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42C9" w14:textId="02CD2833" w:rsidR="007C3B53" w:rsidRDefault="004D6166" w:rsidP="007C3B53">
      <w:pPr>
        <w:spacing w:after="0" w:line="240" w:lineRule="auto"/>
        <w:jc w:val="right"/>
        <w:rPr>
          <w:rFonts w:ascii="Times New Roman" w:eastAsia="Calibri" w:hAnsi="Times New Roman" w:cs="Times New Roman"/>
          <w:kern w:val="0"/>
          <w:sz w:val="20"/>
          <w:szCs w:val="20"/>
          <w14:ligatures w14:val="none"/>
        </w:rPr>
      </w:pPr>
      <w:r w:rsidRPr="007C3B53">
        <w:rPr>
          <w:rFonts w:ascii="Times New Roman" w:eastAsia="Calibri" w:hAnsi="Times New Roman" w:cs="Times New Roman"/>
          <w:kern w:val="0"/>
          <w:sz w:val="20"/>
          <w:szCs w:val="20"/>
          <w14:ligatures w14:val="none"/>
        </w:rPr>
        <w:t>Pirkimo sąlygų</w:t>
      </w:r>
      <w:r w:rsidR="00EC5F20">
        <w:rPr>
          <w:rFonts w:ascii="Times New Roman" w:eastAsia="Calibri" w:hAnsi="Times New Roman" w:cs="Times New Roman"/>
          <w:kern w:val="0"/>
          <w:sz w:val="20"/>
          <w:szCs w:val="20"/>
          <w14:ligatures w14:val="none"/>
        </w:rPr>
        <w:t xml:space="preserve"> </w:t>
      </w:r>
      <w:r w:rsidR="00CC3746">
        <w:rPr>
          <w:rFonts w:ascii="Times New Roman" w:eastAsia="Calibri" w:hAnsi="Times New Roman" w:cs="Times New Roman"/>
          <w:kern w:val="0"/>
          <w:sz w:val="20"/>
          <w:szCs w:val="20"/>
          <w14:ligatures w14:val="none"/>
        </w:rPr>
        <w:t>4</w:t>
      </w:r>
      <w:r w:rsidR="007C3B53" w:rsidRPr="007C3B53">
        <w:rPr>
          <w:rFonts w:ascii="Times New Roman" w:eastAsia="Calibri" w:hAnsi="Times New Roman" w:cs="Times New Roman"/>
          <w:kern w:val="0"/>
          <w:sz w:val="20"/>
          <w:szCs w:val="20"/>
          <w14:ligatures w14:val="none"/>
        </w:rPr>
        <w:t>.1</w:t>
      </w:r>
      <w:r w:rsidRPr="007C3B53">
        <w:rPr>
          <w:rFonts w:ascii="Times New Roman" w:eastAsia="Calibri" w:hAnsi="Times New Roman" w:cs="Times New Roman"/>
          <w:kern w:val="0"/>
          <w:sz w:val="20"/>
          <w:szCs w:val="20"/>
          <w14:ligatures w14:val="none"/>
        </w:rPr>
        <w:t xml:space="preserve"> priedas </w:t>
      </w:r>
    </w:p>
    <w:p w14:paraId="3B14621D" w14:textId="42A0D2B1" w:rsidR="004D6166" w:rsidRPr="007C3B53" w:rsidRDefault="004D6166" w:rsidP="007C3B53">
      <w:pPr>
        <w:spacing w:after="0" w:line="240" w:lineRule="auto"/>
        <w:jc w:val="right"/>
        <w:rPr>
          <w:rFonts w:ascii="Times New Roman" w:eastAsia="Calibri" w:hAnsi="Times New Roman" w:cs="Times New Roman"/>
          <w:kern w:val="0"/>
          <w:sz w:val="20"/>
          <w:szCs w:val="20"/>
          <w14:ligatures w14:val="none"/>
        </w:rPr>
      </w:pPr>
      <w:r w:rsidRPr="007C3B53">
        <w:rPr>
          <w:rFonts w:ascii="Times New Roman" w:eastAsia="Calibri" w:hAnsi="Times New Roman" w:cs="Times New Roman"/>
          <w:kern w:val="0"/>
          <w:sz w:val="20"/>
          <w:szCs w:val="20"/>
          <w14:ligatures w14:val="none"/>
        </w:rPr>
        <w:t>„</w:t>
      </w:r>
      <w:r w:rsidRPr="007C3B53">
        <w:rPr>
          <w:rFonts w:ascii="Times New Roman" w:hAnsi="Times New Roman" w:cs="Times New Roman"/>
          <w:iCs/>
          <w:sz w:val="20"/>
          <w:szCs w:val="20"/>
        </w:rPr>
        <w:t>Siūlomų prekių atitikties techninės charakteristikos lentelė</w:t>
      </w:r>
      <w:r w:rsidR="00254241">
        <w:rPr>
          <w:rFonts w:ascii="Times New Roman" w:hAnsi="Times New Roman" w:cs="Times New Roman"/>
          <w:iCs/>
          <w:sz w:val="20"/>
          <w:szCs w:val="20"/>
        </w:rPr>
        <w:t xml:space="preserve"> I daliai</w:t>
      </w:r>
      <w:r w:rsidRPr="007C3B53">
        <w:rPr>
          <w:rFonts w:ascii="Times New Roman" w:eastAsia="Calibri" w:hAnsi="Times New Roman" w:cs="Times New Roman"/>
          <w:kern w:val="0"/>
          <w:sz w:val="20"/>
          <w:szCs w:val="20"/>
          <w14:ligatures w14:val="none"/>
        </w:rPr>
        <w:t>“</w:t>
      </w:r>
    </w:p>
    <w:p w14:paraId="2384522A" w14:textId="77777777" w:rsidR="004D6166" w:rsidRPr="004D6166" w:rsidRDefault="004D6166" w:rsidP="004D6166">
      <w:pPr>
        <w:widowControl w:val="0"/>
        <w:suppressAutoHyphens/>
        <w:spacing w:after="0" w:line="240" w:lineRule="auto"/>
        <w:jc w:val="both"/>
        <w:rPr>
          <w:rFonts w:ascii="Times New Roman" w:hAnsi="Times New Roman" w:cs="Times New Roman"/>
          <w:b/>
          <w:bCs/>
          <w:iCs/>
          <w:szCs w:val="24"/>
        </w:rPr>
      </w:pPr>
    </w:p>
    <w:p w14:paraId="3B33F952" w14:textId="2A5AF5B9" w:rsidR="004D6166" w:rsidRPr="004D6166" w:rsidRDefault="004D6166" w:rsidP="004D6166">
      <w:pPr>
        <w:pStyle w:val="Sraopastraipa"/>
        <w:widowControl w:val="0"/>
        <w:suppressAutoHyphens/>
        <w:spacing w:after="0" w:line="240" w:lineRule="auto"/>
        <w:ind w:left="927"/>
        <w:jc w:val="both"/>
        <w:rPr>
          <w:rFonts w:ascii="Times New Roman" w:hAnsi="Times New Roman" w:cs="Times New Roman"/>
          <w:b/>
          <w:bCs/>
          <w:iCs/>
          <w:szCs w:val="24"/>
        </w:rPr>
      </w:pPr>
      <w:r w:rsidRPr="004D6166">
        <w:rPr>
          <w:rFonts w:ascii="Times New Roman" w:hAnsi="Times New Roman" w:cs="Times New Roman"/>
          <w:b/>
          <w:bCs/>
          <w:iCs/>
          <w:szCs w:val="24"/>
        </w:rPr>
        <w:t>SIŪLOMŲ PREKIŲ ATITIKTIES TECHNINĖS CHARAKTERISTIKOS LENTELĖ</w:t>
      </w:r>
      <w:r w:rsidR="00254241">
        <w:rPr>
          <w:rFonts w:ascii="Times New Roman" w:hAnsi="Times New Roman" w:cs="Times New Roman"/>
          <w:b/>
          <w:bCs/>
          <w:iCs/>
          <w:szCs w:val="24"/>
        </w:rPr>
        <w:t xml:space="preserve"> I DALIAI</w:t>
      </w:r>
      <w:r w:rsidR="00254241" w:rsidRPr="004D6166">
        <w:rPr>
          <w:rFonts w:ascii="Times New Roman" w:hAnsi="Times New Roman" w:cs="Times New Roman"/>
          <w:b/>
          <w:bCs/>
          <w:iCs/>
          <w:szCs w:val="24"/>
        </w:rPr>
        <w:t xml:space="preserve"> </w:t>
      </w:r>
    </w:p>
    <w:p w14:paraId="26E7EFE6" w14:textId="77777777" w:rsidR="004D6166" w:rsidRPr="00C77C4F" w:rsidRDefault="004D6166" w:rsidP="004D6166">
      <w:pPr>
        <w:pStyle w:val="Sraopastraipa"/>
        <w:widowControl w:val="0"/>
        <w:suppressAutoHyphens/>
        <w:spacing w:after="0" w:line="240" w:lineRule="auto"/>
        <w:ind w:left="927"/>
        <w:jc w:val="both"/>
        <w:rPr>
          <w:b/>
          <w:bCs/>
          <w:iCs/>
          <w:szCs w:val="24"/>
        </w:rPr>
      </w:pPr>
    </w:p>
    <w:tbl>
      <w:tblPr>
        <w:tblpPr w:leftFromText="180" w:rightFromText="180" w:vertAnchor="text" w:tblpXSpec="center"/>
        <w:tblW w:w="5284" w:type="pct"/>
        <w:jc w:val="center"/>
        <w:tblLayout w:type="fixed"/>
        <w:tblCellMar>
          <w:left w:w="0" w:type="dxa"/>
          <w:right w:w="0" w:type="dxa"/>
        </w:tblCellMar>
        <w:tblLook w:val="04A0" w:firstRow="1" w:lastRow="0" w:firstColumn="1" w:lastColumn="0" w:noHBand="0" w:noVBand="1"/>
      </w:tblPr>
      <w:tblGrid>
        <w:gridCol w:w="793"/>
        <w:gridCol w:w="1754"/>
        <w:gridCol w:w="4394"/>
        <w:gridCol w:w="3234"/>
      </w:tblGrid>
      <w:tr w:rsidR="004D6166" w:rsidRPr="00BC6214" w14:paraId="11A309CD" w14:textId="77777777" w:rsidTr="00C36223">
        <w:trPr>
          <w:trHeight w:val="3251"/>
          <w:jc w:val="center"/>
        </w:trPr>
        <w:tc>
          <w:tcPr>
            <w:tcW w:w="390"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53F095A1" w14:textId="77777777" w:rsidR="004D6166" w:rsidRDefault="004D6166" w:rsidP="00C36223">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Eil.</w:t>
            </w:r>
          </w:p>
          <w:p w14:paraId="4FA92F55" w14:textId="77777777" w:rsidR="004D6166" w:rsidRPr="0007392A" w:rsidRDefault="004D6166" w:rsidP="00C36223">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Nr.</w:t>
            </w:r>
          </w:p>
        </w:tc>
        <w:tc>
          <w:tcPr>
            <w:tcW w:w="3021"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89B4A9" w14:textId="77777777" w:rsidR="004D6166" w:rsidRPr="00BC6214" w:rsidRDefault="004D6166" w:rsidP="00C36223">
            <w:pPr>
              <w:widowControl w:val="0"/>
              <w:suppressAutoHyphens/>
              <w:spacing w:after="0" w:line="240" w:lineRule="auto"/>
              <w:jc w:val="center"/>
              <w:rPr>
                <w:rFonts w:ascii="Times New Roman" w:eastAsia="Lucida Sans Unicode" w:hAnsi="Times New Roman" w:cs="Times New Roman"/>
                <w:b/>
                <w:bCs/>
                <w:kern w:val="0"/>
                <w:szCs w:val="20"/>
              </w:rPr>
            </w:pPr>
            <w:r w:rsidRPr="009271FA">
              <w:rPr>
                <w:rFonts w:ascii="Times New Roman" w:hAnsi="Times New Roman" w:cs="Times New Roman"/>
                <w:b/>
                <w:bCs/>
              </w:rPr>
              <w:t xml:space="preserve">Reikalavimai </w:t>
            </w:r>
            <w:r>
              <w:rPr>
                <w:rFonts w:ascii="Times New Roman" w:hAnsi="Times New Roman" w:cs="Times New Roman"/>
                <w:b/>
                <w:bCs/>
              </w:rPr>
              <w:t>prekei</w:t>
            </w:r>
          </w:p>
        </w:tc>
        <w:tc>
          <w:tcPr>
            <w:tcW w:w="15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E476A2" w14:textId="77777777" w:rsidR="004D6166" w:rsidRPr="00991F6A" w:rsidRDefault="004D6166" w:rsidP="00C36223">
            <w:pPr>
              <w:jc w:val="both"/>
              <w:rPr>
                <w:rFonts w:ascii="Times New Roman" w:hAnsi="Times New Roman" w:cs="Times New Roman"/>
              </w:rPr>
            </w:pPr>
            <w:r w:rsidRPr="00991F6A">
              <w:rPr>
                <w:rFonts w:ascii="Times New Roman" w:hAnsi="Times New Roman" w:cs="Times New Roman"/>
                <w:b/>
                <w:bCs/>
              </w:rPr>
              <w:t>Tiekėjo siūlomų prekių techninės charakteristikos reikšmės su nuoroda į kartu su pasiūlymu pateiktą dokumentaciją</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5F4DE61B" w14:textId="77777777" w:rsidR="004D6166" w:rsidRDefault="004D6166" w:rsidP="00C36223">
            <w:pPr>
              <w:widowControl w:val="0"/>
              <w:suppressAutoHyphens/>
              <w:spacing w:after="0" w:line="240" w:lineRule="auto"/>
              <w:jc w:val="center"/>
              <w:rPr>
                <w:rFonts w:ascii="Times New Roman" w:hAnsi="Times New Roman" w:cs="Times New Roman"/>
                <w:b/>
                <w:bCs/>
                <w:color w:val="FF0000"/>
              </w:rPr>
            </w:pPr>
            <w:r w:rsidRPr="004E3E0B">
              <w:rPr>
                <w:rFonts w:ascii="Times New Roman" w:hAnsi="Times New Roman" w:cs="Times New Roman"/>
                <w:b/>
                <w:bCs/>
                <w:color w:val="FF0000"/>
              </w:rPr>
              <w:t>Pildo tiekėjas</w:t>
            </w:r>
          </w:p>
          <w:p w14:paraId="68A80A61" w14:textId="16F1E4FD" w:rsidR="004D6166" w:rsidRPr="00BC6214" w:rsidRDefault="004D6166" w:rsidP="00C36223">
            <w:pPr>
              <w:widowControl w:val="0"/>
              <w:suppressAutoHyphens/>
              <w:spacing w:after="0" w:line="240" w:lineRule="auto"/>
              <w:jc w:val="center"/>
              <w:rPr>
                <w:rFonts w:ascii="Times New Roman" w:eastAsia="Lucida Sans Unicode" w:hAnsi="Times New Roman" w:cs="Times New Roman"/>
                <w:b/>
                <w:bCs/>
                <w:kern w:val="0"/>
                <w:szCs w:val="20"/>
              </w:rPr>
            </w:pPr>
            <w:r w:rsidRPr="004D6166">
              <w:rPr>
                <w:rFonts w:ascii="Times New Roman" w:eastAsia="Lucida Sans Unicode" w:hAnsi="Times New Roman" w:cs="Times New Roman"/>
                <w:b/>
                <w:bCs/>
                <w:kern w:val="0"/>
                <w:szCs w:val="20"/>
              </w:rPr>
              <w:t>(PRIVALOMA UŽPILDYTI):</w:t>
            </w:r>
          </w:p>
        </w:tc>
      </w:tr>
      <w:tr w:rsidR="004D6166" w:rsidRPr="00BC6214" w14:paraId="3663D0AC" w14:textId="77777777" w:rsidTr="00C36223">
        <w:trPr>
          <w:jc w:val="center"/>
        </w:trPr>
        <w:tc>
          <w:tcPr>
            <w:tcW w:w="39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6BBB9CA" w14:textId="77777777" w:rsidR="004D6166" w:rsidRPr="00D54493" w:rsidRDefault="004D6166" w:rsidP="00C36223">
            <w:pPr>
              <w:spacing w:after="0" w:line="240" w:lineRule="auto"/>
              <w:jc w:val="center"/>
              <w:rPr>
                <w:rFonts w:ascii="Times New Roman" w:hAnsi="Times New Roman" w:cs="Times New Roman"/>
                <w:kern w:val="0"/>
              </w:rPr>
            </w:pPr>
          </w:p>
        </w:tc>
        <w:tc>
          <w:tcPr>
            <w:tcW w:w="862" w:type="pct"/>
            <w:tcBorders>
              <w:top w:val="nil"/>
              <w:left w:val="nil"/>
              <w:bottom w:val="single" w:sz="8" w:space="0" w:color="000000"/>
              <w:right w:val="single" w:sz="8" w:space="0" w:color="000000"/>
            </w:tcBorders>
            <w:tcMar>
              <w:top w:w="0" w:type="dxa"/>
              <w:left w:w="108" w:type="dxa"/>
              <w:bottom w:w="0" w:type="dxa"/>
              <w:right w:w="108" w:type="dxa"/>
            </w:tcMar>
          </w:tcPr>
          <w:p w14:paraId="5AD35CB0" w14:textId="77777777" w:rsidR="004D6166" w:rsidRPr="00D54493" w:rsidRDefault="004D6166" w:rsidP="00C36223">
            <w:pPr>
              <w:spacing w:after="0" w:line="240" w:lineRule="auto"/>
              <w:jc w:val="center"/>
              <w:rPr>
                <w:rFonts w:ascii="Times New Roman" w:hAnsi="Times New Roman" w:cs="Times New Roman"/>
                <w:b/>
                <w:bCs/>
                <w:kern w:val="0"/>
                <w:sz w:val="24"/>
                <w:szCs w:val="24"/>
              </w:rPr>
            </w:pPr>
            <w:r w:rsidRPr="00D54493">
              <w:rPr>
                <w:rFonts w:ascii="Times New Roman" w:hAnsi="Times New Roman" w:cs="Times New Roman"/>
                <w:b/>
                <w:bCs/>
                <w:kern w:val="0"/>
                <w:sz w:val="24"/>
                <w:szCs w:val="24"/>
              </w:rPr>
              <w:t>Treniruoklis</w:t>
            </w:r>
          </w:p>
          <w:p w14:paraId="7997B1C3" w14:textId="77777777" w:rsidR="004D6166" w:rsidRPr="00D54493" w:rsidRDefault="004D6166" w:rsidP="00C36223">
            <w:pPr>
              <w:spacing w:after="0" w:line="240" w:lineRule="auto"/>
              <w:jc w:val="center"/>
              <w:rPr>
                <w:rFonts w:ascii="Times New Roman" w:hAnsi="Times New Roman" w:cs="Times New Roman"/>
                <w:kern w:val="0"/>
                <w:sz w:val="24"/>
                <w:szCs w:val="24"/>
              </w:rPr>
            </w:pPr>
          </w:p>
        </w:tc>
        <w:tc>
          <w:tcPr>
            <w:tcW w:w="2159" w:type="pct"/>
            <w:tcBorders>
              <w:top w:val="nil"/>
              <w:left w:val="nil"/>
              <w:bottom w:val="single" w:sz="8" w:space="0" w:color="000000"/>
              <w:right w:val="single" w:sz="8" w:space="0" w:color="000000"/>
            </w:tcBorders>
            <w:tcMar>
              <w:top w:w="0" w:type="dxa"/>
              <w:left w:w="108" w:type="dxa"/>
              <w:bottom w:w="0" w:type="dxa"/>
              <w:right w:w="108" w:type="dxa"/>
            </w:tcMar>
          </w:tcPr>
          <w:p w14:paraId="4B8B8046" w14:textId="77777777" w:rsidR="004D6166" w:rsidRPr="00D54493" w:rsidRDefault="004D6166" w:rsidP="00C36223">
            <w:pPr>
              <w:spacing w:after="0" w:line="240" w:lineRule="auto"/>
              <w:jc w:val="center"/>
              <w:rPr>
                <w:rFonts w:ascii="Times New Roman" w:hAnsi="Times New Roman" w:cs="Times New Roman"/>
                <w:b/>
                <w:bCs/>
                <w:kern w:val="0"/>
                <w:sz w:val="24"/>
                <w:szCs w:val="24"/>
              </w:rPr>
            </w:pPr>
            <w:r w:rsidRPr="00D54493">
              <w:rPr>
                <w:rFonts w:ascii="Times New Roman" w:hAnsi="Times New Roman" w:cs="Times New Roman"/>
                <w:b/>
                <w:bCs/>
                <w:kern w:val="0"/>
                <w:sz w:val="24"/>
                <w:szCs w:val="24"/>
              </w:rPr>
              <w:t>Aprašymas</w:t>
            </w:r>
          </w:p>
        </w:tc>
        <w:tc>
          <w:tcPr>
            <w:tcW w:w="1589" w:type="pct"/>
            <w:tcBorders>
              <w:top w:val="nil"/>
              <w:left w:val="nil"/>
              <w:bottom w:val="single" w:sz="8" w:space="0" w:color="000000"/>
              <w:right w:val="single" w:sz="8" w:space="0" w:color="000000"/>
            </w:tcBorders>
          </w:tcPr>
          <w:p w14:paraId="41C4CFC7"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0B901202" w14:textId="77777777" w:rsidTr="00C36223">
        <w:trPr>
          <w:jc w:val="center"/>
        </w:trPr>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4925FC" w14:textId="77777777" w:rsidR="004D6166" w:rsidRPr="00D54493" w:rsidRDefault="004D6166" w:rsidP="00C36223">
            <w:pPr>
              <w:spacing w:after="0" w:line="240" w:lineRule="auto"/>
              <w:jc w:val="center"/>
              <w:rPr>
                <w:rFonts w:ascii="Times New Roman" w:hAnsi="Times New Roman" w:cs="Times New Roman"/>
                <w:kern w:val="0"/>
              </w:rPr>
            </w:pPr>
            <w:r w:rsidRPr="00D54493">
              <w:rPr>
                <w:rFonts w:ascii="Times New Roman" w:hAnsi="Times New Roman" w:cs="Times New Roman"/>
                <w:kern w:val="0"/>
              </w:rPr>
              <w:t>1.</w:t>
            </w:r>
          </w:p>
        </w:tc>
        <w:tc>
          <w:tcPr>
            <w:tcW w:w="8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03AC" w14:textId="0524F620" w:rsidR="004D6166" w:rsidRPr="00D54493" w:rsidRDefault="00BA1341" w:rsidP="00C36223">
            <w:pPr>
              <w:spacing w:before="100" w:beforeAutospacing="1" w:after="100" w:afterAutospacing="1" w:line="240" w:lineRule="auto"/>
              <w:outlineLvl w:val="2"/>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J</w:t>
            </w:r>
            <w:r w:rsidRPr="00D54493">
              <w:rPr>
                <w:rFonts w:ascii="Times New Roman" w:eastAsia="Times New Roman" w:hAnsi="Times New Roman" w:cs="Times New Roman"/>
                <w:b/>
                <w:bCs/>
                <w:sz w:val="24"/>
                <w:szCs w:val="24"/>
                <w:lang w:eastAsia="lt-LT"/>
              </w:rPr>
              <w:t>ėgos rėmas (power rack), kiekis - 2 vnt.</w:t>
            </w:r>
          </w:p>
          <w:p w14:paraId="70F0B021" w14:textId="77777777" w:rsidR="004D6166" w:rsidRPr="00D54493" w:rsidRDefault="004D6166" w:rsidP="00C36223">
            <w:pPr>
              <w:spacing w:after="0" w:line="240" w:lineRule="auto"/>
              <w:rPr>
                <w:rFonts w:ascii="Times New Roman" w:hAnsi="Times New Roman" w:cs="Times New Roman"/>
                <w:kern w:val="0"/>
                <w:sz w:val="24"/>
                <w:szCs w:val="24"/>
              </w:rPr>
            </w:pPr>
          </w:p>
        </w:tc>
        <w:tc>
          <w:tcPr>
            <w:tcW w:w="2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53E6" w14:textId="77777777" w:rsidR="00732107" w:rsidRPr="00DF3E0E" w:rsidRDefault="00732107"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Reikalavimai konstrukcijai:</w:t>
            </w:r>
          </w:p>
          <w:p w14:paraId="08117879" w14:textId="77777777" w:rsidR="00732107" w:rsidRPr="006A0C50" w:rsidRDefault="00732107" w:rsidP="00C36223">
            <w:pPr>
              <w:pStyle w:val="Sraopastraipa"/>
              <w:numPr>
                <w:ilvl w:val="0"/>
                <w:numId w:val="85"/>
              </w:numPr>
              <w:spacing w:after="0" w:line="240" w:lineRule="auto"/>
              <w:ind w:left="709" w:hanging="425"/>
              <w:rPr>
                <w:rFonts w:ascii="Times New Roman" w:eastAsia="Times New Roman" w:hAnsi="Times New Roman" w:cs="Times New Roman"/>
                <w:kern w:val="0"/>
                <w:sz w:val="24"/>
                <w:szCs w:val="24"/>
                <w:lang w:eastAsia="lt-LT"/>
                <w14:ligatures w14:val="none"/>
              </w:rPr>
            </w:pPr>
            <w:r w:rsidRPr="006A0C50">
              <w:rPr>
                <w:rFonts w:ascii="Times New Roman" w:eastAsia="Times New Roman" w:hAnsi="Times New Roman" w:cs="Times New Roman"/>
                <w:kern w:val="0"/>
                <w:sz w:val="24"/>
                <w:szCs w:val="24"/>
                <w:lang w:eastAsia="lt-LT"/>
                <w14:ligatures w14:val="none"/>
              </w:rPr>
              <w:t xml:space="preserve">Tvirta </w:t>
            </w:r>
            <w:r>
              <w:rPr>
                <w:rFonts w:ascii="Times New Roman" w:eastAsia="Times New Roman" w:hAnsi="Times New Roman" w:cs="Times New Roman"/>
                <w:kern w:val="0"/>
                <w:sz w:val="24"/>
                <w:szCs w:val="24"/>
                <w:lang w:eastAsia="lt-LT"/>
                <w14:ligatures w14:val="none"/>
              </w:rPr>
              <w:t>metalinė</w:t>
            </w:r>
            <w:r w:rsidRPr="006A0C50">
              <w:rPr>
                <w:rFonts w:ascii="Times New Roman" w:eastAsia="Times New Roman" w:hAnsi="Times New Roman" w:cs="Times New Roman"/>
                <w:kern w:val="0"/>
                <w:sz w:val="24"/>
                <w:szCs w:val="24"/>
                <w:lang w:eastAsia="lt-LT"/>
                <w14:ligatures w14:val="none"/>
              </w:rPr>
              <w:t xml:space="preserve"> arba lygiavertė konstrukcija </w:t>
            </w:r>
          </w:p>
          <w:p w14:paraId="21476C3C" w14:textId="77777777" w:rsidR="00732107" w:rsidRPr="006A0C50" w:rsidRDefault="00732107" w:rsidP="00C36223">
            <w:pPr>
              <w:pStyle w:val="Sraopastraipa"/>
              <w:numPr>
                <w:ilvl w:val="0"/>
                <w:numId w:val="85"/>
              </w:numPr>
              <w:spacing w:after="0" w:line="240" w:lineRule="auto"/>
              <w:ind w:left="709" w:hanging="425"/>
              <w:rPr>
                <w:rFonts w:ascii="Times New Roman" w:eastAsia="Times New Roman" w:hAnsi="Times New Roman" w:cs="Times New Roman"/>
                <w:kern w:val="0"/>
                <w:sz w:val="24"/>
                <w:szCs w:val="24"/>
                <w:lang w:eastAsia="lt-LT"/>
                <w14:ligatures w14:val="none"/>
              </w:rPr>
            </w:pPr>
            <w:r w:rsidRPr="006A0C50">
              <w:rPr>
                <w:rFonts w:ascii="Times New Roman" w:eastAsia="Times New Roman" w:hAnsi="Times New Roman" w:cs="Times New Roman"/>
                <w:kern w:val="0"/>
                <w:sz w:val="24"/>
                <w:szCs w:val="24"/>
                <w:lang w:eastAsia="lt-LT"/>
                <w14:ligatures w14:val="none"/>
              </w:rPr>
              <w:t>Stabilus, savarankiškai stovintis rėmas su galimybe tvirtinti prie grindų</w:t>
            </w:r>
          </w:p>
          <w:p w14:paraId="4C100F11" w14:textId="77777777" w:rsidR="00732107" w:rsidRPr="00AC1DD6" w:rsidRDefault="00732107" w:rsidP="00C36223">
            <w:pPr>
              <w:pStyle w:val="Sraopastraipa"/>
              <w:numPr>
                <w:ilvl w:val="0"/>
                <w:numId w:val="85"/>
              </w:numPr>
              <w:spacing w:after="0" w:line="240" w:lineRule="auto"/>
              <w:ind w:left="709" w:hanging="425"/>
              <w:rPr>
                <w:rFonts w:ascii="Times New Roman" w:eastAsia="Times New Roman" w:hAnsi="Times New Roman" w:cs="Times New Roman"/>
                <w:strike/>
                <w:kern w:val="0"/>
                <w:sz w:val="24"/>
                <w:szCs w:val="24"/>
                <w:lang w:eastAsia="lt-LT"/>
                <w14:ligatures w14:val="none"/>
              </w:rPr>
            </w:pPr>
            <w:r w:rsidRPr="006A0C50">
              <w:rPr>
                <w:rFonts w:ascii="Times New Roman" w:eastAsia="Times New Roman" w:hAnsi="Times New Roman" w:cs="Times New Roman"/>
                <w:kern w:val="0"/>
                <w:sz w:val="24"/>
                <w:szCs w:val="24"/>
                <w:lang w:eastAsia="lt-LT"/>
                <w14:ligatures w14:val="none"/>
              </w:rPr>
              <w:t>Profilio matmenys – ne mažiau kaip 70×70 mm</w:t>
            </w:r>
          </w:p>
          <w:p w14:paraId="1F1ECDC7" w14:textId="77777777" w:rsidR="00732107" w:rsidRPr="00DF3E0E" w:rsidRDefault="00732107" w:rsidP="00C36223">
            <w:pPr>
              <w:pStyle w:val="Betarp"/>
              <w:numPr>
                <w:ilvl w:val="0"/>
                <w:numId w:val="85"/>
              </w:numPr>
              <w:ind w:left="709" w:hanging="425"/>
              <w:rPr>
                <w:rFonts w:ascii="Times New Roman" w:hAnsi="Times New Roman" w:cs="Times New Roman"/>
                <w:b/>
                <w:bCs/>
                <w:sz w:val="24"/>
                <w:szCs w:val="24"/>
                <w:lang w:eastAsia="lt-LT"/>
              </w:rPr>
            </w:pPr>
            <w:r w:rsidRPr="00DF3E0E">
              <w:rPr>
                <w:rFonts w:ascii="Times New Roman" w:eastAsia="Times New Roman" w:hAnsi="Times New Roman" w:cs="Times New Roman"/>
                <w:kern w:val="0"/>
                <w:sz w:val="24"/>
                <w:szCs w:val="24"/>
                <w:lang w:eastAsia="lt-LT"/>
                <w14:ligatures w14:val="none"/>
              </w:rPr>
              <w:t xml:space="preserve">Metalo storis – ne mažiau kaip 2,5 mm </w:t>
            </w:r>
          </w:p>
          <w:p w14:paraId="7BC91385"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w:t>
            </w:r>
          </w:p>
          <w:p w14:paraId="6BFED96A" w14:textId="77777777" w:rsidR="00732107" w:rsidRPr="00DF3E0E"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Aukštis: 2200–2600 mm</w:t>
            </w:r>
          </w:p>
          <w:p w14:paraId="2AE79A57" w14:textId="77777777" w:rsidR="00732107" w:rsidRPr="00DF3E0E"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Plotis: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1100–1400 mm</w:t>
            </w:r>
          </w:p>
          <w:p w14:paraId="1218C590" w14:textId="77777777" w:rsidR="00732107" w:rsidRPr="00DF3E0E"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Gylis: ne mažesnis kaip 1400 mm</w:t>
            </w:r>
          </w:p>
          <w:p w14:paraId="5B5FE380" w14:textId="77777777" w:rsidR="00732107" w:rsidRPr="00DF3E0E"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apkrova: ne mažesnė kaip 350 kg</w:t>
            </w:r>
          </w:p>
          <w:p w14:paraId="08A79C91"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Funkciniai komponentai:</w:t>
            </w:r>
          </w:p>
          <w:p w14:paraId="212E0BD8" w14:textId="77777777" w:rsidR="00732107" w:rsidRPr="00DF3E0E"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Reguliuojami kabliukai štangos laikymui (ne mažiau kaip 4 poros)</w:t>
            </w:r>
          </w:p>
          <w:p w14:paraId="7E89148A" w14:textId="77777777" w:rsidR="00732107" w:rsidRPr="00DF3E0E"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Saugos fiksatoriai / atramos (</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safety arms</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 xml:space="preserve"> arba lygiavertis sprendimas)</w:t>
            </w:r>
          </w:p>
          <w:p w14:paraId="6BE5DF60" w14:textId="77777777" w:rsidR="00732107" w:rsidRPr="00DF3E0E"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Integruota prisitraukimų rankena (ne mažiau kaip 2 suėmimo tipai)</w:t>
            </w:r>
          </w:p>
          <w:p w14:paraId="6CB75FC8" w14:textId="77777777" w:rsidR="00732107" w:rsidRPr="00DF3E0E"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Laikikliai svorio diskams (skirti 50 mm diskams)</w:t>
            </w:r>
          </w:p>
          <w:p w14:paraId="51E269E0" w14:textId="77777777" w:rsidR="00732107" w:rsidRPr="00DF3E0E"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Apsaugos grindims (neslystančios kojelės arba lygiavertis sprendimas)</w:t>
            </w:r>
          </w:p>
          <w:p w14:paraId="760497B4"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Suderinamumas:</w:t>
            </w:r>
          </w:p>
          <w:p w14:paraId="293CD2B9" w14:textId="77777777" w:rsidR="00732107" w:rsidRPr="00DF3E0E"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lastRenderedPageBreak/>
              <w:t>Suderinamas su olimpinio tipo (50 mm) štangomis ir svoriais</w:t>
            </w:r>
          </w:p>
          <w:p w14:paraId="710B8DFE" w14:textId="61599B7C" w:rsidR="004D6166" w:rsidRPr="00732107" w:rsidRDefault="00732107" w:rsidP="00C36223">
            <w:pPr>
              <w:pStyle w:val="Sraopastraipa"/>
              <w:numPr>
                <w:ilvl w:val="0"/>
                <w:numId w:val="1"/>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Galimybė naudoti papildomus priedus (pvz., blokinę sistemą, TRX, suoliuką ar lygiaverčius sprendimus)</w:t>
            </w:r>
            <w:r w:rsidR="00D54493" w:rsidRPr="00732107">
              <w:rPr>
                <w:rFonts w:ascii="Times New Roman" w:eastAsia="Times New Roman" w:hAnsi="Times New Roman" w:cs="Times New Roman"/>
                <w:kern w:val="0"/>
                <w:sz w:val="24"/>
                <w:szCs w:val="24"/>
                <w:lang w:eastAsia="lt-LT"/>
                <w14:ligatures w14:val="none"/>
              </w:rPr>
              <w:t xml:space="preserve"> </w:t>
            </w:r>
          </w:p>
        </w:tc>
        <w:tc>
          <w:tcPr>
            <w:tcW w:w="1589" w:type="pct"/>
            <w:tcBorders>
              <w:top w:val="single" w:sz="4" w:space="0" w:color="auto"/>
              <w:left w:val="single" w:sz="4" w:space="0" w:color="auto"/>
              <w:bottom w:val="single" w:sz="4" w:space="0" w:color="auto"/>
              <w:right w:val="single" w:sz="4" w:space="0" w:color="auto"/>
            </w:tcBorders>
          </w:tcPr>
          <w:p w14:paraId="63533E76" w14:textId="286D1DF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4808E598" w14:textId="77777777" w:rsidTr="00C36223">
        <w:trPr>
          <w:trHeight w:val="1246"/>
          <w:jc w:val="center"/>
        </w:trPr>
        <w:tc>
          <w:tcPr>
            <w:tcW w:w="390"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310F81BD" w14:textId="77777777" w:rsidR="004D6166" w:rsidRPr="00A523F3"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p>
        </w:tc>
        <w:tc>
          <w:tcPr>
            <w:tcW w:w="862"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AF0ED2D" w14:textId="6643B78D" w:rsidR="004D6166" w:rsidRPr="00D54493" w:rsidRDefault="00BA1341" w:rsidP="00C36223">
            <w:pPr>
              <w:rPr>
                <w:rFonts w:ascii="Times New Roman" w:hAnsi="Times New Roman" w:cs="Times New Roman"/>
                <w:b/>
                <w:bCs/>
                <w:sz w:val="24"/>
                <w:szCs w:val="24"/>
              </w:rPr>
            </w:pPr>
            <w:r>
              <w:rPr>
                <w:rFonts w:ascii="Times New Roman" w:hAnsi="Times New Roman" w:cs="Times New Roman"/>
                <w:b/>
                <w:bCs/>
                <w:sz w:val="24"/>
                <w:szCs w:val="24"/>
              </w:rPr>
              <w:t>R</w:t>
            </w:r>
            <w:r w:rsidRPr="00D54493">
              <w:rPr>
                <w:rFonts w:ascii="Times New Roman" w:hAnsi="Times New Roman" w:cs="Times New Roman"/>
                <w:b/>
                <w:bCs/>
                <w:sz w:val="24"/>
                <w:szCs w:val="24"/>
              </w:rPr>
              <w:t>eguliuojami štangos stovai, kiekis - 2 vnt.</w:t>
            </w:r>
          </w:p>
          <w:p w14:paraId="47C7B60F" w14:textId="77777777" w:rsidR="004D6166" w:rsidRPr="00D54493" w:rsidRDefault="004D6166" w:rsidP="00C36223">
            <w:pPr>
              <w:spacing w:after="0" w:line="240" w:lineRule="auto"/>
              <w:jc w:val="center"/>
              <w:rPr>
                <w:rFonts w:ascii="Times New Roman" w:hAnsi="Times New Roman" w:cs="Times New Roman"/>
                <w:kern w:val="0"/>
                <w:sz w:val="24"/>
                <w:szCs w:val="24"/>
              </w:rPr>
            </w:pPr>
          </w:p>
        </w:tc>
        <w:tc>
          <w:tcPr>
            <w:tcW w:w="2159"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07010A0"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Reikalavimai konstrukcijai:</w:t>
            </w:r>
          </w:p>
          <w:p w14:paraId="663A6DDD"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Tipas: du atskiri stovai (poroje)</w:t>
            </w:r>
          </w:p>
          <w:p w14:paraId="6A95A9C6"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Tvirta plieninė arba lygiavertė konstrukcija</w:t>
            </w:r>
          </w:p>
          <w:p w14:paraId="0A9F0B37"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Konstrukcija atspari korozijai ir mechaniniams pažeidimams</w:t>
            </w:r>
          </w:p>
          <w:p w14:paraId="127E013E" w14:textId="77777777" w:rsidR="00732107" w:rsidRPr="002953AF" w:rsidRDefault="00732107" w:rsidP="00C36223">
            <w:pPr>
              <w:pStyle w:val="Sraopastraipa"/>
              <w:numPr>
                <w:ilvl w:val="0"/>
                <w:numId w:val="1"/>
              </w:numPr>
              <w:spacing w:after="0" w:line="240" w:lineRule="auto"/>
              <w:rPr>
                <w:rFonts w:ascii="Times New Roman" w:hAnsi="Times New Roman" w:cs="Times New Roman"/>
                <w:sz w:val="24"/>
                <w:szCs w:val="24"/>
              </w:rPr>
            </w:pPr>
            <w:r w:rsidRPr="002953AF">
              <w:rPr>
                <w:rFonts w:ascii="Times New Roman" w:hAnsi="Times New Roman" w:cs="Times New Roman"/>
                <w:sz w:val="24"/>
                <w:szCs w:val="24"/>
              </w:rPr>
              <w:t>Profilio matmenys – ne mažesni kaip 40×40 mm</w:t>
            </w:r>
          </w:p>
          <w:p w14:paraId="07026D36" w14:textId="77777777" w:rsidR="00732107" w:rsidRPr="00DF3E0E" w:rsidRDefault="00732107" w:rsidP="00C36223">
            <w:pPr>
              <w:spacing w:after="0" w:line="240" w:lineRule="auto"/>
              <w:rPr>
                <w:rFonts w:ascii="Times New Roman" w:hAnsi="Times New Roman" w:cs="Times New Roman"/>
                <w:sz w:val="24"/>
                <w:szCs w:val="24"/>
              </w:rPr>
            </w:pPr>
            <w:r w:rsidRPr="002953AF">
              <w:rPr>
                <w:rFonts w:ascii="Times New Roman" w:hAnsi="Times New Roman" w:cs="Times New Roman"/>
                <w:b/>
                <w:bCs/>
                <w:sz w:val="24"/>
                <w:szCs w:val="24"/>
              </w:rPr>
              <w:t>Matmenys ir reguliavimas:</w:t>
            </w:r>
          </w:p>
          <w:p w14:paraId="03246140"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Aukščio reguliavimo diapazonas:</w:t>
            </w:r>
            <w:r>
              <w:rPr>
                <w:rFonts w:ascii="Times New Roman" w:hAnsi="Times New Roman" w:cs="Times New Roman"/>
                <w:sz w:val="24"/>
                <w:szCs w:val="24"/>
              </w:rPr>
              <w:t xml:space="preserve"> </w:t>
            </w:r>
            <w:r w:rsidRPr="00DF3E0E">
              <w:rPr>
                <w:rFonts w:ascii="Times New Roman" w:hAnsi="Times New Roman" w:cs="Times New Roman"/>
                <w:sz w:val="24"/>
                <w:szCs w:val="24"/>
              </w:rPr>
              <w:t>900–1500 mm</w:t>
            </w:r>
          </w:p>
          <w:p w14:paraId="25B3834F"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 xml:space="preserve">Aukščio reguliavimas su saugiu fiksavimo mechanizmu </w:t>
            </w:r>
          </w:p>
          <w:p w14:paraId="72C123DF"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Stovo pagrindas stabilus, su neslystančiomis atramomis</w:t>
            </w:r>
          </w:p>
          <w:p w14:paraId="768A1F5D"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Funkciniai reikalavimai:</w:t>
            </w:r>
          </w:p>
          <w:p w14:paraId="2BE22EA5"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Maksimali apkrova: ne mažesnė kaip 200 kg</w:t>
            </w:r>
          </w:p>
          <w:p w14:paraId="1F242D29"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Kabliai štangos laikymui</w:t>
            </w:r>
          </w:p>
          <w:p w14:paraId="49E540BB"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Tinkami naudoti su standartinėmis olimpinio tipo štangomis</w:t>
            </w:r>
          </w:p>
          <w:p w14:paraId="7AF120AB"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Komplektacija ir papildomi reikalavimai:</w:t>
            </w:r>
          </w:p>
          <w:p w14:paraId="65FE8E84" w14:textId="4497CB7E" w:rsidR="004D6166" w:rsidRPr="00732107" w:rsidRDefault="00732107" w:rsidP="00C36223">
            <w:pPr>
              <w:pStyle w:val="Betarp"/>
              <w:numPr>
                <w:ilvl w:val="0"/>
                <w:numId w:val="1"/>
              </w:numPr>
              <w:rPr>
                <w:rFonts w:ascii="Times New Roman" w:hAnsi="Times New Roman" w:cs="Times New Roman"/>
                <w:sz w:val="24"/>
                <w:szCs w:val="24"/>
              </w:rPr>
            </w:pPr>
            <w:r w:rsidRPr="00DF3E0E">
              <w:rPr>
                <w:rFonts w:ascii="Times New Roman" w:hAnsi="Times New Roman" w:cs="Times New Roman"/>
                <w:sz w:val="24"/>
                <w:szCs w:val="24"/>
              </w:rPr>
              <w:t>Pristatomi 2 stovai komplekte</w:t>
            </w:r>
          </w:p>
        </w:tc>
        <w:tc>
          <w:tcPr>
            <w:tcW w:w="1589" w:type="pct"/>
            <w:tcBorders>
              <w:top w:val="single" w:sz="4" w:space="0" w:color="auto"/>
              <w:left w:val="nil"/>
              <w:bottom w:val="single" w:sz="8" w:space="0" w:color="000000"/>
              <w:right w:val="single" w:sz="8" w:space="0" w:color="000000"/>
            </w:tcBorders>
          </w:tcPr>
          <w:p w14:paraId="71AE553C"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7642153F" w14:textId="77777777" w:rsidTr="00C36223">
        <w:trPr>
          <w:jc w:val="center"/>
        </w:trPr>
        <w:tc>
          <w:tcPr>
            <w:tcW w:w="39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85CC95E" w14:textId="1105EF73" w:rsidR="004D6166" w:rsidRPr="00D54493" w:rsidRDefault="004D6166" w:rsidP="00C36223">
            <w:pPr>
              <w:pStyle w:val="Sraopastraipa"/>
              <w:numPr>
                <w:ilvl w:val="0"/>
                <w:numId w:val="37"/>
              </w:numPr>
              <w:spacing w:after="0" w:line="240" w:lineRule="auto"/>
              <w:jc w:val="center"/>
              <w:rPr>
                <w:szCs w:val="24"/>
              </w:rPr>
            </w:pPr>
          </w:p>
        </w:tc>
        <w:tc>
          <w:tcPr>
            <w:tcW w:w="862" w:type="pct"/>
            <w:tcBorders>
              <w:top w:val="nil"/>
              <w:left w:val="nil"/>
              <w:bottom w:val="single" w:sz="8" w:space="0" w:color="000000"/>
              <w:right w:val="single" w:sz="8" w:space="0" w:color="000000"/>
            </w:tcBorders>
            <w:tcMar>
              <w:top w:w="0" w:type="dxa"/>
              <w:left w:w="108" w:type="dxa"/>
              <w:bottom w:w="0" w:type="dxa"/>
              <w:right w:w="108" w:type="dxa"/>
            </w:tcMar>
          </w:tcPr>
          <w:p w14:paraId="3AA5EA20" w14:textId="57C62941" w:rsidR="004D6166" w:rsidRPr="00D54493" w:rsidRDefault="00BA1341" w:rsidP="00C36223">
            <w:pPr>
              <w:rPr>
                <w:rFonts w:ascii="Times New Roman" w:hAnsi="Times New Roman" w:cs="Times New Roman"/>
                <w:b/>
                <w:bCs/>
                <w:sz w:val="24"/>
                <w:szCs w:val="24"/>
              </w:rPr>
            </w:pPr>
            <w:r>
              <w:rPr>
                <w:rFonts w:ascii="Times New Roman" w:hAnsi="Times New Roman" w:cs="Times New Roman"/>
                <w:b/>
                <w:bCs/>
                <w:sz w:val="24"/>
                <w:szCs w:val="24"/>
              </w:rPr>
              <w:t>S</w:t>
            </w:r>
            <w:r w:rsidRPr="00D54493">
              <w:rPr>
                <w:rFonts w:ascii="Times New Roman" w:hAnsi="Times New Roman" w:cs="Times New Roman"/>
                <w:b/>
                <w:bCs/>
                <w:sz w:val="24"/>
                <w:szCs w:val="24"/>
              </w:rPr>
              <w:t>mito staklės, (smith machine), kiekis - 2 vnt.</w:t>
            </w:r>
          </w:p>
          <w:p w14:paraId="0A139256" w14:textId="77777777" w:rsidR="004D6166" w:rsidRPr="00D54493" w:rsidRDefault="004D6166" w:rsidP="00C36223">
            <w:pPr>
              <w:spacing w:after="0" w:line="240" w:lineRule="auto"/>
              <w:rPr>
                <w:rFonts w:ascii="Times New Roman" w:hAnsi="Times New Roman" w:cs="Times New Roman"/>
                <w:kern w:val="0"/>
                <w:sz w:val="24"/>
                <w:szCs w:val="24"/>
              </w:rPr>
            </w:pPr>
          </w:p>
        </w:tc>
        <w:tc>
          <w:tcPr>
            <w:tcW w:w="2159" w:type="pct"/>
            <w:tcBorders>
              <w:top w:val="nil"/>
              <w:left w:val="nil"/>
              <w:bottom w:val="single" w:sz="8" w:space="0" w:color="000000"/>
              <w:right w:val="single" w:sz="8" w:space="0" w:color="000000"/>
            </w:tcBorders>
            <w:tcMar>
              <w:top w:w="0" w:type="dxa"/>
              <w:left w:w="108" w:type="dxa"/>
              <w:bottom w:w="0" w:type="dxa"/>
              <w:right w:w="108" w:type="dxa"/>
            </w:tcMar>
          </w:tcPr>
          <w:p w14:paraId="0920D93A"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Reikalavimai konstrukcijai:</w:t>
            </w:r>
          </w:p>
          <w:p w14:paraId="4C3A43A9" w14:textId="77777777" w:rsidR="00732107" w:rsidRPr="002953AF" w:rsidRDefault="00732107" w:rsidP="00C36223">
            <w:pPr>
              <w:pStyle w:val="Sraopastraipa"/>
              <w:numPr>
                <w:ilvl w:val="1"/>
                <w:numId w:val="38"/>
              </w:numPr>
              <w:spacing w:after="0" w:line="240" w:lineRule="auto"/>
              <w:ind w:left="709" w:hanging="283"/>
              <w:rPr>
                <w:rFonts w:ascii="Times New Roman" w:hAnsi="Times New Roman" w:cs="Times New Roman"/>
                <w:sz w:val="24"/>
                <w:szCs w:val="24"/>
              </w:rPr>
            </w:pPr>
            <w:r w:rsidRPr="002953AF">
              <w:rPr>
                <w:rFonts w:ascii="Times New Roman" w:hAnsi="Times New Roman" w:cs="Times New Roman"/>
                <w:sz w:val="24"/>
                <w:szCs w:val="24"/>
              </w:rPr>
              <w:t>Metalinė arba lygiavertė</w:t>
            </w:r>
          </w:p>
          <w:p w14:paraId="72429012" w14:textId="77777777" w:rsidR="00732107" w:rsidRPr="00DF3E0E" w:rsidRDefault="00732107" w:rsidP="00C36223">
            <w:pPr>
              <w:pStyle w:val="Sraopastraipa"/>
              <w:numPr>
                <w:ilvl w:val="1"/>
                <w:numId w:val="38"/>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t>Konstrukcija su integruota štanga</w:t>
            </w:r>
          </w:p>
          <w:p w14:paraId="7E9DEF08"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Matmenys:</w:t>
            </w:r>
          </w:p>
          <w:p w14:paraId="0BE806B6" w14:textId="77777777" w:rsidR="00732107" w:rsidRPr="00DF3E0E" w:rsidRDefault="00732107" w:rsidP="00C36223">
            <w:pPr>
              <w:pStyle w:val="Sraopastraipa"/>
              <w:numPr>
                <w:ilvl w:val="1"/>
                <w:numId w:val="39"/>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t>Aukštis:</w:t>
            </w:r>
            <w:r>
              <w:rPr>
                <w:rFonts w:ascii="Times New Roman" w:hAnsi="Times New Roman" w:cs="Times New Roman"/>
                <w:sz w:val="24"/>
                <w:szCs w:val="24"/>
              </w:rPr>
              <w:t xml:space="preserve"> 2</w:t>
            </w:r>
            <w:r w:rsidRPr="00DF3E0E">
              <w:rPr>
                <w:rFonts w:ascii="Times New Roman" w:hAnsi="Times New Roman" w:cs="Times New Roman"/>
                <w:sz w:val="24"/>
                <w:szCs w:val="24"/>
              </w:rPr>
              <w:t>000–2500 mm</w:t>
            </w:r>
          </w:p>
          <w:p w14:paraId="5F5630E2" w14:textId="77777777" w:rsidR="00732107" w:rsidRPr="00DF3E0E" w:rsidRDefault="00732107" w:rsidP="00C36223">
            <w:pPr>
              <w:pStyle w:val="Sraopastraipa"/>
              <w:numPr>
                <w:ilvl w:val="1"/>
                <w:numId w:val="39"/>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t>Plotis: 1100–1600 mm</w:t>
            </w:r>
          </w:p>
          <w:p w14:paraId="089E33DC" w14:textId="77777777" w:rsidR="00732107" w:rsidRPr="00DF3E0E" w:rsidRDefault="00732107" w:rsidP="00C36223">
            <w:pPr>
              <w:pStyle w:val="Sraopastraipa"/>
              <w:numPr>
                <w:ilvl w:val="1"/>
                <w:numId w:val="39"/>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t>Gylis: ne mažesnis kaip 1200 mm</w:t>
            </w:r>
          </w:p>
          <w:p w14:paraId="383825A9" w14:textId="77777777" w:rsidR="00732107" w:rsidRPr="00DF3E0E" w:rsidRDefault="00732107" w:rsidP="00C36223">
            <w:pPr>
              <w:pStyle w:val="Sraopastraipa"/>
              <w:numPr>
                <w:ilvl w:val="1"/>
                <w:numId w:val="39"/>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t>Maksimali naudotojo apkrova: ne mažesnė kaip 200 kg</w:t>
            </w:r>
          </w:p>
          <w:p w14:paraId="5D099AB6" w14:textId="77777777" w:rsidR="00732107" w:rsidRPr="00DF3E0E" w:rsidRDefault="00732107" w:rsidP="00C36223">
            <w:pPr>
              <w:pStyle w:val="Sraopastraipa"/>
              <w:numPr>
                <w:ilvl w:val="1"/>
                <w:numId w:val="39"/>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t>Maksimali apkrova su svoriais: ne mažesnė kaip 300 kg</w:t>
            </w:r>
          </w:p>
          <w:p w14:paraId="54811B8C"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Funkciniai komponentai:</w:t>
            </w:r>
          </w:p>
          <w:p w14:paraId="780AA51E" w14:textId="77777777" w:rsidR="00732107" w:rsidRPr="00DF3E0E" w:rsidRDefault="00732107" w:rsidP="00C36223">
            <w:pPr>
              <w:pStyle w:val="Sraopastraipa"/>
              <w:numPr>
                <w:ilvl w:val="1"/>
                <w:numId w:val="2"/>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t>Integruota štanga su saugia fiksavimo sistema (galimybė užfiksuoti įvairiuose aukščiuose)</w:t>
            </w:r>
          </w:p>
          <w:p w14:paraId="4B6D793E" w14:textId="77777777" w:rsidR="00732107" w:rsidRPr="00DF3E0E" w:rsidRDefault="00732107" w:rsidP="00C36223">
            <w:pPr>
              <w:pStyle w:val="Sraopastraipa"/>
              <w:numPr>
                <w:ilvl w:val="1"/>
                <w:numId w:val="2"/>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t>Kreipiančiosios (bėgeliai) sklandžiam judėjimui</w:t>
            </w:r>
          </w:p>
          <w:p w14:paraId="41D1176A" w14:textId="77777777" w:rsidR="00732107" w:rsidRPr="00DF3E0E" w:rsidRDefault="00732107" w:rsidP="00C36223">
            <w:pPr>
              <w:pStyle w:val="Sraopastraipa"/>
              <w:numPr>
                <w:ilvl w:val="1"/>
                <w:numId w:val="2"/>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t>Saugos fiksatoriai / ribotuvai su reguliuojamu aukščiu</w:t>
            </w:r>
          </w:p>
          <w:p w14:paraId="0D7C19D3" w14:textId="77777777" w:rsidR="00732107" w:rsidRPr="00DF3E0E" w:rsidRDefault="00732107" w:rsidP="00C36223">
            <w:pPr>
              <w:pStyle w:val="Sraopastraipa"/>
              <w:numPr>
                <w:ilvl w:val="1"/>
                <w:numId w:val="2"/>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lastRenderedPageBreak/>
              <w:t>Laikikliai svorio diskams (tinkami 50 mm diskams)</w:t>
            </w:r>
          </w:p>
          <w:p w14:paraId="6CF75EBC" w14:textId="77777777" w:rsidR="00732107" w:rsidRPr="00DF3E0E" w:rsidRDefault="00732107" w:rsidP="00C36223">
            <w:pPr>
              <w:pStyle w:val="Sraopastraipa"/>
              <w:numPr>
                <w:ilvl w:val="1"/>
                <w:numId w:val="2"/>
              </w:numPr>
              <w:spacing w:after="0" w:line="240" w:lineRule="auto"/>
              <w:ind w:left="709" w:hanging="283"/>
              <w:rPr>
                <w:rFonts w:ascii="Times New Roman" w:hAnsi="Times New Roman" w:cs="Times New Roman"/>
                <w:sz w:val="24"/>
                <w:szCs w:val="24"/>
              </w:rPr>
            </w:pPr>
            <w:r w:rsidRPr="00DF3E0E">
              <w:rPr>
                <w:rFonts w:ascii="Times New Roman" w:hAnsi="Times New Roman" w:cs="Times New Roman"/>
                <w:sz w:val="24"/>
                <w:szCs w:val="24"/>
              </w:rPr>
              <w:t>Stabilumą užtikrinančios ir grindis apsaugančios atramos</w:t>
            </w:r>
          </w:p>
          <w:p w14:paraId="68FA3D24"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Saugumas ir sertifikatai:</w:t>
            </w:r>
          </w:p>
          <w:p w14:paraId="63088F2E" w14:textId="77777777" w:rsidR="00732107" w:rsidRPr="00DF3E0E" w:rsidRDefault="00732107" w:rsidP="00C36223">
            <w:pPr>
              <w:pStyle w:val="Sraopastraipa"/>
              <w:numPr>
                <w:ilvl w:val="0"/>
                <w:numId w:val="1"/>
              </w:numPr>
              <w:spacing w:after="0" w:line="240" w:lineRule="auto"/>
              <w:ind w:hanging="294"/>
              <w:rPr>
                <w:rFonts w:ascii="Times New Roman" w:hAnsi="Times New Roman" w:cs="Times New Roman"/>
                <w:sz w:val="24"/>
                <w:szCs w:val="24"/>
              </w:rPr>
            </w:pPr>
            <w:r w:rsidRPr="00DF3E0E">
              <w:rPr>
                <w:rFonts w:ascii="Times New Roman" w:hAnsi="Times New Roman" w:cs="Times New Roman"/>
                <w:sz w:val="24"/>
                <w:szCs w:val="24"/>
              </w:rPr>
              <w:t>Įrengtas avarinis fiksavimo mechanizmas</w:t>
            </w:r>
          </w:p>
          <w:p w14:paraId="5A69B046" w14:textId="77777777" w:rsidR="00732107" w:rsidRPr="00DF3E0E" w:rsidRDefault="00732107" w:rsidP="00C36223">
            <w:pPr>
              <w:pStyle w:val="Sraopastraipa"/>
              <w:numPr>
                <w:ilvl w:val="0"/>
                <w:numId w:val="1"/>
              </w:numPr>
              <w:spacing w:after="0" w:line="240" w:lineRule="auto"/>
              <w:ind w:hanging="294"/>
              <w:rPr>
                <w:rFonts w:ascii="Times New Roman" w:hAnsi="Times New Roman" w:cs="Times New Roman"/>
                <w:sz w:val="24"/>
                <w:szCs w:val="24"/>
              </w:rPr>
            </w:pPr>
            <w:r w:rsidRPr="00DF3E0E">
              <w:rPr>
                <w:rFonts w:ascii="Times New Roman" w:hAnsi="Times New Roman" w:cs="Times New Roman"/>
                <w:sz w:val="24"/>
                <w:szCs w:val="24"/>
              </w:rPr>
              <w:t>Konstrukcija užtikrina saugų naudojimą intensyvių treniruočių metu</w:t>
            </w:r>
          </w:p>
          <w:p w14:paraId="239C6218"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Komplektacija ir papildomos sąlygos:</w:t>
            </w:r>
          </w:p>
          <w:p w14:paraId="416C0571" w14:textId="77777777" w:rsidR="00732107" w:rsidRPr="00DF3E0E" w:rsidRDefault="00732107" w:rsidP="00C36223">
            <w:pPr>
              <w:pStyle w:val="Sraopastraipa"/>
              <w:numPr>
                <w:ilvl w:val="0"/>
                <w:numId w:val="1"/>
              </w:numPr>
              <w:spacing w:after="0" w:line="240" w:lineRule="auto"/>
              <w:ind w:hanging="294"/>
              <w:rPr>
                <w:rFonts w:ascii="Times New Roman" w:hAnsi="Times New Roman" w:cs="Times New Roman"/>
                <w:sz w:val="24"/>
                <w:szCs w:val="24"/>
              </w:rPr>
            </w:pPr>
            <w:r w:rsidRPr="00DF3E0E">
              <w:rPr>
                <w:rFonts w:ascii="Times New Roman" w:hAnsi="Times New Roman" w:cs="Times New Roman"/>
                <w:sz w:val="24"/>
                <w:szCs w:val="24"/>
              </w:rPr>
              <w:t xml:space="preserve">Komplekte: </w:t>
            </w:r>
            <w:r>
              <w:rPr>
                <w:rFonts w:ascii="Times New Roman" w:hAnsi="Times New Roman" w:cs="Times New Roman"/>
                <w:sz w:val="24"/>
                <w:szCs w:val="24"/>
              </w:rPr>
              <w:t>„</w:t>
            </w:r>
            <w:r w:rsidRPr="00DF3E0E">
              <w:rPr>
                <w:rFonts w:ascii="Times New Roman" w:hAnsi="Times New Roman" w:cs="Times New Roman"/>
                <w:sz w:val="24"/>
                <w:szCs w:val="24"/>
              </w:rPr>
              <w:t>Smith</w:t>
            </w:r>
            <w:r>
              <w:rPr>
                <w:rFonts w:ascii="Times New Roman" w:hAnsi="Times New Roman" w:cs="Times New Roman"/>
                <w:sz w:val="24"/>
                <w:szCs w:val="24"/>
              </w:rPr>
              <w:t>“</w:t>
            </w:r>
            <w:r w:rsidRPr="00DF3E0E">
              <w:rPr>
                <w:rFonts w:ascii="Times New Roman" w:hAnsi="Times New Roman" w:cs="Times New Roman"/>
                <w:sz w:val="24"/>
                <w:szCs w:val="24"/>
              </w:rPr>
              <w:t xml:space="preserve"> rėmas, integruota štanga, laikikliai svoriams, saugos fiksatoriai</w:t>
            </w:r>
          </w:p>
          <w:p w14:paraId="681987E8" w14:textId="77777777" w:rsidR="00732107" w:rsidRPr="00DF3E0E" w:rsidRDefault="00732107" w:rsidP="00C36223">
            <w:pPr>
              <w:pStyle w:val="Sraopastraipa"/>
              <w:numPr>
                <w:ilvl w:val="0"/>
                <w:numId w:val="1"/>
              </w:numPr>
              <w:spacing w:after="0" w:line="240" w:lineRule="auto"/>
              <w:ind w:hanging="294"/>
              <w:rPr>
                <w:rFonts w:ascii="Times New Roman" w:hAnsi="Times New Roman" w:cs="Times New Roman"/>
                <w:sz w:val="24"/>
                <w:szCs w:val="24"/>
              </w:rPr>
            </w:pPr>
            <w:r w:rsidRPr="00DF3E0E">
              <w:rPr>
                <w:rFonts w:ascii="Times New Roman" w:hAnsi="Times New Roman" w:cs="Times New Roman"/>
                <w:sz w:val="24"/>
                <w:szCs w:val="24"/>
              </w:rPr>
              <w:t>Naudojimo instrukcija lietuvių arba anglų kalba</w:t>
            </w:r>
          </w:p>
          <w:p w14:paraId="3A21DBCD" w14:textId="041631D3" w:rsidR="004D6166" w:rsidRPr="00644C60" w:rsidRDefault="004D6166" w:rsidP="00C36223">
            <w:pPr>
              <w:spacing w:after="0" w:line="240" w:lineRule="auto"/>
              <w:rPr>
                <w:rFonts w:ascii="Times New Roman" w:hAnsi="Times New Roman" w:cs="Times New Roman"/>
                <w:sz w:val="24"/>
                <w:szCs w:val="24"/>
              </w:rPr>
            </w:pPr>
          </w:p>
        </w:tc>
        <w:tc>
          <w:tcPr>
            <w:tcW w:w="1589" w:type="pct"/>
            <w:tcBorders>
              <w:top w:val="nil"/>
              <w:left w:val="nil"/>
              <w:bottom w:val="single" w:sz="8" w:space="0" w:color="000000"/>
              <w:right w:val="single" w:sz="8" w:space="0" w:color="000000"/>
            </w:tcBorders>
          </w:tcPr>
          <w:p w14:paraId="3FFA0943"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14831F2D" w14:textId="77777777" w:rsidTr="00C36223">
        <w:trPr>
          <w:trHeight w:val="6783"/>
          <w:jc w:val="center"/>
        </w:trPr>
        <w:tc>
          <w:tcPr>
            <w:tcW w:w="39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035FDC8" w14:textId="0A3193C7"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w:t>
            </w:r>
            <w:r w:rsidR="00D54493">
              <w:rPr>
                <w:rFonts w:ascii="Times New Roman" w:hAnsi="Times New Roman" w:cs="Times New Roman"/>
                <w:kern w:val="0"/>
                <w:sz w:val="24"/>
                <w:szCs w:val="24"/>
              </w:rPr>
              <w:t>.</w:t>
            </w:r>
          </w:p>
        </w:tc>
        <w:tc>
          <w:tcPr>
            <w:tcW w:w="862" w:type="pct"/>
            <w:tcBorders>
              <w:top w:val="nil"/>
              <w:left w:val="nil"/>
              <w:bottom w:val="single" w:sz="8" w:space="0" w:color="000000"/>
              <w:right w:val="single" w:sz="8" w:space="0" w:color="000000"/>
            </w:tcBorders>
            <w:tcMar>
              <w:top w:w="0" w:type="dxa"/>
              <w:left w:w="108" w:type="dxa"/>
              <w:bottom w:w="0" w:type="dxa"/>
              <w:right w:w="108" w:type="dxa"/>
            </w:tcMar>
          </w:tcPr>
          <w:p w14:paraId="1255D114" w14:textId="1C082F43" w:rsidR="004D6166" w:rsidRPr="00D54493" w:rsidRDefault="00BA1341" w:rsidP="00C36223">
            <w:pPr>
              <w:rPr>
                <w:rFonts w:ascii="Times New Roman" w:hAnsi="Times New Roman" w:cs="Times New Roman"/>
                <w:b/>
                <w:bCs/>
                <w:sz w:val="24"/>
                <w:szCs w:val="24"/>
              </w:rPr>
            </w:pPr>
            <w:r>
              <w:rPr>
                <w:rFonts w:ascii="Times New Roman" w:hAnsi="Times New Roman" w:cs="Times New Roman"/>
                <w:b/>
                <w:bCs/>
                <w:sz w:val="24"/>
                <w:szCs w:val="24"/>
              </w:rPr>
              <w:t>B</w:t>
            </w:r>
            <w:r w:rsidRPr="00D54493">
              <w:rPr>
                <w:rFonts w:ascii="Times New Roman" w:hAnsi="Times New Roman" w:cs="Times New Roman"/>
                <w:b/>
                <w:bCs/>
                <w:sz w:val="24"/>
                <w:szCs w:val="24"/>
              </w:rPr>
              <w:t>lauzdos treniruoklis sėdint (seated calf raise), kekis - 1 vnt.</w:t>
            </w:r>
          </w:p>
          <w:p w14:paraId="0142A391" w14:textId="77777777" w:rsidR="004D6166" w:rsidRPr="00D54493" w:rsidRDefault="004D6166" w:rsidP="00C36223">
            <w:pPr>
              <w:spacing w:after="0" w:line="240" w:lineRule="auto"/>
              <w:rPr>
                <w:rFonts w:ascii="Times New Roman" w:hAnsi="Times New Roman" w:cs="Times New Roman"/>
                <w:kern w:val="0"/>
                <w:sz w:val="24"/>
                <w:szCs w:val="24"/>
              </w:rPr>
            </w:pPr>
          </w:p>
        </w:tc>
        <w:tc>
          <w:tcPr>
            <w:tcW w:w="2159" w:type="pct"/>
            <w:tcBorders>
              <w:top w:val="nil"/>
              <w:left w:val="nil"/>
              <w:bottom w:val="single" w:sz="8" w:space="0" w:color="000000"/>
              <w:right w:val="single" w:sz="8" w:space="0" w:color="000000"/>
            </w:tcBorders>
            <w:tcMar>
              <w:top w:w="0" w:type="dxa"/>
              <w:left w:w="108" w:type="dxa"/>
              <w:bottom w:w="0" w:type="dxa"/>
              <w:right w:w="108" w:type="dxa"/>
            </w:tcMar>
          </w:tcPr>
          <w:p w14:paraId="75C15911"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Reikalavimai konstrukcijai:</w:t>
            </w:r>
          </w:p>
          <w:p w14:paraId="1582E6C7"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Tvirta plieninė arba lygiavertė konstrukcija</w:t>
            </w:r>
          </w:p>
          <w:p w14:paraId="59DC0EAC"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Konstrukcija atspari korozijai ir mechaniniams pažeidimams</w:t>
            </w:r>
          </w:p>
          <w:p w14:paraId="6A2BC708"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Kojų platforma su neslystančia danga</w:t>
            </w:r>
          </w:p>
          <w:p w14:paraId="2C7F62FC"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Matmenys (orientaciniai):</w:t>
            </w:r>
          </w:p>
          <w:p w14:paraId="2E0538A9"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Ilgis:</w:t>
            </w:r>
            <w:r>
              <w:rPr>
                <w:rFonts w:ascii="Times New Roman" w:hAnsi="Times New Roman" w:cs="Times New Roman"/>
                <w:sz w:val="24"/>
                <w:szCs w:val="24"/>
              </w:rPr>
              <w:t xml:space="preserve"> </w:t>
            </w:r>
            <w:r w:rsidRPr="00DF3E0E">
              <w:rPr>
                <w:rFonts w:ascii="Times New Roman" w:hAnsi="Times New Roman" w:cs="Times New Roman"/>
                <w:sz w:val="24"/>
                <w:szCs w:val="24"/>
              </w:rPr>
              <w:t>900–1400 mm</w:t>
            </w:r>
          </w:p>
          <w:p w14:paraId="195B8071"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Plotis: 600–1000 mm</w:t>
            </w:r>
          </w:p>
          <w:p w14:paraId="665B28BE"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Aukštis: 800–1300 mm</w:t>
            </w:r>
          </w:p>
          <w:p w14:paraId="5236FBFB"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Maksimali apkrova: ne mažesnė kaip 200 kg</w:t>
            </w:r>
          </w:p>
          <w:p w14:paraId="226DA8CC"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Funkciniai komponentai:</w:t>
            </w:r>
          </w:p>
          <w:p w14:paraId="63F16111"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Paminkštinta sėdimoji dalis ir atramos</w:t>
            </w:r>
          </w:p>
          <w:p w14:paraId="3E25A38A"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Reguliuojama šlaunų atrama (aukščio reguliavimas, ne mažiau kaip kelios padėtys)</w:t>
            </w:r>
          </w:p>
          <w:p w14:paraId="44FFC138"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Rankenos stabilumui užtikrinti</w:t>
            </w:r>
          </w:p>
          <w:p w14:paraId="22A46440"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Svorio pakrovimas – laikikliai, tinkami 50 mm olimpinio tipo diskams</w:t>
            </w:r>
          </w:p>
          <w:p w14:paraId="17A6BC1A"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Svirties arba lygiavertis mechanizmas judesiui atlikti</w:t>
            </w:r>
          </w:p>
          <w:p w14:paraId="728AE48B" w14:textId="77777777" w:rsidR="00732107" w:rsidRPr="00DF3E0E" w:rsidRDefault="00732107" w:rsidP="00C36223">
            <w:pPr>
              <w:spacing w:after="0" w:line="240" w:lineRule="auto"/>
              <w:rPr>
                <w:rFonts w:ascii="Times New Roman" w:hAnsi="Times New Roman" w:cs="Times New Roman"/>
                <w:b/>
                <w:bCs/>
                <w:sz w:val="24"/>
                <w:szCs w:val="24"/>
              </w:rPr>
            </w:pPr>
            <w:r w:rsidRPr="00DF3E0E">
              <w:rPr>
                <w:rFonts w:ascii="Times New Roman" w:hAnsi="Times New Roman" w:cs="Times New Roman"/>
                <w:b/>
                <w:bCs/>
                <w:sz w:val="24"/>
                <w:szCs w:val="24"/>
              </w:rPr>
              <w:t>Saugumas ir stabilumas:</w:t>
            </w:r>
          </w:p>
          <w:p w14:paraId="556EA40D" w14:textId="77777777" w:rsidR="00732107" w:rsidRPr="00DF3E0E" w:rsidRDefault="00732107" w:rsidP="00C36223">
            <w:pPr>
              <w:pStyle w:val="Betarp"/>
              <w:numPr>
                <w:ilvl w:val="0"/>
                <w:numId w:val="1"/>
              </w:numPr>
              <w:rPr>
                <w:rFonts w:ascii="Times New Roman" w:hAnsi="Times New Roman" w:cs="Times New Roman"/>
                <w:sz w:val="24"/>
                <w:szCs w:val="24"/>
              </w:rPr>
            </w:pPr>
            <w:r w:rsidRPr="00DF3E0E">
              <w:rPr>
                <w:rFonts w:ascii="Times New Roman" w:hAnsi="Times New Roman" w:cs="Times New Roman"/>
                <w:sz w:val="24"/>
                <w:szCs w:val="24"/>
              </w:rPr>
              <w:t>Stabilus naudoti be papildomo tvirtinimo prie grindų</w:t>
            </w:r>
          </w:p>
          <w:p w14:paraId="109874CC" w14:textId="77777777" w:rsidR="00732107" w:rsidRPr="00DF3E0E" w:rsidRDefault="00732107" w:rsidP="00C36223">
            <w:pPr>
              <w:pStyle w:val="Betarp"/>
              <w:numPr>
                <w:ilvl w:val="0"/>
                <w:numId w:val="1"/>
              </w:numPr>
              <w:rPr>
                <w:rFonts w:ascii="Times New Roman" w:hAnsi="Times New Roman" w:cs="Times New Roman"/>
                <w:sz w:val="24"/>
                <w:szCs w:val="24"/>
              </w:rPr>
            </w:pPr>
            <w:r w:rsidRPr="00DF3E0E">
              <w:rPr>
                <w:rFonts w:ascii="Times New Roman" w:hAnsi="Times New Roman" w:cs="Times New Roman"/>
                <w:sz w:val="24"/>
                <w:szCs w:val="24"/>
              </w:rPr>
              <w:t>Neslystančios atramos grindų apsaugai</w:t>
            </w:r>
          </w:p>
          <w:p w14:paraId="43C56311" w14:textId="77777777" w:rsidR="00732107" w:rsidRPr="00DF3E0E" w:rsidRDefault="00732107" w:rsidP="00C36223">
            <w:pPr>
              <w:pStyle w:val="Betarp"/>
              <w:numPr>
                <w:ilvl w:val="0"/>
                <w:numId w:val="1"/>
              </w:numPr>
              <w:rPr>
                <w:rFonts w:ascii="Times New Roman" w:hAnsi="Times New Roman" w:cs="Times New Roman"/>
                <w:sz w:val="24"/>
                <w:szCs w:val="24"/>
              </w:rPr>
            </w:pPr>
            <w:r w:rsidRPr="00DF3E0E">
              <w:rPr>
                <w:rFonts w:ascii="Times New Roman" w:hAnsi="Times New Roman" w:cs="Times New Roman"/>
                <w:sz w:val="24"/>
                <w:szCs w:val="24"/>
              </w:rPr>
              <w:lastRenderedPageBreak/>
              <w:t>Visi kontaktiniai paviršiai paminkštinti ir atsparūs dėvėjimuisi bei prakaitui</w:t>
            </w:r>
          </w:p>
          <w:p w14:paraId="06765C6B"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Kita informacija</w:t>
            </w:r>
          </w:p>
          <w:p w14:paraId="05C4352A"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Komplektacija: pilnai sukomplektuotas įrenginys (be svorių)</w:t>
            </w:r>
          </w:p>
          <w:p w14:paraId="01913D23" w14:textId="77777777" w:rsidR="006852D3" w:rsidRDefault="006852D3" w:rsidP="00C36223">
            <w:pPr>
              <w:spacing w:after="0" w:line="240" w:lineRule="auto"/>
              <w:rPr>
                <w:rFonts w:ascii="Times New Roman" w:hAnsi="Times New Roman" w:cs="Times New Roman"/>
                <w:sz w:val="24"/>
                <w:szCs w:val="24"/>
              </w:rPr>
            </w:pPr>
          </w:p>
          <w:p w14:paraId="71EDE123" w14:textId="1AE97791" w:rsidR="006852D3" w:rsidRPr="006852D3" w:rsidRDefault="006852D3" w:rsidP="00C36223">
            <w:pPr>
              <w:jc w:val="center"/>
              <w:rPr>
                <w:rFonts w:ascii="Times New Roman" w:hAnsi="Times New Roman" w:cs="Times New Roman"/>
                <w:sz w:val="24"/>
                <w:szCs w:val="24"/>
              </w:rPr>
            </w:pPr>
          </w:p>
        </w:tc>
        <w:tc>
          <w:tcPr>
            <w:tcW w:w="1589" w:type="pct"/>
            <w:tcBorders>
              <w:top w:val="nil"/>
              <w:left w:val="nil"/>
              <w:bottom w:val="single" w:sz="8" w:space="0" w:color="000000"/>
              <w:right w:val="single" w:sz="8" w:space="0" w:color="000000"/>
            </w:tcBorders>
          </w:tcPr>
          <w:p w14:paraId="4DE2E54A"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025921B5" w14:textId="77777777" w:rsidTr="00C36223">
        <w:trPr>
          <w:trHeight w:val="11177"/>
          <w:jc w:val="center"/>
        </w:trPr>
        <w:tc>
          <w:tcPr>
            <w:tcW w:w="390" w:type="pct"/>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054FCC48" w14:textId="388CBCBE" w:rsidR="004D6166" w:rsidRPr="00A523F3"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5</w:t>
            </w:r>
            <w:r w:rsidR="00D54493">
              <w:rPr>
                <w:rFonts w:ascii="Times New Roman" w:hAnsi="Times New Roman" w:cs="Times New Roman"/>
                <w:kern w:val="0"/>
                <w:sz w:val="24"/>
                <w:szCs w:val="24"/>
              </w:rPr>
              <w:t>.</w:t>
            </w:r>
          </w:p>
        </w:tc>
        <w:tc>
          <w:tcPr>
            <w:tcW w:w="862" w:type="pct"/>
            <w:tcBorders>
              <w:top w:val="nil"/>
              <w:left w:val="nil"/>
              <w:bottom w:val="single" w:sz="4" w:space="0" w:color="auto"/>
              <w:right w:val="single" w:sz="8" w:space="0" w:color="000000"/>
            </w:tcBorders>
            <w:tcMar>
              <w:top w:w="0" w:type="dxa"/>
              <w:left w:w="108" w:type="dxa"/>
              <w:bottom w:w="0" w:type="dxa"/>
              <w:right w:w="108" w:type="dxa"/>
            </w:tcMar>
          </w:tcPr>
          <w:p w14:paraId="615C8BD8" w14:textId="0122DC0A" w:rsidR="004D6166" w:rsidRPr="00A856FF" w:rsidRDefault="00BA1341" w:rsidP="00C36223">
            <w:pPr>
              <w:spacing w:after="0" w:line="240" w:lineRule="auto"/>
              <w:rPr>
                <w:rFonts w:ascii="Times New Roman" w:hAnsi="Times New Roman" w:cs="Times New Roman"/>
                <w:kern w:val="0"/>
                <w:sz w:val="24"/>
                <w:szCs w:val="24"/>
              </w:rPr>
            </w:pPr>
            <w:r>
              <w:rPr>
                <w:rFonts w:ascii="Times New Roman" w:eastAsia="Times New Roman" w:hAnsi="Times New Roman" w:cs="Times New Roman"/>
                <w:b/>
                <w:bCs/>
                <w:kern w:val="0"/>
                <w:sz w:val="24"/>
                <w:szCs w:val="24"/>
                <w:lang w:eastAsia="lt-LT"/>
                <w14:ligatures w14:val="none"/>
              </w:rPr>
              <w:t>O</w:t>
            </w:r>
            <w:r w:rsidRPr="00707B15">
              <w:rPr>
                <w:rFonts w:ascii="Times New Roman" w:eastAsia="Times New Roman" w:hAnsi="Times New Roman" w:cs="Times New Roman"/>
                <w:b/>
                <w:bCs/>
                <w:kern w:val="0"/>
                <w:sz w:val="24"/>
                <w:szCs w:val="24"/>
                <w:lang w:eastAsia="lt-LT"/>
                <w14:ligatures w14:val="none"/>
              </w:rPr>
              <w:t>limpinė štanga, kiekis - 5 vnt.</w:t>
            </w:r>
          </w:p>
        </w:tc>
        <w:tc>
          <w:tcPr>
            <w:tcW w:w="2159" w:type="pct"/>
            <w:tcBorders>
              <w:top w:val="nil"/>
              <w:left w:val="nil"/>
              <w:bottom w:val="single" w:sz="4" w:space="0" w:color="auto"/>
              <w:right w:val="single" w:sz="8" w:space="0" w:color="000000"/>
            </w:tcBorders>
            <w:tcMar>
              <w:top w:w="0" w:type="dxa"/>
              <w:left w:w="108" w:type="dxa"/>
              <w:bottom w:w="0" w:type="dxa"/>
              <w:right w:w="108" w:type="dxa"/>
            </w:tcMar>
          </w:tcPr>
          <w:p w14:paraId="1E89FA99" w14:textId="23D2699A" w:rsidR="00732107" w:rsidRPr="00DF3E0E" w:rsidRDefault="004D6166" w:rsidP="00C36223">
            <w:pPr>
              <w:spacing w:after="0" w:line="240" w:lineRule="auto"/>
              <w:rPr>
                <w:rFonts w:ascii="Times New Roman" w:eastAsia="Times New Roman" w:hAnsi="Times New Roman" w:cs="Times New Roman"/>
                <w:kern w:val="0"/>
                <w:sz w:val="24"/>
                <w:szCs w:val="24"/>
                <w:lang w:eastAsia="lt-LT"/>
                <w14:ligatures w14:val="none"/>
              </w:rPr>
            </w:pPr>
            <w:r w:rsidRPr="00707B15">
              <w:rPr>
                <w:rFonts w:ascii="Times New Roman" w:eastAsia="Times New Roman" w:hAnsi="Times New Roman" w:cs="Times New Roman"/>
                <w:kern w:val="0"/>
                <w:sz w:val="24"/>
                <w:szCs w:val="24"/>
                <w:lang w:eastAsia="lt-LT"/>
                <w14:ligatures w14:val="none"/>
              </w:rPr>
              <w:t xml:space="preserve"> </w:t>
            </w:r>
            <w:r w:rsidR="00D54493" w:rsidRPr="00BA54C0">
              <w:rPr>
                <w:rFonts w:ascii="Times New Roman" w:eastAsia="Times New Roman" w:hAnsi="Times New Roman" w:cs="Times New Roman"/>
                <w:b/>
                <w:bCs/>
                <w:kern w:val="0"/>
                <w:sz w:val="24"/>
                <w:szCs w:val="24"/>
                <w:lang w:eastAsia="lt-LT"/>
                <w14:ligatures w14:val="none"/>
              </w:rPr>
              <w:t xml:space="preserve"> </w:t>
            </w:r>
            <w:r w:rsidR="00732107" w:rsidRPr="00DF3E0E">
              <w:rPr>
                <w:rFonts w:ascii="Times New Roman" w:eastAsia="Times New Roman" w:hAnsi="Times New Roman" w:cs="Times New Roman"/>
                <w:b/>
                <w:bCs/>
                <w:kern w:val="0"/>
                <w:sz w:val="24"/>
                <w:szCs w:val="24"/>
                <w:lang w:eastAsia="lt-LT"/>
                <w14:ligatures w14:val="none"/>
              </w:rPr>
              <w:t xml:space="preserve"> Matmenys ir svoris:</w:t>
            </w:r>
          </w:p>
          <w:p w14:paraId="2E5F7515" w14:textId="77777777" w:rsidR="00732107" w:rsidRPr="00DF3E0E" w:rsidRDefault="00732107" w:rsidP="00C36223">
            <w:pPr>
              <w:pStyle w:val="Sraopastraipa"/>
              <w:numPr>
                <w:ilvl w:val="0"/>
                <w:numId w:val="4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Ilgis: 2200 mm (±10 mm)</w:t>
            </w:r>
          </w:p>
          <w:p w14:paraId="1F1B74A2" w14:textId="77777777" w:rsidR="00732107" w:rsidRPr="00DF3E0E" w:rsidRDefault="00732107" w:rsidP="00C36223">
            <w:pPr>
              <w:pStyle w:val="Sraopastraipa"/>
              <w:numPr>
                <w:ilvl w:val="0"/>
                <w:numId w:val="4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Svoris: 20 kg (±0,1 kg)</w:t>
            </w:r>
          </w:p>
          <w:p w14:paraId="7B5621B2" w14:textId="77777777" w:rsidR="00732107" w:rsidRPr="00DF3E0E" w:rsidRDefault="00732107" w:rsidP="00C36223">
            <w:pPr>
              <w:pStyle w:val="Sraopastraipa"/>
              <w:numPr>
                <w:ilvl w:val="0"/>
                <w:numId w:val="4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Rankenos skersmuo: 28–29 mm</w:t>
            </w:r>
          </w:p>
          <w:p w14:paraId="3257A85E" w14:textId="77777777" w:rsidR="00732107" w:rsidRPr="00DF3E0E" w:rsidRDefault="00732107" w:rsidP="00C36223">
            <w:pPr>
              <w:pStyle w:val="Sraopastraipa"/>
              <w:numPr>
                <w:ilvl w:val="0"/>
                <w:numId w:val="4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Rankenos ilgis – tinkamas patogiam svorių pakrovimui</w:t>
            </w:r>
          </w:p>
          <w:p w14:paraId="67E2FDFB" w14:textId="77777777" w:rsidR="00732107" w:rsidRPr="00DF3E0E" w:rsidRDefault="00732107" w:rsidP="00C36223">
            <w:pPr>
              <w:pStyle w:val="Sraopastraipa"/>
              <w:numPr>
                <w:ilvl w:val="0"/>
                <w:numId w:val="4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Rankovės skersmuo: </w:t>
            </w:r>
            <w:r>
              <w:rPr>
                <w:rFonts w:ascii="Times New Roman" w:eastAsia="Times New Roman" w:hAnsi="Times New Roman" w:cs="Times New Roman"/>
                <w:kern w:val="0"/>
                <w:sz w:val="24"/>
                <w:szCs w:val="24"/>
                <w:lang w:eastAsia="lt-LT"/>
                <w14:ligatures w14:val="none"/>
              </w:rPr>
              <w:t xml:space="preserve">ne mažesnis nei </w:t>
            </w:r>
            <w:r w:rsidRPr="00DF3E0E">
              <w:rPr>
                <w:rFonts w:ascii="Times New Roman" w:eastAsia="Times New Roman" w:hAnsi="Times New Roman" w:cs="Times New Roman"/>
                <w:kern w:val="0"/>
                <w:sz w:val="24"/>
                <w:szCs w:val="24"/>
                <w:lang w:eastAsia="lt-LT"/>
                <w14:ligatures w14:val="none"/>
              </w:rPr>
              <w:t xml:space="preserve">50 mm </w:t>
            </w:r>
          </w:p>
          <w:p w14:paraId="0A366C3D"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Medžiaga ir apdirbimas:</w:t>
            </w:r>
          </w:p>
          <w:p w14:paraId="64E322C5" w14:textId="77777777" w:rsidR="00732107" w:rsidRPr="00EA6CCF" w:rsidRDefault="00732107" w:rsidP="00C36223">
            <w:pPr>
              <w:pStyle w:val="Sraopastraipa"/>
              <w:numPr>
                <w:ilvl w:val="0"/>
                <w:numId w:val="41"/>
              </w:numPr>
              <w:spacing w:after="0" w:line="240" w:lineRule="auto"/>
              <w:ind w:left="709" w:hanging="283"/>
              <w:rPr>
                <w:rFonts w:ascii="Times New Roman" w:eastAsia="Times New Roman" w:hAnsi="Times New Roman" w:cs="Times New Roman"/>
                <w:kern w:val="0"/>
                <w:sz w:val="24"/>
                <w:szCs w:val="24"/>
                <w:lang w:eastAsia="lt-LT"/>
                <w14:ligatures w14:val="none"/>
              </w:rPr>
            </w:pPr>
            <w:r w:rsidRPr="00EA6CCF">
              <w:rPr>
                <w:rFonts w:ascii="Times New Roman" w:eastAsia="Times New Roman" w:hAnsi="Times New Roman" w:cs="Times New Roman"/>
                <w:kern w:val="0"/>
                <w:sz w:val="24"/>
                <w:szCs w:val="24"/>
                <w:lang w:eastAsia="lt-LT"/>
                <w14:ligatures w14:val="none"/>
              </w:rPr>
              <w:t>Medžiaga: metalas arba lygiavertė</w:t>
            </w:r>
          </w:p>
          <w:p w14:paraId="78B9CBC2" w14:textId="77777777" w:rsidR="00732107" w:rsidRPr="00DF3E0E" w:rsidRDefault="00732107" w:rsidP="00C36223">
            <w:pPr>
              <w:pStyle w:val="Sraopastraipa"/>
              <w:numPr>
                <w:ilvl w:val="0"/>
                <w:numId w:val="41"/>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apkrova: ne mažesnė kaip 600 kg</w:t>
            </w:r>
          </w:p>
          <w:p w14:paraId="0ACADCC6"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 ir funkcionalumas:</w:t>
            </w:r>
          </w:p>
          <w:p w14:paraId="23843ED2" w14:textId="77777777" w:rsidR="00732107" w:rsidRPr="00DF3E0E" w:rsidRDefault="00732107" w:rsidP="00C36223">
            <w:pPr>
              <w:numPr>
                <w:ilvl w:val="1"/>
                <w:numId w:val="4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Rankovės su guoliais arba įvorėmis (</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bushings</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 sklandžiam sukimuisi</w:t>
            </w:r>
          </w:p>
          <w:p w14:paraId="236ABC2F" w14:textId="77777777" w:rsidR="00732107" w:rsidRPr="00DF3E0E" w:rsidRDefault="00732107" w:rsidP="00C36223">
            <w:pPr>
              <w:numPr>
                <w:ilvl w:val="1"/>
                <w:numId w:val="4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Neslidus rankenos paviršius (</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knurling</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 saugiam suėmimui</w:t>
            </w:r>
          </w:p>
          <w:p w14:paraId="50C20BE6" w14:textId="77777777" w:rsidR="00732107" w:rsidRPr="00DF3E0E" w:rsidRDefault="00732107" w:rsidP="00C36223">
            <w:pPr>
              <w:numPr>
                <w:ilvl w:val="1"/>
                <w:numId w:val="4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Konstrukcija užtikrina sklandų ir saugų naudojimą treniruočių metu</w:t>
            </w:r>
          </w:p>
          <w:p w14:paraId="3F4F5291"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Saugumas ir suderinamumas:</w:t>
            </w:r>
          </w:p>
          <w:p w14:paraId="611F609C" w14:textId="77777777" w:rsidR="00732107" w:rsidRPr="00DF3E0E" w:rsidRDefault="00732107" w:rsidP="00C36223">
            <w:pPr>
              <w:pStyle w:val="Sraopastraipa"/>
              <w:numPr>
                <w:ilvl w:val="1"/>
                <w:numId w:val="43"/>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Tinka visiems 50 mm skersmens olimpiniams svorio diskams</w:t>
            </w:r>
          </w:p>
          <w:p w14:paraId="5948E154" w14:textId="0BCA3C02" w:rsidR="006852D3" w:rsidRPr="00732107" w:rsidRDefault="006852D3" w:rsidP="00C36223">
            <w:pPr>
              <w:spacing w:after="0" w:line="240" w:lineRule="auto"/>
              <w:rPr>
                <w:rFonts w:ascii="Times New Roman" w:eastAsia="Times New Roman" w:hAnsi="Times New Roman" w:cs="Times New Roman"/>
                <w:kern w:val="0"/>
                <w:sz w:val="24"/>
                <w:szCs w:val="24"/>
                <w:lang w:eastAsia="lt-LT"/>
                <w14:ligatures w14:val="none"/>
              </w:rPr>
            </w:pPr>
          </w:p>
        </w:tc>
        <w:tc>
          <w:tcPr>
            <w:tcW w:w="1589" w:type="pct"/>
            <w:tcBorders>
              <w:top w:val="nil"/>
              <w:left w:val="nil"/>
              <w:bottom w:val="single" w:sz="4" w:space="0" w:color="auto"/>
              <w:right w:val="single" w:sz="8" w:space="0" w:color="000000"/>
            </w:tcBorders>
          </w:tcPr>
          <w:p w14:paraId="5BF93452"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1E89D424" w14:textId="77777777" w:rsidTr="00C36223">
        <w:trPr>
          <w:trHeight w:val="9901"/>
          <w:jc w:val="center"/>
        </w:trPr>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6ED028" w14:textId="57BC2191" w:rsidR="004D6166" w:rsidRPr="00A523F3"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6</w:t>
            </w:r>
            <w:r w:rsidR="00122997">
              <w:rPr>
                <w:rFonts w:ascii="Times New Roman" w:hAnsi="Times New Roman" w:cs="Times New Roman"/>
                <w:kern w:val="0"/>
                <w:sz w:val="24"/>
                <w:szCs w:val="24"/>
              </w:rPr>
              <w:t>.</w:t>
            </w:r>
          </w:p>
        </w:tc>
        <w:tc>
          <w:tcPr>
            <w:tcW w:w="8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593D" w14:textId="4D37C222" w:rsidR="004D6166" w:rsidRPr="00A856FF" w:rsidRDefault="00BA1341" w:rsidP="00C36223">
            <w:pPr>
              <w:spacing w:after="0" w:line="240" w:lineRule="auto"/>
              <w:rPr>
                <w:rFonts w:ascii="Times New Roman" w:hAnsi="Times New Roman" w:cs="Times New Roman"/>
                <w:kern w:val="0"/>
                <w:sz w:val="24"/>
                <w:szCs w:val="24"/>
              </w:rPr>
            </w:pPr>
            <w:r>
              <w:rPr>
                <w:rFonts w:ascii="Times New Roman" w:eastAsia="Times New Roman" w:hAnsi="Times New Roman" w:cs="Times New Roman"/>
                <w:b/>
                <w:bCs/>
                <w:kern w:val="0"/>
                <w:sz w:val="24"/>
                <w:szCs w:val="24"/>
                <w:lang w:eastAsia="lt-LT"/>
                <w14:ligatures w14:val="none"/>
              </w:rPr>
              <w:t>Š</w:t>
            </w:r>
            <w:r w:rsidRPr="00707B15">
              <w:rPr>
                <w:rFonts w:ascii="Times New Roman" w:eastAsia="Times New Roman" w:hAnsi="Times New Roman" w:cs="Times New Roman"/>
                <w:b/>
                <w:bCs/>
                <w:kern w:val="0"/>
                <w:sz w:val="24"/>
                <w:szCs w:val="24"/>
                <w:lang w:eastAsia="lt-LT"/>
                <w14:ligatures w14:val="none"/>
              </w:rPr>
              <w:t>tanga/ atviras šešiakampis grifas, trap bar (hex bar), kiekis - 2 vnt.</w:t>
            </w:r>
          </w:p>
        </w:tc>
        <w:tc>
          <w:tcPr>
            <w:tcW w:w="2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CC74"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Reikalavimai konstrukcijai:</w:t>
            </w:r>
          </w:p>
          <w:p w14:paraId="19E33584" w14:textId="77777777" w:rsidR="00732107" w:rsidRPr="00DF3E0E" w:rsidRDefault="00732107" w:rsidP="00C36223">
            <w:pPr>
              <w:pStyle w:val="Sraopastraipa"/>
              <w:numPr>
                <w:ilvl w:val="1"/>
                <w:numId w:val="44"/>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Tipas: šešiakampė/trapecijos formos štanga su vidinėmis rankenomis</w:t>
            </w:r>
          </w:p>
          <w:p w14:paraId="3C88C559" w14:textId="77777777" w:rsidR="00732107" w:rsidRPr="00DF3E0E" w:rsidRDefault="00732107" w:rsidP="00C36223">
            <w:pPr>
              <w:pStyle w:val="Sraopastraipa"/>
              <w:numPr>
                <w:ilvl w:val="1"/>
                <w:numId w:val="44"/>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Tvirta </w:t>
            </w:r>
            <w:r>
              <w:rPr>
                <w:rFonts w:ascii="Times New Roman" w:eastAsia="Times New Roman" w:hAnsi="Times New Roman" w:cs="Times New Roman"/>
                <w:kern w:val="0"/>
                <w:sz w:val="24"/>
                <w:szCs w:val="24"/>
                <w:lang w:eastAsia="lt-LT"/>
                <w14:ligatures w14:val="none"/>
              </w:rPr>
              <w:t>metalinė</w:t>
            </w:r>
            <w:r w:rsidRPr="00DF3E0E">
              <w:rPr>
                <w:rFonts w:ascii="Times New Roman" w:eastAsia="Times New Roman" w:hAnsi="Times New Roman" w:cs="Times New Roman"/>
                <w:kern w:val="0"/>
                <w:sz w:val="24"/>
                <w:szCs w:val="24"/>
                <w:lang w:eastAsia="lt-LT"/>
                <w14:ligatures w14:val="none"/>
              </w:rPr>
              <w:t xml:space="preserve"> arba lygiavertė konstrukcija</w:t>
            </w:r>
          </w:p>
          <w:p w14:paraId="6607AA3E" w14:textId="77777777" w:rsidR="00732107" w:rsidRPr="00DF3E0E" w:rsidRDefault="00732107" w:rsidP="00C36223">
            <w:pPr>
              <w:pStyle w:val="Sraopastraipa"/>
              <w:numPr>
                <w:ilvl w:val="1"/>
                <w:numId w:val="44"/>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Profilio matmenys – ne mažesni kaip 40×40 mm </w:t>
            </w:r>
          </w:p>
          <w:p w14:paraId="4F1AEE3B" w14:textId="77777777" w:rsidR="00732107" w:rsidRPr="00DF3E0E" w:rsidRDefault="00732107" w:rsidP="00C36223">
            <w:pPr>
              <w:pStyle w:val="Sraopastraipa"/>
              <w:numPr>
                <w:ilvl w:val="1"/>
                <w:numId w:val="44"/>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Apdaila: atspari korozijai ir mechaniniams pažeidimams</w:t>
            </w:r>
          </w:p>
          <w:p w14:paraId="573221E0"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 ir svoris:</w:t>
            </w:r>
          </w:p>
          <w:p w14:paraId="394A836A" w14:textId="77777777" w:rsidR="00732107" w:rsidRPr="00DF3E0E" w:rsidRDefault="00732107" w:rsidP="00C36223">
            <w:pPr>
              <w:pStyle w:val="Sraopastraipa"/>
              <w:numPr>
                <w:ilvl w:val="1"/>
                <w:numId w:val="4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Bendras ilgis: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2000–2300 mm</w:t>
            </w:r>
          </w:p>
          <w:p w14:paraId="7AA048B4" w14:textId="77777777" w:rsidR="00732107" w:rsidRPr="00DF3E0E" w:rsidRDefault="00732107" w:rsidP="00C36223">
            <w:pPr>
              <w:pStyle w:val="Sraopastraipa"/>
              <w:numPr>
                <w:ilvl w:val="1"/>
                <w:numId w:val="4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Vidaus ilgis tarp rankenų: 550–650 mm</w:t>
            </w:r>
          </w:p>
          <w:p w14:paraId="7212215E" w14:textId="77777777" w:rsidR="00732107" w:rsidRPr="00D76580" w:rsidRDefault="00732107" w:rsidP="00C36223">
            <w:pPr>
              <w:pStyle w:val="Sraopastraipa"/>
              <w:numPr>
                <w:ilvl w:val="1"/>
                <w:numId w:val="4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76580">
              <w:rPr>
                <w:rFonts w:ascii="Times New Roman" w:eastAsia="Times New Roman" w:hAnsi="Times New Roman" w:cs="Times New Roman"/>
                <w:kern w:val="0"/>
                <w:sz w:val="24"/>
                <w:szCs w:val="24"/>
                <w:lang w:eastAsia="lt-LT"/>
                <w14:ligatures w14:val="none"/>
              </w:rPr>
              <w:t xml:space="preserve">Rankovės skersmuo: 50 mm </w:t>
            </w:r>
          </w:p>
          <w:p w14:paraId="3C96F647" w14:textId="77777777" w:rsidR="00732107" w:rsidRPr="00DF3E0E" w:rsidRDefault="00732107" w:rsidP="00C36223">
            <w:pPr>
              <w:pStyle w:val="Sraopastraipa"/>
              <w:numPr>
                <w:ilvl w:val="1"/>
                <w:numId w:val="4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Svoris: 20–30 kg</w:t>
            </w:r>
          </w:p>
          <w:p w14:paraId="0672E7A0" w14:textId="77777777" w:rsidR="00732107" w:rsidRPr="00DF3E0E" w:rsidRDefault="00732107" w:rsidP="00C36223">
            <w:pPr>
              <w:pStyle w:val="Sraopastraipa"/>
              <w:numPr>
                <w:ilvl w:val="1"/>
                <w:numId w:val="45"/>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apkrova: ne mažiau kaip 300 kg</w:t>
            </w:r>
          </w:p>
          <w:p w14:paraId="012C92D6"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Rankenos:</w:t>
            </w:r>
          </w:p>
          <w:p w14:paraId="2609C794" w14:textId="77777777" w:rsidR="00732107" w:rsidRPr="00DF3E0E" w:rsidRDefault="00732107" w:rsidP="00C36223">
            <w:pPr>
              <w:pStyle w:val="Sraopastraipa"/>
              <w:numPr>
                <w:ilvl w:val="1"/>
                <w:numId w:val="4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Dvigubos rankenos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 xml:space="preserve">– su </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knurling</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 xml:space="preserve"> (neslidžiu raštu arba lygiaverčiu)</w:t>
            </w:r>
          </w:p>
          <w:p w14:paraId="603A3635" w14:textId="77777777" w:rsidR="00732107" w:rsidRPr="00DF3E0E" w:rsidRDefault="00732107" w:rsidP="00C36223">
            <w:pPr>
              <w:pStyle w:val="Sraopastraipa"/>
              <w:numPr>
                <w:ilvl w:val="1"/>
                <w:numId w:val="4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Rankenų skersmuo: 28–32 mm</w:t>
            </w:r>
          </w:p>
          <w:p w14:paraId="343E727F"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Funkcionalumas:</w:t>
            </w:r>
          </w:p>
          <w:p w14:paraId="5ABB4F32" w14:textId="77777777" w:rsidR="00732107" w:rsidRPr="00DF3E0E" w:rsidRDefault="00732107" w:rsidP="00C36223">
            <w:pPr>
              <w:pStyle w:val="Sraopastraipa"/>
              <w:numPr>
                <w:ilvl w:val="1"/>
                <w:numId w:val="4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Suderinama su visais 50 </w:t>
            </w:r>
            <w:r w:rsidRPr="00D76580">
              <w:rPr>
                <w:rFonts w:ascii="Times New Roman" w:eastAsia="Times New Roman" w:hAnsi="Times New Roman" w:cs="Times New Roman"/>
                <w:kern w:val="0"/>
                <w:sz w:val="24"/>
                <w:szCs w:val="24"/>
                <w:lang w:eastAsia="lt-LT"/>
                <w14:ligatures w14:val="none"/>
              </w:rPr>
              <w:t>mm svorio diskais</w:t>
            </w:r>
          </w:p>
          <w:p w14:paraId="5EDA21EE" w14:textId="77777777" w:rsidR="00732107" w:rsidRPr="00DF3E0E" w:rsidRDefault="00732107" w:rsidP="00C36223">
            <w:pPr>
              <w:pStyle w:val="Sraopastraipa"/>
              <w:numPr>
                <w:ilvl w:val="1"/>
                <w:numId w:val="4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Tinka naudoti su standartiniais štangos laikikliais, stovais ir platformomis</w:t>
            </w:r>
          </w:p>
          <w:p w14:paraId="71548F75"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Saugumas ir kokybė:</w:t>
            </w:r>
          </w:p>
          <w:p w14:paraId="54108033" w14:textId="77777777" w:rsidR="00732107" w:rsidRPr="00DF3E0E" w:rsidRDefault="00732107" w:rsidP="00C36223">
            <w:pPr>
              <w:pStyle w:val="Sraopastraipa"/>
              <w:numPr>
                <w:ilvl w:val="1"/>
                <w:numId w:val="4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Kojelės ar stovai (jei įrengta) su atramomis grindų apsaugai</w:t>
            </w:r>
          </w:p>
          <w:p w14:paraId="181318BE"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Kiti reikalavimai:</w:t>
            </w:r>
          </w:p>
          <w:p w14:paraId="2FA9004D" w14:textId="77777777" w:rsidR="00732107" w:rsidRPr="00DF3E0E" w:rsidRDefault="00732107" w:rsidP="00C36223">
            <w:pPr>
              <w:pStyle w:val="Sraopastraipa"/>
              <w:numPr>
                <w:ilvl w:val="0"/>
                <w:numId w:val="86"/>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Komplektacija: 1 vnt. štanga (be svorių)</w:t>
            </w:r>
          </w:p>
          <w:p w14:paraId="54BC1FA6" w14:textId="56AB02AD" w:rsidR="004D6166" w:rsidRPr="00644C60" w:rsidRDefault="004D6166" w:rsidP="00C36223">
            <w:pPr>
              <w:pStyle w:val="Sraopastraipa"/>
              <w:spacing w:after="0" w:line="240" w:lineRule="auto"/>
              <w:ind w:left="709"/>
              <w:jc w:val="both"/>
              <w:rPr>
                <w:rFonts w:ascii="Times New Roman" w:eastAsia="Times New Roman" w:hAnsi="Times New Roman" w:cs="Times New Roman"/>
                <w:kern w:val="0"/>
                <w:sz w:val="24"/>
                <w:szCs w:val="24"/>
                <w:lang w:eastAsia="lt-LT"/>
                <w14:ligatures w14:val="none"/>
              </w:rPr>
            </w:pPr>
          </w:p>
        </w:tc>
        <w:tc>
          <w:tcPr>
            <w:tcW w:w="1589" w:type="pct"/>
            <w:tcBorders>
              <w:top w:val="single" w:sz="4" w:space="0" w:color="auto"/>
              <w:left w:val="single" w:sz="4" w:space="0" w:color="auto"/>
              <w:bottom w:val="single" w:sz="4" w:space="0" w:color="auto"/>
              <w:right w:val="single" w:sz="4" w:space="0" w:color="auto"/>
            </w:tcBorders>
          </w:tcPr>
          <w:p w14:paraId="5017078F"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5CD3BE92" w14:textId="77777777" w:rsidTr="00C36223">
        <w:trPr>
          <w:trHeight w:val="948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89C1EBB" w14:textId="239C85FD"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7</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B67CD33" w14:textId="2342D87A" w:rsidR="004D6166" w:rsidRPr="00707B15" w:rsidRDefault="00BA1341" w:rsidP="00C36223">
            <w:pP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O</w:t>
            </w:r>
            <w:r w:rsidRPr="00707B15">
              <w:rPr>
                <w:rFonts w:ascii="Times New Roman" w:eastAsia="Times New Roman" w:hAnsi="Times New Roman" w:cs="Times New Roman"/>
                <w:b/>
                <w:bCs/>
                <w:kern w:val="0"/>
                <w:sz w:val="24"/>
                <w:szCs w:val="24"/>
                <w:lang w:eastAsia="lt-LT"/>
                <w14:ligatures w14:val="none"/>
              </w:rPr>
              <w:t>limpinės svorio plokštės (bumper plates), kiekis - 4 komplektai</w:t>
            </w:r>
          </w:p>
          <w:p w14:paraId="2837D041"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E7BEA9F"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Reikalavimai medžiagai ir konstrukcijai:</w:t>
            </w:r>
          </w:p>
          <w:p w14:paraId="42E49B12" w14:textId="77777777" w:rsidR="00732107" w:rsidRPr="00F066B1" w:rsidRDefault="00732107" w:rsidP="00C36223">
            <w:pPr>
              <w:pStyle w:val="Sraopastraipa"/>
              <w:numPr>
                <w:ilvl w:val="1"/>
                <w:numId w:val="49"/>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F066B1">
              <w:rPr>
                <w:rFonts w:ascii="Times New Roman" w:eastAsia="Times New Roman" w:hAnsi="Times New Roman" w:cs="Times New Roman"/>
                <w:kern w:val="0"/>
                <w:sz w:val="24"/>
                <w:szCs w:val="24"/>
                <w:lang w:eastAsia="lt-LT"/>
                <w14:ligatures w14:val="none"/>
              </w:rPr>
              <w:t>Šerdis</w:t>
            </w:r>
            <w:r>
              <w:rPr>
                <w:rFonts w:ascii="Times New Roman" w:eastAsia="Times New Roman" w:hAnsi="Times New Roman" w:cs="Times New Roman"/>
                <w:kern w:val="0"/>
                <w:sz w:val="24"/>
                <w:szCs w:val="24"/>
                <w:lang w:eastAsia="lt-LT"/>
                <w14:ligatures w14:val="none"/>
              </w:rPr>
              <w:t>:</w:t>
            </w:r>
            <w:r w:rsidRPr="00F066B1">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metalas</w:t>
            </w:r>
            <w:r w:rsidRPr="00F066B1">
              <w:rPr>
                <w:rFonts w:ascii="Times New Roman" w:eastAsia="Times New Roman" w:hAnsi="Times New Roman" w:cs="Times New Roman"/>
                <w:kern w:val="0"/>
                <w:sz w:val="24"/>
                <w:szCs w:val="24"/>
                <w:lang w:eastAsia="lt-LT"/>
                <w14:ligatures w14:val="none"/>
              </w:rPr>
              <w:t xml:space="preserve"> arba lygiavertė</w:t>
            </w:r>
          </w:p>
          <w:p w14:paraId="571DDC0D" w14:textId="77777777" w:rsidR="00732107" w:rsidRPr="00F066B1" w:rsidRDefault="00732107" w:rsidP="00C36223">
            <w:pPr>
              <w:pStyle w:val="Sraopastraipa"/>
              <w:numPr>
                <w:ilvl w:val="1"/>
                <w:numId w:val="49"/>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F066B1">
              <w:rPr>
                <w:rFonts w:ascii="Times New Roman" w:eastAsia="Times New Roman" w:hAnsi="Times New Roman" w:cs="Times New Roman"/>
                <w:kern w:val="0"/>
                <w:sz w:val="24"/>
                <w:szCs w:val="24"/>
                <w:lang w:eastAsia="lt-LT"/>
                <w14:ligatures w14:val="none"/>
              </w:rPr>
              <w:t xml:space="preserve">Paviršius: guminis arba lygiavertis, </w:t>
            </w:r>
            <w:r w:rsidRPr="00F066B1">
              <w:rPr>
                <w:rFonts w:ascii="Times New Roman" w:eastAsia="Times New Roman" w:hAnsi="Times New Roman" w:cs="Times New Roman"/>
                <w:b/>
                <w:bCs/>
                <w:kern w:val="0"/>
                <w:sz w:val="24"/>
                <w:szCs w:val="24"/>
                <w:lang w:eastAsia="lt-LT"/>
                <w14:ligatures w14:val="none"/>
              </w:rPr>
              <w:t>Išmatavimai ir suderinamumas:</w:t>
            </w:r>
          </w:p>
          <w:p w14:paraId="2F8FC8BF" w14:textId="77777777" w:rsidR="00732107" w:rsidRPr="00DF3E0E" w:rsidRDefault="00732107" w:rsidP="00C36223">
            <w:pPr>
              <w:pStyle w:val="Sraopastraipa"/>
              <w:numPr>
                <w:ilvl w:val="1"/>
                <w:numId w:val="50"/>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Skersmuo (visų diskų):</w:t>
            </w:r>
            <w:r w:rsidRPr="00EE619A">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 xml:space="preserve">450 mm </w:t>
            </w:r>
          </w:p>
          <w:p w14:paraId="3A15220D" w14:textId="77777777" w:rsidR="00732107" w:rsidRPr="00DF3E0E" w:rsidRDefault="00732107" w:rsidP="00C36223">
            <w:pPr>
              <w:pStyle w:val="Sraopastraipa"/>
              <w:numPr>
                <w:ilvl w:val="1"/>
                <w:numId w:val="50"/>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Įvorės vidinis skersmuo:</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 xml:space="preserve">50 mm </w:t>
            </w:r>
          </w:p>
          <w:p w14:paraId="57C81E52" w14:textId="77777777" w:rsidR="00732107" w:rsidRPr="00DF3E0E" w:rsidRDefault="00732107" w:rsidP="00C36223">
            <w:pPr>
              <w:pStyle w:val="Sraopastraipa"/>
              <w:numPr>
                <w:ilvl w:val="1"/>
                <w:numId w:val="50"/>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Svoriai įeinantys į komplektą:</w:t>
            </w:r>
          </w:p>
          <w:p w14:paraId="33400236" w14:textId="77777777" w:rsidR="00732107" w:rsidRPr="00DF3E0E" w:rsidRDefault="00732107" w:rsidP="00C36223">
            <w:pPr>
              <w:numPr>
                <w:ilvl w:val="2"/>
                <w:numId w:val="3"/>
              </w:numPr>
              <w:tabs>
                <w:tab w:val="clear" w:pos="2160"/>
                <w:tab w:val="num" w:pos="1134"/>
              </w:tabs>
              <w:spacing w:after="0" w:line="240" w:lineRule="auto"/>
              <w:ind w:hanging="1309"/>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5 kg </w:t>
            </w:r>
          </w:p>
          <w:p w14:paraId="39A1A3F7" w14:textId="77777777" w:rsidR="00732107" w:rsidRPr="00DF3E0E" w:rsidRDefault="00732107" w:rsidP="00C36223">
            <w:pPr>
              <w:numPr>
                <w:ilvl w:val="2"/>
                <w:numId w:val="3"/>
              </w:numPr>
              <w:tabs>
                <w:tab w:val="clear" w:pos="2160"/>
                <w:tab w:val="num" w:pos="1134"/>
              </w:tabs>
              <w:spacing w:after="0" w:line="240" w:lineRule="auto"/>
              <w:ind w:hanging="1309"/>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10 kg </w:t>
            </w:r>
          </w:p>
          <w:p w14:paraId="091C061D" w14:textId="77777777" w:rsidR="00732107" w:rsidRPr="00DF3E0E" w:rsidRDefault="00732107" w:rsidP="00C36223">
            <w:pPr>
              <w:numPr>
                <w:ilvl w:val="2"/>
                <w:numId w:val="3"/>
              </w:numPr>
              <w:tabs>
                <w:tab w:val="clear" w:pos="2160"/>
                <w:tab w:val="num" w:pos="1134"/>
              </w:tabs>
              <w:spacing w:after="0" w:line="240" w:lineRule="auto"/>
              <w:ind w:hanging="1309"/>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15 kg </w:t>
            </w:r>
          </w:p>
          <w:p w14:paraId="13232FAD" w14:textId="77777777" w:rsidR="00732107" w:rsidRPr="00DF3E0E" w:rsidRDefault="00732107" w:rsidP="00C36223">
            <w:pPr>
              <w:numPr>
                <w:ilvl w:val="2"/>
                <w:numId w:val="3"/>
              </w:numPr>
              <w:tabs>
                <w:tab w:val="clear" w:pos="2160"/>
                <w:tab w:val="num" w:pos="1134"/>
              </w:tabs>
              <w:spacing w:after="0" w:line="240" w:lineRule="auto"/>
              <w:ind w:hanging="1309"/>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20 kg </w:t>
            </w:r>
          </w:p>
          <w:p w14:paraId="47E8A89C" w14:textId="77777777" w:rsidR="00732107" w:rsidRPr="00DF3E0E" w:rsidRDefault="00732107" w:rsidP="00C36223">
            <w:pPr>
              <w:numPr>
                <w:ilvl w:val="2"/>
                <w:numId w:val="3"/>
              </w:numPr>
              <w:tabs>
                <w:tab w:val="clear" w:pos="2160"/>
                <w:tab w:val="num" w:pos="1134"/>
              </w:tabs>
              <w:spacing w:after="0" w:line="240" w:lineRule="auto"/>
              <w:ind w:hanging="1309"/>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25 kg </w:t>
            </w:r>
          </w:p>
          <w:p w14:paraId="43993B51"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Techninės Savybės:</w:t>
            </w:r>
          </w:p>
          <w:p w14:paraId="688579AD" w14:textId="77777777" w:rsidR="00732107" w:rsidRPr="00DF3E0E" w:rsidRDefault="00732107" w:rsidP="00C36223">
            <w:pPr>
              <w:pStyle w:val="Sraopastraipa"/>
              <w:numPr>
                <w:ilvl w:val="0"/>
                <w:numId w:val="51"/>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Atsparios smūgiams ir numetimui</w:t>
            </w:r>
          </w:p>
          <w:p w14:paraId="6399C739" w14:textId="77777777" w:rsidR="00732107" w:rsidRPr="00DF3E0E" w:rsidRDefault="00732107" w:rsidP="00C36223">
            <w:pPr>
              <w:pStyle w:val="Sraopastraipa"/>
              <w:numPr>
                <w:ilvl w:val="0"/>
                <w:numId w:val="51"/>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Kontroliuojamas atšokimas (</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low bounce</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 xml:space="preserve"> arba lygiavertė savybė)</w:t>
            </w:r>
          </w:p>
          <w:p w14:paraId="1D7CCCB2" w14:textId="77777777" w:rsidR="00732107" w:rsidRPr="00DF3E0E" w:rsidRDefault="00732107" w:rsidP="00C36223">
            <w:pPr>
              <w:pStyle w:val="Sraopastraipa"/>
              <w:numPr>
                <w:ilvl w:val="0"/>
                <w:numId w:val="51"/>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Aiškiai pažymėtas svoris (spalvinis arba reljefinis žymėjimas)</w:t>
            </w:r>
          </w:p>
          <w:p w14:paraId="57C58D39" w14:textId="77777777" w:rsidR="00732107" w:rsidRPr="00A83E46" w:rsidRDefault="00732107" w:rsidP="00C36223">
            <w:pPr>
              <w:pStyle w:val="Sraopastraipa"/>
              <w:numPr>
                <w:ilvl w:val="0"/>
                <w:numId w:val="51"/>
              </w:numPr>
              <w:spacing w:after="0" w:line="240" w:lineRule="auto"/>
              <w:ind w:left="709" w:hanging="283"/>
              <w:rPr>
                <w:rFonts w:ascii="Times New Roman" w:eastAsia="Times New Roman" w:hAnsi="Times New Roman" w:cs="Times New Roman"/>
                <w:kern w:val="0"/>
                <w:sz w:val="24"/>
                <w:szCs w:val="24"/>
                <w:lang w:eastAsia="lt-LT"/>
                <w14:ligatures w14:val="none"/>
              </w:rPr>
            </w:pPr>
            <w:r w:rsidRPr="00A83E46">
              <w:rPr>
                <w:rFonts w:ascii="Times New Roman" w:eastAsia="Times New Roman" w:hAnsi="Times New Roman" w:cs="Times New Roman"/>
                <w:kern w:val="0"/>
                <w:sz w:val="24"/>
                <w:szCs w:val="24"/>
                <w:lang w:eastAsia="lt-LT"/>
                <w14:ligatures w14:val="none"/>
              </w:rPr>
              <w:t>Svorio paklaida – ne didesnė kaip ±1–2%</w:t>
            </w:r>
          </w:p>
          <w:p w14:paraId="50C7A543" w14:textId="77777777" w:rsidR="00732107" w:rsidRPr="00DF3E0E" w:rsidRDefault="00732107" w:rsidP="00C36223">
            <w:pPr>
              <w:pStyle w:val="Sraopastraipa"/>
              <w:numPr>
                <w:ilvl w:val="0"/>
                <w:numId w:val="5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Turi būti neslystančios ir saugios naudoti</w:t>
            </w:r>
          </w:p>
          <w:p w14:paraId="161BE837" w14:textId="77777777" w:rsidR="00732107" w:rsidRPr="00DF3E0E" w:rsidRDefault="0073210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Komplektacija:</w:t>
            </w:r>
          </w:p>
          <w:p w14:paraId="47A83689" w14:textId="77777777" w:rsidR="00732107" w:rsidRPr="00DF3E0E" w:rsidRDefault="00732107" w:rsidP="00C36223">
            <w:pPr>
              <w:pStyle w:val="Sraopastraipa"/>
              <w:numPr>
                <w:ilvl w:val="0"/>
                <w:numId w:val="8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Pirkimo kiekis: 4 komplektai.</w:t>
            </w:r>
          </w:p>
          <w:p w14:paraId="3381C7D6" w14:textId="43C4A253" w:rsidR="004D6166" w:rsidRPr="00644C60" w:rsidRDefault="004D6166" w:rsidP="00C36223">
            <w:pPr>
              <w:pStyle w:val="Sraopastraipa"/>
              <w:spacing w:after="0" w:line="240" w:lineRule="auto"/>
              <w:ind w:left="709"/>
              <w:jc w:val="both"/>
              <w:rPr>
                <w:rFonts w:ascii="Times New Roman" w:eastAsia="Times New Roman" w:hAnsi="Times New Roman" w:cs="Times New Roman"/>
                <w:kern w:val="0"/>
                <w:sz w:val="24"/>
                <w:szCs w:val="24"/>
                <w:lang w:eastAsia="lt-LT"/>
                <w14:ligatures w14:val="none"/>
              </w:rPr>
            </w:pPr>
          </w:p>
        </w:tc>
        <w:tc>
          <w:tcPr>
            <w:tcW w:w="1589" w:type="pct"/>
            <w:tcBorders>
              <w:top w:val="single" w:sz="4" w:space="0" w:color="auto"/>
              <w:left w:val="nil"/>
              <w:bottom w:val="single" w:sz="4" w:space="0" w:color="auto"/>
              <w:right w:val="single" w:sz="8" w:space="0" w:color="000000"/>
            </w:tcBorders>
          </w:tcPr>
          <w:p w14:paraId="14DC2713"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71E2C50C" w14:textId="77777777" w:rsidTr="00C36223">
        <w:trPr>
          <w:trHeight w:val="7360"/>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242C97F" w14:textId="7957F99E"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8</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738DA8A" w14:textId="420F0ED9" w:rsidR="004D6166" w:rsidRPr="00645F57" w:rsidRDefault="00BA1341" w:rsidP="00C36223">
            <w:pPr>
              <w:spacing w:after="0" w:line="240" w:lineRule="auto"/>
              <w:rPr>
                <w:rFonts w:ascii="Times New Roman" w:hAnsi="Times New Roman"/>
                <w:b/>
                <w:bCs/>
                <w:sz w:val="24"/>
                <w:szCs w:val="24"/>
              </w:rPr>
            </w:pPr>
            <w:r>
              <w:rPr>
                <w:rFonts w:ascii="Times New Roman" w:hAnsi="Times New Roman"/>
                <w:b/>
                <w:bCs/>
                <w:sz w:val="24"/>
                <w:szCs w:val="24"/>
              </w:rPr>
              <w:t>S</w:t>
            </w:r>
            <w:r w:rsidRPr="00645F57">
              <w:rPr>
                <w:rFonts w:ascii="Times New Roman" w:hAnsi="Times New Roman"/>
                <w:b/>
                <w:bCs/>
                <w:sz w:val="24"/>
                <w:szCs w:val="24"/>
              </w:rPr>
              <w:t xml:space="preserve">vorio plokštės su rankenomis (grip plates), </w:t>
            </w:r>
          </w:p>
          <w:p w14:paraId="7B24ABF5" w14:textId="2FB5A962" w:rsidR="004D6166" w:rsidRPr="00645F57" w:rsidRDefault="00BA1341" w:rsidP="00C36223">
            <w:pPr>
              <w:spacing w:after="0" w:line="240" w:lineRule="auto"/>
              <w:rPr>
                <w:rFonts w:ascii="Times New Roman" w:hAnsi="Times New Roman"/>
                <w:b/>
                <w:bCs/>
                <w:sz w:val="24"/>
                <w:szCs w:val="24"/>
              </w:rPr>
            </w:pPr>
            <w:r w:rsidRPr="00645F57">
              <w:rPr>
                <w:rFonts w:ascii="Times New Roman" w:hAnsi="Times New Roman"/>
                <w:b/>
                <w:bCs/>
                <w:sz w:val="24"/>
                <w:szCs w:val="24"/>
              </w:rPr>
              <w:t>kiekis - 4 komplektai, svoriai - 1,25 kg, 2,5 kg, 5 kg, 10 kg, 15 kg, 20 kg, 25 kg.</w:t>
            </w:r>
          </w:p>
          <w:p w14:paraId="48E5CF50"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8DD4284"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Reikalavimai medžiagai ir konstrukcijai:</w:t>
            </w:r>
          </w:p>
          <w:p w14:paraId="4B4D926D" w14:textId="77777777" w:rsidR="00732107" w:rsidRPr="00BA6216" w:rsidRDefault="00732107" w:rsidP="00C36223">
            <w:pPr>
              <w:pStyle w:val="Betarp"/>
              <w:numPr>
                <w:ilvl w:val="0"/>
                <w:numId w:val="1"/>
              </w:numPr>
              <w:ind w:hanging="294"/>
              <w:rPr>
                <w:rFonts w:ascii="Times New Roman" w:hAnsi="Times New Roman" w:cs="Times New Roman"/>
                <w:sz w:val="24"/>
                <w:szCs w:val="24"/>
              </w:rPr>
            </w:pPr>
            <w:r w:rsidRPr="00BA6216">
              <w:rPr>
                <w:rFonts w:ascii="Times New Roman" w:hAnsi="Times New Roman" w:cs="Times New Roman"/>
                <w:sz w:val="24"/>
                <w:szCs w:val="24"/>
              </w:rPr>
              <w:t>Šerdis: metalas arba lygiavertė</w:t>
            </w:r>
          </w:p>
          <w:p w14:paraId="79F73C95" w14:textId="77777777" w:rsidR="00732107" w:rsidRPr="00DF3E0E" w:rsidRDefault="00732107" w:rsidP="00C36223">
            <w:pPr>
              <w:pStyle w:val="Betarp"/>
              <w:numPr>
                <w:ilvl w:val="0"/>
                <w:numId w:val="1"/>
              </w:numPr>
              <w:ind w:hanging="294"/>
              <w:rPr>
                <w:rFonts w:ascii="Times New Roman" w:hAnsi="Times New Roman" w:cs="Times New Roman"/>
                <w:sz w:val="24"/>
                <w:szCs w:val="24"/>
              </w:rPr>
            </w:pPr>
            <w:r w:rsidRPr="00DF3E0E">
              <w:rPr>
                <w:rFonts w:ascii="Times New Roman" w:hAnsi="Times New Roman" w:cs="Times New Roman"/>
                <w:sz w:val="24"/>
                <w:szCs w:val="24"/>
              </w:rPr>
              <w:t>Paviršius: padengtas guma (TPU arba guma be kvapo arba lygiaverte atsparia medžiaga)</w:t>
            </w:r>
          </w:p>
          <w:p w14:paraId="1CDC09EE" w14:textId="77777777" w:rsidR="00732107" w:rsidRPr="00BA6216" w:rsidRDefault="00732107" w:rsidP="00C36223">
            <w:pPr>
              <w:pStyle w:val="Betarp"/>
              <w:numPr>
                <w:ilvl w:val="0"/>
                <w:numId w:val="1"/>
              </w:numPr>
              <w:ind w:hanging="294"/>
              <w:rPr>
                <w:rFonts w:ascii="Times New Roman" w:hAnsi="Times New Roman" w:cs="Times New Roman"/>
                <w:sz w:val="24"/>
                <w:szCs w:val="24"/>
              </w:rPr>
            </w:pPr>
            <w:r w:rsidRPr="00BA6216">
              <w:rPr>
                <w:rFonts w:ascii="Times New Roman" w:hAnsi="Times New Roman" w:cs="Times New Roman"/>
                <w:sz w:val="24"/>
                <w:szCs w:val="24"/>
              </w:rPr>
              <w:t>Įvorė – metalinė arba lygiavertė, sklandžiam užmovimui</w:t>
            </w:r>
          </w:p>
          <w:p w14:paraId="4075B538" w14:textId="77777777" w:rsidR="00732107" w:rsidRPr="00DF3E0E" w:rsidRDefault="00732107" w:rsidP="00C36223">
            <w:pPr>
              <w:pStyle w:val="Betarp"/>
              <w:numPr>
                <w:ilvl w:val="0"/>
                <w:numId w:val="1"/>
              </w:numPr>
              <w:ind w:hanging="294"/>
              <w:rPr>
                <w:rFonts w:ascii="Times New Roman" w:hAnsi="Times New Roman" w:cs="Times New Roman"/>
                <w:sz w:val="24"/>
                <w:szCs w:val="24"/>
              </w:rPr>
            </w:pPr>
            <w:r w:rsidRPr="00DF3E0E">
              <w:rPr>
                <w:rFonts w:ascii="Times New Roman" w:hAnsi="Times New Roman" w:cs="Times New Roman"/>
                <w:sz w:val="24"/>
                <w:szCs w:val="24"/>
              </w:rPr>
              <w:t>Konstrukcija su integruotomis rankenomis (ne mažiau kaip 2–4 rankenos arba lygiavertis sprendimas)</w:t>
            </w:r>
          </w:p>
          <w:p w14:paraId="7EB6034D" w14:textId="77777777" w:rsidR="00732107" w:rsidRPr="00DF3E0E" w:rsidRDefault="00732107" w:rsidP="00C36223">
            <w:pPr>
              <w:pStyle w:val="Betarp"/>
              <w:rPr>
                <w:rFonts w:ascii="Times New Roman" w:hAnsi="Times New Roman" w:cs="Times New Roman"/>
                <w:sz w:val="24"/>
                <w:szCs w:val="24"/>
              </w:rPr>
            </w:pPr>
            <w:r w:rsidRPr="00DF3E0E">
              <w:rPr>
                <w:rFonts w:ascii="Times New Roman" w:hAnsi="Times New Roman" w:cs="Times New Roman"/>
                <w:b/>
                <w:bCs/>
                <w:sz w:val="24"/>
                <w:szCs w:val="24"/>
              </w:rPr>
              <w:t>Išmatavimai ir svoriai:</w:t>
            </w:r>
          </w:p>
          <w:p w14:paraId="27A998A3" w14:textId="77777777" w:rsidR="00732107" w:rsidRPr="00BA6216" w:rsidRDefault="00732107" w:rsidP="00C36223">
            <w:pPr>
              <w:pStyle w:val="Sraopastraipa"/>
              <w:numPr>
                <w:ilvl w:val="0"/>
                <w:numId w:val="53"/>
              </w:numPr>
              <w:spacing w:after="0" w:line="240" w:lineRule="auto"/>
              <w:ind w:left="709" w:hanging="283"/>
              <w:jc w:val="both"/>
              <w:rPr>
                <w:rFonts w:ascii="Times New Roman" w:hAnsi="Times New Roman" w:cs="Times New Roman"/>
                <w:strike/>
                <w:sz w:val="24"/>
                <w:szCs w:val="24"/>
              </w:rPr>
            </w:pPr>
            <w:r w:rsidRPr="00BA6216">
              <w:rPr>
                <w:rFonts w:ascii="Times New Roman" w:hAnsi="Times New Roman" w:cs="Times New Roman"/>
                <w:sz w:val="24"/>
                <w:szCs w:val="24"/>
              </w:rPr>
              <w:t>Įvorės vidinis skersmuo: apie 50mm</w:t>
            </w:r>
          </w:p>
          <w:p w14:paraId="30515BD7" w14:textId="77777777" w:rsidR="00732107" w:rsidRPr="00BA6216" w:rsidRDefault="00732107" w:rsidP="00C36223">
            <w:pPr>
              <w:pStyle w:val="Sraopastraipa"/>
              <w:numPr>
                <w:ilvl w:val="0"/>
                <w:numId w:val="53"/>
              </w:numPr>
              <w:spacing w:after="0" w:line="240" w:lineRule="auto"/>
              <w:ind w:left="709" w:hanging="283"/>
              <w:jc w:val="both"/>
              <w:rPr>
                <w:rFonts w:ascii="Times New Roman" w:hAnsi="Times New Roman" w:cs="Times New Roman"/>
                <w:sz w:val="24"/>
                <w:szCs w:val="24"/>
              </w:rPr>
            </w:pPr>
            <w:r w:rsidRPr="00BA6216">
              <w:rPr>
                <w:rFonts w:ascii="Times New Roman" w:hAnsi="Times New Roman" w:cs="Times New Roman"/>
                <w:sz w:val="24"/>
                <w:szCs w:val="24"/>
              </w:rPr>
              <w:t>Svorio paklaida gali būti iki 2%</w:t>
            </w:r>
          </w:p>
          <w:p w14:paraId="3C3D0A8B"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Savybės:</w:t>
            </w:r>
          </w:p>
          <w:p w14:paraId="0CCA3C42" w14:textId="77777777" w:rsidR="00732107" w:rsidRPr="00DF3E0E" w:rsidRDefault="00732107" w:rsidP="00C36223">
            <w:pPr>
              <w:pStyle w:val="Sraopastraipa"/>
              <w:numPr>
                <w:ilvl w:val="0"/>
                <w:numId w:val="54"/>
              </w:numPr>
              <w:spacing w:after="0" w:line="240" w:lineRule="auto"/>
              <w:ind w:left="709" w:hanging="283"/>
              <w:jc w:val="both"/>
              <w:rPr>
                <w:rFonts w:ascii="Times New Roman" w:hAnsi="Times New Roman" w:cs="Times New Roman"/>
                <w:sz w:val="24"/>
                <w:szCs w:val="24"/>
              </w:rPr>
            </w:pPr>
            <w:r w:rsidRPr="00DF3E0E">
              <w:rPr>
                <w:rFonts w:ascii="Times New Roman" w:hAnsi="Times New Roman" w:cs="Times New Roman"/>
                <w:sz w:val="24"/>
                <w:szCs w:val="24"/>
              </w:rPr>
              <w:t>Rankenos su neslidžiu paviršiumi</w:t>
            </w:r>
          </w:p>
          <w:p w14:paraId="45766793" w14:textId="77777777" w:rsidR="00732107" w:rsidRPr="00DF3E0E" w:rsidRDefault="00732107" w:rsidP="00C36223">
            <w:pPr>
              <w:pStyle w:val="Sraopastraipa"/>
              <w:numPr>
                <w:ilvl w:val="0"/>
                <w:numId w:val="54"/>
              </w:numPr>
              <w:spacing w:after="0" w:line="240" w:lineRule="auto"/>
              <w:ind w:left="709" w:hanging="283"/>
              <w:jc w:val="both"/>
              <w:rPr>
                <w:rFonts w:ascii="Times New Roman" w:hAnsi="Times New Roman" w:cs="Times New Roman"/>
                <w:sz w:val="24"/>
                <w:szCs w:val="24"/>
              </w:rPr>
            </w:pPr>
            <w:r w:rsidRPr="00DF3E0E">
              <w:rPr>
                <w:rFonts w:ascii="Times New Roman" w:hAnsi="Times New Roman" w:cs="Times New Roman"/>
                <w:sz w:val="24"/>
                <w:szCs w:val="24"/>
              </w:rPr>
              <w:t>Aiškiai pažymėtas svoris (kg)</w:t>
            </w:r>
          </w:p>
          <w:p w14:paraId="6A7043B3"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Papildomos sąlygos:</w:t>
            </w:r>
          </w:p>
          <w:p w14:paraId="6FE206F0" w14:textId="77777777" w:rsidR="00732107" w:rsidRPr="00DF3E0E" w:rsidRDefault="00732107" w:rsidP="00C36223">
            <w:pPr>
              <w:numPr>
                <w:ilvl w:val="1"/>
                <w:numId w:val="55"/>
              </w:numPr>
              <w:spacing w:after="0" w:line="240" w:lineRule="auto"/>
              <w:ind w:hanging="294"/>
              <w:jc w:val="both"/>
              <w:rPr>
                <w:rFonts w:ascii="Times New Roman" w:hAnsi="Times New Roman" w:cs="Times New Roman"/>
                <w:sz w:val="24"/>
                <w:szCs w:val="24"/>
              </w:rPr>
            </w:pPr>
            <w:r w:rsidRPr="00DF3E0E">
              <w:rPr>
                <w:rFonts w:ascii="Times New Roman" w:hAnsi="Times New Roman" w:cs="Times New Roman"/>
                <w:sz w:val="24"/>
                <w:szCs w:val="24"/>
              </w:rPr>
              <w:t>Pirkimo kiekis: 4 komplektai (1,25 kg, 2,5 kg, 5 kg, 10 kg, 15 kg, 20 kg, 25 kg.)</w:t>
            </w:r>
          </w:p>
          <w:p w14:paraId="6794C209" w14:textId="2B1DF428" w:rsidR="004D6166" w:rsidRPr="00644C60" w:rsidRDefault="004D6166" w:rsidP="00C36223">
            <w:pPr>
              <w:spacing w:after="0" w:line="240" w:lineRule="auto"/>
              <w:ind w:left="720"/>
              <w:jc w:val="both"/>
              <w:rPr>
                <w:rFonts w:ascii="Times New Roman" w:hAnsi="Times New Roman" w:cs="Times New Roman"/>
                <w:sz w:val="24"/>
                <w:szCs w:val="24"/>
              </w:rPr>
            </w:pPr>
          </w:p>
        </w:tc>
        <w:tc>
          <w:tcPr>
            <w:tcW w:w="1589" w:type="pct"/>
            <w:tcBorders>
              <w:top w:val="single" w:sz="4" w:space="0" w:color="auto"/>
              <w:left w:val="nil"/>
              <w:bottom w:val="single" w:sz="4" w:space="0" w:color="auto"/>
              <w:right w:val="single" w:sz="8" w:space="0" w:color="000000"/>
            </w:tcBorders>
          </w:tcPr>
          <w:p w14:paraId="50E4BAE5"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7F5A34BE"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3AE3FBE" w14:textId="3F100D9F"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9</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1C99253" w14:textId="5EA6A3F2" w:rsidR="004D6166" w:rsidRPr="00645F57" w:rsidRDefault="00BA1341" w:rsidP="00C36223">
            <w:pPr>
              <w:keepNext/>
              <w:keepLines/>
              <w:spacing w:before="160" w:after="80"/>
              <w:outlineLvl w:val="2"/>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Pr</w:t>
            </w:r>
            <w:r w:rsidRPr="00645F57">
              <w:rPr>
                <w:rFonts w:ascii="Times New Roman" w:eastAsia="Times New Roman" w:hAnsi="Times New Roman" w:cs="Times New Roman"/>
                <w:b/>
                <w:bCs/>
                <w:kern w:val="0"/>
                <w:sz w:val="24"/>
                <w:szCs w:val="24"/>
                <w:lang w:eastAsia="lt-LT"/>
                <w14:ligatures w14:val="none"/>
              </w:rPr>
              <w:t>ofesionalių hantelių rinkinys,</w:t>
            </w:r>
            <w:r>
              <w:rPr>
                <w:rFonts w:ascii="Times New Roman" w:eastAsia="Times New Roman" w:hAnsi="Times New Roman" w:cs="Times New Roman"/>
                <w:b/>
                <w:bCs/>
                <w:kern w:val="0"/>
                <w:sz w:val="24"/>
                <w:szCs w:val="24"/>
                <w:lang w:eastAsia="lt-LT"/>
                <w14:ligatures w14:val="none"/>
              </w:rPr>
              <w:t xml:space="preserve"> </w:t>
            </w:r>
            <w:r w:rsidRPr="00645F57">
              <w:rPr>
                <w:rFonts w:ascii="Times New Roman" w:eastAsia="Times New Roman" w:hAnsi="Times New Roman" w:cs="Times New Roman"/>
                <w:b/>
                <w:bCs/>
                <w:kern w:val="0"/>
                <w:sz w:val="24"/>
                <w:szCs w:val="24"/>
                <w:lang w:eastAsia="lt-LT"/>
                <w14:ligatures w14:val="none"/>
              </w:rPr>
              <w:t xml:space="preserve"> kiekis - 4 komplektai</w:t>
            </w:r>
          </w:p>
          <w:p w14:paraId="6CFF489A"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142B739" w14:textId="77777777" w:rsidR="00732107" w:rsidRPr="00DF3E0E" w:rsidRDefault="00732107" w:rsidP="00C36223">
            <w:p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Reikalavimai medžiagai ir konstrukcijai:</w:t>
            </w:r>
          </w:p>
          <w:p w14:paraId="277C0935" w14:textId="77777777" w:rsidR="00732107" w:rsidRPr="00DF3E0E" w:rsidRDefault="00732107" w:rsidP="00C36223">
            <w:pPr>
              <w:pStyle w:val="Sraopastraipa"/>
              <w:numPr>
                <w:ilvl w:val="0"/>
                <w:numId w:val="5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Svarelių tipas: vientisi (ne reguliuojami)</w:t>
            </w:r>
          </w:p>
          <w:p w14:paraId="5C7A07B3" w14:textId="77777777" w:rsidR="00732107" w:rsidRPr="00DF3E0E" w:rsidRDefault="00732107" w:rsidP="00C36223">
            <w:pPr>
              <w:pStyle w:val="Sraopastraipa"/>
              <w:numPr>
                <w:ilvl w:val="0"/>
                <w:numId w:val="5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Galvutės: vientisos, padengtos guma arba lygiaverte medžiaga</w:t>
            </w:r>
          </w:p>
          <w:p w14:paraId="508648E0" w14:textId="77777777" w:rsidR="00732107" w:rsidRPr="00DF3E0E" w:rsidRDefault="00732107" w:rsidP="00C36223">
            <w:pPr>
              <w:pStyle w:val="Sraopastraipa"/>
              <w:numPr>
                <w:ilvl w:val="0"/>
                <w:numId w:val="5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Rankena: su neslidžiu raštu (</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knurling</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 xml:space="preserve"> arba lygiavertis)</w:t>
            </w:r>
          </w:p>
          <w:p w14:paraId="4AA693F7" w14:textId="77777777" w:rsidR="00732107" w:rsidRPr="00DF3E0E" w:rsidRDefault="00732107" w:rsidP="00C36223">
            <w:p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Išmatavimai ir svoriai:</w:t>
            </w:r>
          </w:p>
          <w:p w14:paraId="7387355B" w14:textId="77777777" w:rsidR="00732107" w:rsidRPr="00DF3E0E" w:rsidRDefault="00732107" w:rsidP="00C36223">
            <w:pPr>
              <w:pStyle w:val="Sraopastraipa"/>
              <w:numPr>
                <w:ilvl w:val="0"/>
                <w:numId w:val="5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Skylės: nenaudojamos – vientisos konstrukcijos</w:t>
            </w:r>
          </w:p>
          <w:p w14:paraId="2516E0F7" w14:textId="77777777" w:rsidR="00732107" w:rsidRPr="00DF3E0E" w:rsidRDefault="00732107" w:rsidP="00C36223">
            <w:pPr>
              <w:pStyle w:val="Sraopastraipa"/>
              <w:numPr>
                <w:ilvl w:val="0"/>
                <w:numId w:val="57"/>
              </w:numPr>
              <w:tabs>
                <w:tab w:val="left" w:pos="567"/>
              </w:tabs>
              <w:spacing w:after="0" w:line="240" w:lineRule="auto"/>
              <w:ind w:left="0" w:firstLine="426"/>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   Svoriai:   12.5 kg / 15 kg / 17,5 kg / 20 kg / 22,5 kg / 25 kg / 27,5 kg / 30 kg / 32,5 kg / 35 kg.</w:t>
            </w:r>
          </w:p>
          <w:p w14:paraId="79C135C6" w14:textId="77777777" w:rsidR="00732107" w:rsidRPr="00F41F1B" w:rsidRDefault="00732107" w:rsidP="00C36223">
            <w:pPr>
              <w:pStyle w:val="Sraopastraipa"/>
              <w:tabs>
                <w:tab w:val="left" w:pos="567"/>
              </w:tabs>
              <w:spacing w:after="0" w:line="240" w:lineRule="auto"/>
              <w:ind w:left="426"/>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Arba lygiavertė svorių kombinacija</w:t>
            </w:r>
          </w:p>
          <w:p w14:paraId="0438E92A" w14:textId="77777777" w:rsidR="00732107" w:rsidRPr="00DF3E0E" w:rsidRDefault="00732107" w:rsidP="00C36223">
            <w:p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Savybės:</w:t>
            </w:r>
          </w:p>
          <w:p w14:paraId="1655AA08" w14:textId="77777777" w:rsidR="00732107" w:rsidRPr="00DF3E0E" w:rsidRDefault="00732107" w:rsidP="00C36223">
            <w:pPr>
              <w:pStyle w:val="Sraopastraipa"/>
              <w:numPr>
                <w:ilvl w:val="0"/>
                <w:numId w:val="5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Svorio paklaida: ±2%</w:t>
            </w:r>
          </w:p>
          <w:p w14:paraId="6F68AA1A" w14:textId="77777777" w:rsidR="00732107" w:rsidRPr="00DF3E0E" w:rsidRDefault="00732107" w:rsidP="00C36223">
            <w:pPr>
              <w:pStyle w:val="Sraopastraipa"/>
              <w:numPr>
                <w:ilvl w:val="0"/>
                <w:numId w:val="5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Kiekvienas svarelis pažymėtas svoriu (kg) </w:t>
            </w:r>
            <w:bookmarkStart w:id="0" w:name="_Hlk226542497"/>
          </w:p>
          <w:bookmarkEnd w:id="0"/>
          <w:p w14:paraId="684C6AD4" w14:textId="6C6B73B4" w:rsidR="004D6166" w:rsidRPr="00644C60" w:rsidRDefault="004D6166" w:rsidP="00C36223">
            <w:pPr>
              <w:pStyle w:val="Sraopastraipa"/>
              <w:spacing w:after="0" w:line="240" w:lineRule="auto"/>
              <w:ind w:left="709"/>
              <w:jc w:val="both"/>
              <w:rPr>
                <w:rFonts w:ascii="Times New Roman" w:eastAsia="Times New Roman" w:hAnsi="Times New Roman" w:cs="Times New Roman"/>
                <w:kern w:val="0"/>
                <w:sz w:val="24"/>
                <w:szCs w:val="24"/>
                <w:lang w:eastAsia="lt-LT"/>
                <w14:ligatures w14:val="none"/>
              </w:rPr>
            </w:pPr>
          </w:p>
        </w:tc>
        <w:tc>
          <w:tcPr>
            <w:tcW w:w="1589" w:type="pct"/>
            <w:tcBorders>
              <w:top w:val="single" w:sz="4" w:space="0" w:color="auto"/>
              <w:left w:val="nil"/>
              <w:bottom w:val="single" w:sz="4" w:space="0" w:color="auto"/>
              <w:right w:val="single" w:sz="8" w:space="0" w:color="000000"/>
            </w:tcBorders>
          </w:tcPr>
          <w:p w14:paraId="56AB293F"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3B288219" w14:textId="77777777" w:rsidTr="00C36223">
        <w:trPr>
          <w:trHeight w:val="1691"/>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2A65B94" w14:textId="6F0EA6B3"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10</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3140EAB" w14:textId="3E113888" w:rsidR="004D6166" w:rsidRPr="00707B15" w:rsidRDefault="00BA1341" w:rsidP="00C36223">
            <w:pPr>
              <w:jc w:val="center"/>
              <w:rPr>
                <w:rFonts w:ascii="Times New Roman" w:hAnsi="Times New Roman" w:cs="Times New Roman"/>
                <w:b/>
                <w:bCs/>
                <w:sz w:val="24"/>
                <w:szCs w:val="24"/>
              </w:rPr>
            </w:pPr>
            <w:r>
              <w:rPr>
                <w:rFonts w:ascii="Times New Roman" w:hAnsi="Times New Roman" w:cs="Times New Roman"/>
                <w:b/>
                <w:bCs/>
                <w:sz w:val="24"/>
                <w:szCs w:val="24"/>
              </w:rPr>
              <w:t>Svarelių</w:t>
            </w:r>
            <w:r w:rsidRPr="00707B15">
              <w:rPr>
                <w:rFonts w:ascii="Times New Roman" w:hAnsi="Times New Roman" w:cs="Times New Roman"/>
                <w:b/>
                <w:bCs/>
                <w:sz w:val="24"/>
                <w:szCs w:val="24"/>
              </w:rPr>
              <w:t xml:space="preserve"> stovas (laikiklis), kiekis - </w:t>
            </w:r>
            <w:r>
              <w:rPr>
                <w:rFonts w:ascii="Times New Roman" w:hAnsi="Times New Roman" w:cs="Times New Roman"/>
                <w:b/>
                <w:bCs/>
                <w:sz w:val="24"/>
                <w:szCs w:val="24"/>
              </w:rPr>
              <w:t>2</w:t>
            </w:r>
            <w:r w:rsidRPr="00707B15">
              <w:rPr>
                <w:rFonts w:ascii="Times New Roman" w:hAnsi="Times New Roman" w:cs="Times New Roman"/>
                <w:b/>
                <w:bCs/>
                <w:sz w:val="24"/>
                <w:szCs w:val="24"/>
              </w:rPr>
              <w:t xml:space="preserve"> vnt.</w:t>
            </w:r>
          </w:p>
          <w:p w14:paraId="338357B1"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7336B08"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Reikalavimai medžiagai ir konstrukcijai:</w:t>
            </w:r>
          </w:p>
          <w:p w14:paraId="1A9DE857"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Metalas arba lygiavertė medžiaga</w:t>
            </w:r>
          </w:p>
          <w:p w14:paraId="36E705E8"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 xml:space="preserve">Matmenys: </w:t>
            </w:r>
          </w:p>
          <w:p w14:paraId="57DA66E1"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Ilgis:</w:t>
            </w:r>
            <w:r>
              <w:rPr>
                <w:rFonts w:ascii="Times New Roman" w:hAnsi="Times New Roman" w:cs="Times New Roman"/>
                <w:sz w:val="24"/>
                <w:szCs w:val="24"/>
              </w:rPr>
              <w:t xml:space="preserve"> </w:t>
            </w:r>
            <w:r w:rsidRPr="00DF3E0E">
              <w:rPr>
                <w:rFonts w:ascii="Times New Roman" w:hAnsi="Times New Roman" w:cs="Times New Roman"/>
                <w:sz w:val="24"/>
                <w:szCs w:val="24"/>
              </w:rPr>
              <w:t>1800–2600 mm</w:t>
            </w:r>
          </w:p>
          <w:p w14:paraId="70A99828"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Aukštis: 700–1000 mm</w:t>
            </w:r>
          </w:p>
          <w:p w14:paraId="353F2F3E"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Gylis: 500–700 mm</w:t>
            </w:r>
          </w:p>
          <w:p w14:paraId="540428FA" w14:textId="77777777" w:rsidR="00732107" w:rsidRPr="00F046F4" w:rsidRDefault="00732107" w:rsidP="00C36223">
            <w:pPr>
              <w:pStyle w:val="Sraopastraipa"/>
              <w:numPr>
                <w:ilvl w:val="0"/>
                <w:numId w:val="1"/>
              </w:numPr>
              <w:spacing w:after="0" w:line="240" w:lineRule="auto"/>
              <w:rPr>
                <w:rFonts w:ascii="Times New Roman" w:hAnsi="Times New Roman" w:cs="Times New Roman"/>
                <w:sz w:val="24"/>
                <w:szCs w:val="24"/>
              </w:rPr>
            </w:pPr>
            <w:r w:rsidRPr="00F046F4">
              <w:rPr>
                <w:rFonts w:ascii="Times New Roman" w:hAnsi="Times New Roman" w:cs="Times New Roman"/>
                <w:sz w:val="24"/>
                <w:szCs w:val="24"/>
              </w:rPr>
              <w:t xml:space="preserve">Laikymo vietų skaičius: ne mažiau kaip 10–12 porų svarelių (20–24 vnt.) </w:t>
            </w:r>
          </w:p>
          <w:p w14:paraId="3EA4D54A" w14:textId="77777777" w:rsidR="00732107" w:rsidRPr="00F41F1B" w:rsidRDefault="00732107" w:rsidP="00C36223">
            <w:pPr>
              <w:pStyle w:val="Sraopastraipa"/>
              <w:numPr>
                <w:ilvl w:val="0"/>
                <w:numId w:val="1"/>
              </w:numPr>
              <w:spacing w:after="0" w:line="240" w:lineRule="auto"/>
              <w:rPr>
                <w:rFonts w:ascii="Times New Roman" w:hAnsi="Times New Roman" w:cs="Times New Roman"/>
                <w:sz w:val="24"/>
                <w:szCs w:val="24"/>
              </w:rPr>
            </w:pPr>
            <w:r w:rsidRPr="00F41F1B">
              <w:rPr>
                <w:rFonts w:ascii="Times New Roman" w:hAnsi="Times New Roman" w:cs="Times New Roman"/>
                <w:sz w:val="24"/>
                <w:szCs w:val="24"/>
              </w:rPr>
              <w:t>Maksimali apkrova: ne mažiau kaip 400 kg</w:t>
            </w:r>
          </w:p>
          <w:p w14:paraId="549742E3"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Savybės:</w:t>
            </w:r>
          </w:p>
          <w:p w14:paraId="49EDD17C"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Apsaugos nuo metalo kontakto (guminės arba lygiavertės)</w:t>
            </w:r>
          </w:p>
          <w:p w14:paraId="438A65C7"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Saugumas ir kokybė:</w:t>
            </w:r>
          </w:p>
          <w:p w14:paraId="2F6F5411"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Visi kraštai turi būti užapvalinti</w:t>
            </w:r>
          </w:p>
          <w:p w14:paraId="5CF8E2AC"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Konstrukcija užtikrina, kad svareliai negalėtų išriedėti</w:t>
            </w:r>
          </w:p>
          <w:p w14:paraId="531CB9CC" w14:textId="77777777" w:rsidR="00732107" w:rsidRPr="00DF3E0E" w:rsidRDefault="00732107"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Papildomi reikalavimai:</w:t>
            </w:r>
          </w:p>
          <w:p w14:paraId="1010B4BC" w14:textId="77777777" w:rsidR="00732107" w:rsidRPr="00DF3E0E" w:rsidRDefault="00732107"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Surinkimo instrukcija pridedama (jei pristatomas nesurinktas)</w:t>
            </w:r>
          </w:p>
          <w:p w14:paraId="0DA5ED53" w14:textId="2E928CE1" w:rsidR="00BC1478" w:rsidRPr="00BC1478" w:rsidRDefault="00122997" w:rsidP="00C36223">
            <w:pPr>
              <w:pStyle w:val="Sraopastraipa"/>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89" w:type="pct"/>
            <w:tcBorders>
              <w:top w:val="single" w:sz="4" w:space="0" w:color="auto"/>
              <w:left w:val="nil"/>
              <w:bottom w:val="single" w:sz="4" w:space="0" w:color="auto"/>
              <w:right w:val="single" w:sz="8" w:space="0" w:color="000000"/>
            </w:tcBorders>
          </w:tcPr>
          <w:p w14:paraId="318E4CE4"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13438470" w14:textId="77777777" w:rsidTr="00C36223">
        <w:trPr>
          <w:trHeight w:val="3769"/>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C13C68F" w14:textId="6E7519A9"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11</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DB52EBF" w14:textId="1D2C9C0E" w:rsidR="004D6166" w:rsidRPr="00412212" w:rsidRDefault="00BA1341" w:rsidP="00C36223">
            <w:pPr>
              <w:spacing w:after="0" w:line="240" w:lineRule="auto"/>
              <w:rPr>
                <w:rFonts w:ascii="Times New Roman" w:hAnsi="Times New Roman"/>
                <w:b/>
                <w:bCs/>
                <w:sz w:val="24"/>
                <w:szCs w:val="24"/>
              </w:rPr>
            </w:pPr>
            <w:r>
              <w:rPr>
                <w:rFonts w:ascii="Times New Roman" w:hAnsi="Times New Roman"/>
                <w:b/>
                <w:bCs/>
                <w:sz w:val="24"/>
                <w:szCs w:val="24"/>
              </w:rPr>
              <w:t>Svare</w:t>
            </w:r>
            <w:r w:rsidRPr="00412212">
              <w:rPr>
                <w:rFonts w:ascii="Times New Roman" w:hAnsi="Times New Roman"/>
                <w:b/>
                <w:bCs/>
                <w:sz w:val="24"/>
                <w:szCs w:val="24"/>
              </w:rPr>
              <w:t>lių rinkinys su stovu (1–10 kg), kiekis 1 vnt.</w:t>
            </w:r>
          </w:p>
          <w:p w14:paraId="6ACF2436"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9C7FAB5" w14:textId="77777777" w:rsidR="00732107" w:rsidRPr="00DF3E0E" w:rsidRDefault="0073210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47E9D183" w14:textId="77777777" w:rsidR="00732107" w:rsidRPr="00DF3E0E" w:rsidRDefault="00732107" w:rsidP="00C36223">
            <w:pPr>
              <w:pStyle w:val="Sraopastraipa"/>
              <w:numPr>
                <w:ilvl w:val="0"/>
                <w:numId w:val="58"/>
              </w:numPr>
              <w:spacing w:after="0" w:line="240" w:lineRule="auto"/>
              <w:ind w:left="720" w:hanging="294"/>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 xml:space="preserve">Konstrukcija. </w:t>
            </w:r>
            <w:r w:rsidRPr="00DF3E0E">
              <w:rPr>
                <w:rFonts w:ascii="Times New Roman" w:eastAsia="Times New Roman" w:hAnsi="Times New Roman" w:cs="Times New Roman"/>
                <w:kern w:val="0"/>
                <w:sz w:val="24"/>
                <w:szCs w:val="24"/>
                <w:lang w:eastAsia="lt-LT"/>
                <w14:ligatures w14:val="none"/>
              </w:rPr>
              <w:t>Metalo konstrukcijos, skirtas laikyti ne mažiau kaip 10 svarelių porų</w:t>
            </w:r>
          </w:p>
          <w:p w14:paraId="70176DAC" w14:textId="77777777" w:rsidR="00732107" w:rsidRPr="00DF3E0E" w:rsidRDefault="00732107" w:rsidP="00C36223">
            <w:pPr>
              <w:pStyle w:val="Sraopastraipa"/>
              <w:numPr>
                <w:ilvl w:val="0"/>
                <w:numId w:val="58"/>
              </w:numPr>
              <w:spacing w:after="0" w:line="240" w:lineRule="auto"/>
              <w:ind w:left="720" w:hanging="294"/>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Svoris ir kiekis.</w:t>
            </w:r>
            <w:r w:rsidRPr="00DF3E0E">
              <w:rPr>
                <w:rFonts w:ascii="Times New Roman" w:eastAsia="Times New Roman" w:hAnsi="Times New Roman" w:cs="Times New Roman"/>
                <w:kern w:val="0"/>
                <w:sz w:val="24"/>
                <w:szCs w:val="24"/>
                <w:lang w:eastAsia="lt-LT"/>
                <w14:ligatures w14:val="none"/>
              </w:rPr>
              <w:t xml:space="preserve"> Rinkinį turi sudaryti svareliai nuo 1 kg iki 10 kg, kas 1 kg (iš viso 10 porų, 20 vnt.) arba lygiavertė komplektacija.</w:t>
            </w:r>
          </w:p>
          <w:p w14:paraId="4DD74C94" w14:textId="77777777" w:rsidR="00732107" w:rsidRPr="00DF3E0E" w:rsidRDefault="00732107" w:rsidP="00C36223">
            <w:pPr>
              <w:pStyle w:val="Sraopastraipa"/>
              <w:numPr>
                <w:ilvl w:val="0"/>
                <w:numId w:val="58"/>
              </w:numPr>
              <w:spacing w:after="0" w:line="240" w:lineRule="auto"/>
              <w:ind w:left="720" w:hanging="294"/>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Ergonomika.</w:t>
            </w:r>
            <w:r w:rsidRPr="00DF3E0E">
              <w:rPr>
                <w:rFonts w:ascii="Times New Roman" w:eastAsia="Times New Roman" w:hAnsi="Times New Roman" w:cs="Times New Roman"/>
                <w:kern w:val="0"/>
                <w:sz w:val="24"/>
                <w:szCs w:val="24"/>
                <w:lang w:eastAsia="lt-LT"/>
                <w14:ligatures w14:val="none"/>
              </w:rPr>
              <w:t xml:space="preserve"> Neslystantys</w:t>
            </w:r>
          </w:p>
          <w:p w14:paraId="57A1B596" w14:textId="77777777" w:rsidR="00732107" w:rsidRPr="00DF3E0E" w:rsidRDefault="00732107" w:rsidP="00C36223">
            <w:pPr>
              <w:pStyle w:val="Sraopastraipa"/>
              <w:numPr>
                <w:ilvl w:val="0"/>
                <w:numId w:val="58"/>
              </w:numPr>
              <w:spacing w:after="0" w:line="240" w:lineRule="auto"/>
              <w:ind w:left="720" w:hanging="294"/>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Medžiaga.</w:t>
            </w:r>
            <w:r w:rsidRPr="00DF3E0E">
              <w:rPr>
                <w:rFonts w:ascii="Times New Roman" w:eastAsia="Times New Roman" w:hAnsi="Times New Roman" w:cs="Times New Roman"/>
                <w:kern w:val="0"/>
                <w:sz w:val="24"/>
                <w:szCs w:val="24"/>
                <w:lang w:eastAsia="lt-LT"/>
                <w14:ligatures w14:val="none"/>
              </w:rPr>
              <w:t xml:space="preserve"> Atspari dilimui ir dezinfekavimo priemonėms</w:t>
            </w:r>
          </w:p>
          <w:p w14:paraId="375ACD0D" w14:textId="4C3B3C5B" w:rsidR="004D6166" w:rsidRPr="00644C60" w:rsidRDefault="004D6166" w:rsidP="00C36223">
            <w:pPr>
              <w:pStyle w:val="Sraopastraipa"/>
              <w:spacing w:after="0" w:line="240" w:lineRule="auto"/>
              <w:rPr>
                <w:rFonts w:ascii="Times New Roman" w:eastAsia="Times New Roman" w:hAnsi="Times New Roman" w:cs="Times New Roman"/>
                <w:b/>
                <w:bCs/>
                <w:kern w:val="0"/>
                <w:sz w:val="24"/>
                <w:szCs w:val="24"/>
                <w:lang w:eastAsia="lt-LT"/>
                <w14:ligatures w14:val="none"/>
              </w:rPr>
            </w:pPr>
          </w:p>
        </w:tc>
        <w:tc>
          <w:tcPr>
            <w:tcW w:w="1589" w:type="pct"/>
            <w:tcBorders>
              <w:top w:val="single" w:sz="4" w:space="0" w:color="auto"/>
              <w:left w:val="nil"/>
              <w:bottom w:val="single" w:sz="4" w:space="0" w:color="auto"/>
              <w:right w:val="single" w:sz="8" w:space="0" w:color="000000"/>
            </w:tcBorders>
          </w:tcPr>
          <w:p w14:paraId="31793DC5"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72AE403A"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03C764F" w14:textId="207D5C1A"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12</w:t>
            </w:r>
            <w:r w:rsidR="00122997">
              <w:rPr>
                <w:rFonts w:ascii="Times New Roman" w:hAnsi="Times New Roman" w:cs="Times New Roman"/>
                <w:kern w:val="0"/>
                <w:sz w:val="24"/>
                <w:szCs w:val="24"/>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A938253" w14:textId="5EFF86D5" w:rsidR="004D6166" w:rsidRPr="00CA452C" w:rsidRDefault="00BA1341" w:rsidP="00C36223">
            <w:pPr>
              <w:spacing w:after="0" w:line="240" w:lineRule="auto"/>
              <w:rPr>
                <w:rFonts w:ascii="Times New Roman" w:hAnsi="Times New Roman"/>
                <w:b/>
                <w:bCs/>
                <w:sz w:val="24"/>
                <w:szCs w:val="24"/>
              </w:rPr>
            </w:pPr>
            <w:r>
              <w:rPr>
                <w:rFonts w:ascii="Times New Roman" w:hAnsi="Times New Roman"/>
                <w:b/>
                <w:bCs/>
                <w:sz w:val="24"/>
                <w:szCs w:val="24"/>
              </w:rPr>
              <w:t>U</w:t>
            </w:r>
            <w:r w:rsidRPr="00CA452C">
              <w:rPr>
                <w:rFonts w:ascii="Times New Roman" w:hAnsi="Times New Roman"/>
                <w:b/>
                <w:bCs/>
                <w:sz w:val="24"/>
                <w:szCs w:val="24"/>
              </w:rPr>
              <w:t>retaninių girų (kettlebell) rinkinys: 8–36 kg, ‚</w:t>
            </w:r>
          </w:p>
          <w:p w14:paraId="17FB8AE3" w14:textId="752F19A4" w:rsidR="004D6166" w:rsidRPr="00CA452C" w:rsidRDefault="00BA1341" w:rsidP="00C36223">
            <w:pPr>
              <w:spacing w:after="0" w:line="240" w:lineRule="auto"/>
              <w:rPr>
                <w:rFonts w:ascii="Times New Roman" w:hAnsi="Times New Roman"/>
                <w:b/>
                <w:bCs/>
                <w:sz w:val="24"/>
                <w:szCs w:val="24"/>
              </w:rPr>
            </w:pPr>
            <w:r w:rsidRPr="00CA452C">
              <w:rPr>
                <w:rFonts w:ascii="Times New Roman" w:hAnsi="Times New Roman"/>
                <w:b/>
                <w:bCs/>
                <w:sz w:val="24"/>
                <w:szCs w:val="24"/>
              </w:rPr>
              <w:t>kiekis – 1 komplektas</w:t>
            </w:r>
          </w:p>
          <w:p w14:paraId="280BED0D"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160A162" w14:textId="77777777" w:rsidR="00122997" w:rsidRPr="003437A6" w:rsidRDefault="00122997" w:rsidP="00C36223">
            <w:p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3437A6">
              <w:rPr>
                <w:rFonts w:ascii="Times New Roman" w:eastAsia="Times New Roman" w:hAnsi="Times New Roman" w:cs="Times New Roman"/>
                <w:b/>
                <w:bCs/>
                <w:kern w:val="0"/>
                <w:sz w:val="24"/>
                <w:szCs w:val="24"/>
                <w:lang w:eastAsia="lt-LT"/>
                <w14:ligatures w14:val="none"/>
              </w:rPr>
              <w:t>Techniniai reikalavimai:</w:t>
            </w:r>
          </w:p>
          <w:p w14:paraId="6D319709" w14:textId="77777777" w:rsidR="00732107" w:rsidRPr="00DF3E0E" w:rsidRDefault="00732107" w:rsidP="00C36223">
            <w:pPr>
              <w:pStyle w:val="Sraopastraipa"/>
              <w:numPr>
                <w:ilvl w:val="0"/>
                <w:numId w:val="59"/>
              </w:numPr>
              <w:spacing w:after="0" w:line="240" w:lineRule="auto"/>
              <w:ind w:hanging="294"/>
              <w:jc w:val="both"/>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 xml:space="preserve">Girų tipas. </w:t>
            </w:r>
            <w:r w:rsidRPr="00DF3E0E">
              <w:rPr>
                <w:rFonts w:ascii="Times New Roman" w:eastAsia="Times New Roman" w:hAnsi="Times New Roman" w:cs="Times New Roman"/>
                <w:kern w:val="0"/>
                <w:sz w:val="24"/>
                <w:szCs w:val="24"/>
                <w:lang w:eastAsia="lt-LT"/>
                <w14:ligatures w14:val="none"/>
              </w:rPr>
              <w:t>Vientisu korpusu</w:t>
            </w:r>
          </w:p>
          <w:p w14:paraId="227C130E" w14:textId="77777777" w:rsidR="00732107" w:rsidRPr="00DF3E0E" w:rsidRDefault="00732107" w:rsidP="00C36223">
            <w:pPr>
              <w:pStyle w:val="Sraopastraipa"/>
              <w:numPr>
                <w:ilvl w:val="0"/>
                <w:numId w:val="59"/>
              </w:numPr>
              <w:spacing w:after="0" w:line="240" w:lineRule="auto"/>
              <w:ind w:hanging="294"/>
              <w:jc w:val="both"/>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Medžiaga.</w:t>
            </w:r>
            <w:r w:rsidRPr="00DF3E0E">
              <w:rPr>
                <w:rFonts w:ascii="Times New Roman" w:hAnsi="Times New Roman" w:cs="Times New Roman"/>
                <w:sz w:val="24"/>
                <w:szCs w:val="24"/>
              </w:rPr>
              <w:t xml:space="preserve"> metalinis korpusas</w:t>
            </w:r>
            <w:r>
              <w:rPr>
                <w:rFonts w:ascii="Times New Roman" w:hAnsi="Times New Roman" w:cs="Times New Roman"/>
                <w:sz w:val="24"/>
                <w:szCs w:val="24"/>
              </w:rPr>
              <w:t xml:space="preserve"> </w:t>
            </w:r>
            <w:r w:rsidRPr="00DF3E0E">
              <w:rPr>
                <w:rFonts w:ascii="Times New Roman" w:hAnsi="Times New Roman" w:cs="Times New Roman"/>
                <w:sz w:val="24"/>
                <w:szCs w:val="24"/>
              </w:rPr>
              <w:t>padengtas medžiaga uretanu, guma arba lygiaverč</w:t>
            </w:r>
            <w:r>
              <w:rPr>
                <w:rFonts w:ascii="Times New Roman" w:hAnsi="Times New Roman" w:cs="Times New Roman"/>
                <w:sz w:val="24"/>
                <w:szCs w:val="24"/>
              </w:rPr>
              <w:t xml:space="preserve">ia </w:t>
            </w:r>
            <w:r w:rsidRPr="00DF3E0E">
              <w:rPr>
                <w:rFonts w:ascii="Times New Roman" w:hAnsi="Times New Roman" w:cs="Times New Roman"/>
                <w:sz w:val="24"/>
                <w:szCs w:val="24"/>
              </w:rPr>
              <w:t>atsparia medžiaga., rankenos neslidžiu paviršiumi tinkamos saugiam suėmimui</w:t>
            </w:r>
          </w:p>
          <w:p w14:paraId="0CF3D163" w14:textId="77777777" w:rsidR="00732107" w:rsidRPr="00DF3E0E" w:rsidRDefault="00732107" w:rsidP="00C36223">
            <w:pPr>
              <w:pStyle w:val="Sraopastraipa"/>
              <w:numPr>
                <w:ilvl w:val="0"/>
                <w:numId w:val="59"/>
              </w:numPr>
              <w:spacing w:after="0" w:line="240" w:lineRule="auto"/>
              <w:ind w:hanging="294"/>
              <w:jc w:val="both"/>
              <w:outlineLvl w:val="2"/>
              <w:rPr>
                <w:rFonts w:ascii="Times New Roman" w:eastAsia="Times New Roman" w:hAnsi="Times New Roman" w:cs="Times New Roman"/>
                <w:b/>
                <w:bCs/>
                <w:kern w:val="0"/>
                <w:sz w:val="24"/>
                <w:szCs w:val="24"/>
                <w:lang w:eastAsia="lt-LT"/>
                <w14:ligatures w14:val="none"/>
              </w:rPr>
            </w:pPr>
            <w:r w:rsidRPr="00DF3E0E">
              <w:rPr>
                <w:rFonts w:ascii="Times New Roman" w:hAnsi="Times New Roman" w:cs="Times New Roman"/>
                <w:b/>
                <w:bCs/>
                <w:sz w:val="24"/>
                <w:szCs w:val="24"/>
              </w:rPr>
              <w:t xml:space="preserve">Danga, </w:t>
            </w:r>
            <w:r w:rsidRPr="00DF3E0E">
              <w:rPr>
                <w:rFonts w:ascii="Times New Roman" w:eastAsia="Times New Roman" w:hAnsi="Times New Roman" w:cs="Times New Roman"/>
                <w:kern w:val="0"/>
                <w:sz w:val="24"/>
                <w:szCs w:val="24"/>
                <w:lang w:eastAsia="lt-LT"/>
                <w14:ligatures w14:val="none"/>
              </w:rPr>
              <w:t>Aukštos kokybės– atspari smūgiams, drėgmei, dezinfekcijai, intensyviam naudojimui</w:t>
            </w:r>
          </w:p>
          <w:p w14:paraId="00B47984" w14:textId="77777777" w:rsidR="00732107" w:rsidRPr="00DF3E0E" w:rsidRDefault="00732107" w:rsidP="00C36223">
            <w:pPr>
              <w:pStyle w:val="Sraopastraipa"/>
              <w:numPr>
                <w:ilvl w:val="0"/>
                <w:numId w:val="59"/>
              </w:numPr>
              <w:spacing w:after="0" w:line="240" w:lineRule="auto"/>
              <w:ind w:hanging="294"/>
              <w:jc w:val="both"/>
              <w:outlineLvl w:val="2"/>
              <w:rPr>
                <w:rFonts w:ascii="Times New Roman" w:eastAsia="Times New Roman" w:hAnsi="Times New Roman" w:cs="Times New Roman"/>
                <w:b/>
                <w:bCs/>
                <w:kern w:val="0"/>
                <w:sz w:val="24"/>
                <w:szCs w:val="24"/>
                <w:lang w:eastAsia="lt-LT"/>
                <w14:ligatures w14:val="none"/>
              </w:rPr>
            </w:pPr>
            <w:r w:rsidRPr="00DF3E0E">
              <w:rPr>
                <w:rFonts w:ascii="Times New Roman" w:hAnsi="Times New Roman" w:cs="Times New Roman"/>
                <w:b/>
                <w:bCs/>
                <w:sz w:val="24"/>
                <w:szCs w:val="24"/>
              </w:rPr>
              <w:t xml:space="preserve">Svoris ir kiekis. </w:t>
            </w:r>
            <w:r w:rsidRPr="00DF3E0E">
              <w:rPr>
                <w:rFonts w:ascii="Times New Roman" w:hAnsi="Times New Roman" w:cs="Times New Roman"/>
                <w:sz w:val="24"/>
                <w:szCs w:val="24"/>
              </w:rPr>
              <w:t xml:space="preserve">Girų rinkinys turi apimti: 8 kg, 12 kg, 16 kg, 20 kg, 24 kg, 28 kg, 32 kg, 36 kg (iš viso 8 </w:t>
            </w:r>
            <w:r w:rsidRPr="00DF3E0E">
              <w:rPr>
                <w:rFonts w:ascii="Times New Roman" w:hAnsi="Times New Roman" w:cs="Times New Roman"/>
                <w:sz w:val="24"/>
                <w:szCs w:val="24"/>
              </w:rPr>
              <w:lastRenderedPageBreak/>
              <w:t>vienetai) arba lygiavertę kombinaciją</w:t>
            </w:r>
          </w:p>
          <w:p w14:paraId="26A6796C" w14:textId="77777777" w:rsidR="00732107" w:rsidRPr="00DF3E0E" w:rsidRDefault="00732107" w:rsidP="00C36223">
            <w:pPr>
              <w:pStyle w:val="Sraopastraipa"/>
              <w:numPr>
                <w:ilvl w:val="0"/>
                <w:numId w:val="58"/>
              </w:numPr>
              <w:spacing w:after="0" w:line="240" w:lineRule="auto"/>
              <w:ind w:left="709" w:hanging="294"/>
              <w:jc w:val="both"/>
              <w:rPr>
                <w:rFonts w:ascii="Times New Roman" w:hAnsi="Times New Roman" w:cs="Times New Roman"/>
                <w:sz w:val="24"/>
                <w:szCs w:val="24"/>
              </w:rPr>
            </w:pPr>
            <w:r w:rsidRPr="00DF3E0E">
              <w:rPr>
                <w:rFonts w:ascii="Times New Roman" w:eastAsia="Times New Roman" w:hAnsi="Times New Roman" w:cs="Times New Roman"/>
                <w:kern w:val="0"/>
                <w:sz w:val="24"/>
                <w:szCs w:val="24"/>
                <w:lang w:eastAsia="lt-LT"/>
                <w14:ligatures w14:val="none"/>
              </w:rPr>
              <w:t>8 vienetai (po 1 vnt. kiekvieno svorio), matomas svoris (kg) ant kiekvienos giros (ant korpuso)</w:t>
            </w:r>
          </w:p>
          <w:p w14:paraId="6FD2775F" w14:textId="2B243DE3" w:rsidR="004D6166" w:rsidRPr="00732107" w:rsidRDefault="00732107" w:rsidP="00C36223">
            <w:pPr>
              <w:pStyle w:val="Sraopastraipa"/>
              <w:numPr>
                <w:ilvl w:val="0"/>
                <w:numId w:val="58"/>
              </w:numPr>
              <w:spacing w:after="0" w:line="240" w:lineRule="auto"/>
              <w:ind w:left="709" w:hanging="294"/>
              <w:jc w:val="both"/>
              <w:rPr>
                <w:rFonts w:ascii="Times New Roman" w:hAnsi="Times New Roman" w:cs="Times New Roman"/>
                <w:sz w:val="24"/>
                <w:szCs w:val="24"/>
              </w:rPr>
            </w:pPr>
            <w:r w:rsidRPr="00DF3E0E">
              <w:rPr>
                <w:rFonts w:ascii="Times New Roman" w:hAnsi="Times New Roman" w:cs="Times New Roman"/>
                <w:b/>
                <w:bCs/>
                <w:sz w:val="24"/>
                <w:szCs w:val="24"/>
              </w:rPr>
              <w:t xml:space="preserve">Stabilumas. </w:t>
            </w:r>
            <w:r w:rsidRPr="00DF3E0E">
              <w:rPr>
                <w:rFonts w:ascii="Times New Roman" w:eastAsia="Times New Roman" w:hAnsi="Times New Roman" w:cs="Times New Roman"/>
                <w:kern w:val="0"/>
                <w:sz w:val="24"/>
                <w:szCs w:val="24"/>
                <w:lang w:eastAsia="lt-LT"/>
                <w14:ligatures w14:val="none"/>
              </w:rPr>
              <w:t>Plokščias pagrindas saugiam pastatymui ant grindų</w:t>
            </w:r>
          </w:p>
        </w:tc>
        <w:tc>
          <w:tcPr>
            <w:tcW w:w="1589" w:type="pct"/>
            <w:tcBorders>
              <w:top w:val="single" w:sz="4" w:space="0" w:color="auto"/>
              <w:left w:val="nil"/>
              <w:bottom w:val="single" w:sz="4" w:space="0" w:color="auto"/>
              <w:right w:val="single" w:sz="8" w:space="0" w:color="000000"/>
            </w:tcBorders>
          </w:tcPr>
          <w:p w14:paraId="783A6128" w14:textId="77777777" w:rsidR="004D6166" w:rsidRPr="00BC6214" w:rsidRDefault="004D6166" w:rsidP="00C36223">
            <w:pPr>
              <w:spacing w:after="0" w:line="240" w:lineRule="auto"/>
              <w:jc w:val="both"/>
              <w:rPr>
                <w:rFonts w:ascii="Times New Roman" w:hAnsi="Times New Roman" w:cs="Times New Roman"/>
                <w:kern w:val="0"/>
              </w:rPr>
            </w:pPr>
          </w:p>
        </w:tc>
      </w:tr>
      <w:tr w:rsidR="00122997" w:rsidRPr="00BC6214" w14:paraId="3CFACC63"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595F5CE" w14:textId="74A148AD" w:rsidR="00122997" w:rsidRDefault="00122997"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13.</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6C13B89" w14:textId="5A832AB5" w:rsidR="00122997" w:rsidRPr="007F567D" w:rsidRDefault="00BA1341" w:rsidP="00C3622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G</w:t>
            </w:r>
            <w:r w:rsidRPr="007F567D">
              <w:rPr>
                <w:rFonts w:ascii="Times New Roman" w:hAnsi="Times New Roman" w:cs="Times New Roman"/>
                <w:b/>
                <w:bCs/>
                <w:sz w:val="24"/>
                <w:szCs w:val="24"/>
              </w:rPr>
              <w:t>irų stovas (laikiklis), kiekis - 2 vnt.</w:t>
            </w:r>
          </w:p>
          <w:p w14:paraId="1E15F447" w14:textId="77777777" w:rsidR="00122997" w:rsidRPr="007F567D" w:rsidRDefault="00122997" w:rsidP="00C36223">
            <w:pPr>
              <w:spacing w:after="0" w:line="240" w:lineRule="auto"/>
              <w:jc w:val="center"/>
              <w:rPr>
                <w:rFonts w:ascii="Times New Roman" w:hAnsi="Times New Roman" w:cs="Times New Roman"/>
                <w:b/>
                <w:bCs/>
                <w:sz w:val="24"/>
                <w:szCs w:val="24"/>
              </w:rPr>
            </w:pPr>
          </w:p>
          <w:p w14:paraId="7503C2BD" w14:textId="77777777" w:rsidR="00122997" w:rsidRPr="00707B15" w:rsidRDefault="00122997" w:rsidP="00C36223">
            <w:pPr>
              <w:spacing w:after="0" w:line="240" w:lineRule="auto"/>
              <w:rPr>
                <w:rFonts w:ascii="Times New Roman" w:hAnsi="Times New Roman" w:cs="Times New Roman"/>
                <w:b/>
                <w:bCs/>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8910EE4" w14:textId="77777777" w:rsidR="00E94A6C" w:rsidRPr="00DF3E0E" w:rsidRDefault="00E94A6C"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Reikalavimai medžiagai ir konstrukcijai:</w:t>
            </w:r>
          </w:p>
          <w:p w14:paraId="4FF5157F" w14:textId="77777777" w:rsidR="00E94A6C" w:rsidRPr="00346BE1" w:rsidRDefault="00E94A6C" w:rsidP="00C36223">
            <w:pPr>
              <w:pStyle w:val="Sraopastraipa"/>
              <w:numPr>
                <w:ilvl w:val="0"/>
                <w:numId w:val="1"/>
              </w:numPr>
              <w:spacing w:after="0" w:line="240" w:lineRule="auto"/>
              <w:rPr>
                <w:rFonts w:ascii="Times New Roman" w:hAnsi="Times New Roman" w:cs="Times New Roman"/>
                <w:sz w:val="24"/>
                <w:szCs w:val="24"/>
              </w:rPr>
            </w:pPr>
            <w:r w:rsidRPr="00346BE1">
              <w:rPr>
                <w:rFonts w:ascii="Times New Roman" w:hAnsi="Times New Roman" w:cs="Times New Roman"/>
                <w:sz w:val="24"/>
                <w:szCs w:val="24"/>
              </w:rPr>
              <w:t>Metalas arba lygiavertė konstrukcija</w:t>
            </w:r>
          </w:p>
          <w:p w14:paraId="08468CB8" w14:textId="77777777" w:rsidR="00E94A6C" w:rsidRPr="00DF3E0E" w:rsidRDefault="00E94A6C"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Ne mažiau kaip dviejų lygių (aukštų) laikymo sistema</w:t>
            </w:r>
          </w:p>
          <w:p w14:paraId="159131AF" w14:textId="77777777" w:rsidR="00E94A6C" w:rsidRPr="00DF3E0E" w:rsidRDefault="00E94A6C"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 xml:space="preserve">Profilio </w:t>
            </w:r>
            <w:r w:rsidRPr="00346BE1">
              <w:rPr>
                <w:rFonts w:ascii="Times New Roman" w:hAnsi="Times New Roman" w:cs="Times New Roman"/>
                <w:sz w:val="24"/>
                <w:szCs w:val="24"/>
              </w:rPr>
              <w:t>matmenys – ne mažiau kaip 40×80 mm arba lygiaverčio tvirtumo</w:t>
            </w:r>
          </w:p>
          <w:p w14:paraId="7E2BBAF2" w14:textId="77777777" w:rsidR="00E94A6C" w:rsidRPr="00DF3E0E" w:rsidRDefault="00E94A6C" w:rsidP="00C36223">
            <w:p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 xml:space="preserve">Matmenys: </w:t>
            </w:r>
          </w:p>
          <w:p w14:paraId="6EAFD4D7" w14:textId="77777777" w:rsidR="00E94A6C" w:rsidRPr="00DF3E0E" w:rsidRDefault="00E94A6C"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Ilgis:</w:t>
            </w:r>
            <w:r>
              <w:rPr>
                <w:rFonts w:ascii="Times New Roman" w:hAnsi="Times New Roman" w:cs="Times New Roman"/>
                <w:sz w:val="24"/>
                <w:szCs w:val="24"/>
              </w:rPr>
              <w:t xml:space="preserve"> </w:t>
            </w:r>
            <w:r w:rsidRPr="00DF3E0E">
              <w:rPr>
                <w:rFonts w:ascii="Times New Roman" w:hAnsi="Times New Roman" w:cs="Times New Roman"/>
                <w:sz w:val="24"/>
                <w:szCs w:val="24"/>
              </w:rPr>
              <w:t>1400–2100 mm</w:t>
            </w:r>
          </w:p>
          <w:p w14:paraId="6A8530EB" w14:textId="77777777" w:rsidR="00E94A6C" w:rsidRPr="00DF3E0E" w:rsidRDefault="00E94A6C"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Aukštis:</w:t>
            </w:r>
            <w:r>
              <w:rPr>
                <w:rFonts w:ascii="Times New Roman" w:hAnsi="Times New Roman" w:cs="Times New Roman"/>
                <w:sz w:val="24"/>
                <w:szCs w:val="24"/>
              </w:rPr>
              <w:t xml:space="preserve"> </w:t>
            </w:r>
            <w:r w:rsidRPr="00DF3E0E">
              <w:rPr>
                <w:rFonts w:ascii="Times New Roman" w:hAnsi="Times New Roman" w:cs="Times New Roman"/>
                <w:sz w:val="24"/>
                <w:szCs w:val="24"/>
              </w:rPr>
              <w:t>700–1000 mm</w:t>
            </w:r>
          </w:p>
          <w:p w14:paraId="12B2881B" w14:textId="77777777" w:rsidR="00E94A6C" w:rsidRPr="00DF3E0E" w:rsidRDefault="00E94A6C"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Gylis:</w:t>
            </w:r>
            <w:r>
              <w:rPr>
                <w:rFonts w:ascii="Times New Roman" w:hAnsi="Times New Roman" w:cs="Times New Roman"/>
                <w:sz w:val="24"/>
                <w:szCs w:val="24"/>
              </w:rPr>
              <w:t xml:space="preserve"> </w:t>
            </w:r>
            <w:r w:rsidRPr="00DF3E0E">
              <w:rPr>
                <w:rFonts w:ascii="Times New Roman" w:hAnsi="Times New Roman" w:cs="Times New Roman"/>
                <w:sz w:val="24"/>
                <w:szCs w:val="24"/>
              </w:rPr>
              <w:t>500–700 mm</w:t>
            </w:r>
          </w:p>
          <w:p w14:paraId="661C3A64" w14:textId="77777777" w:rsidR="00E94A6C" w:rsidRPr="00DF3E0E" w:rsidRDefault="00E94A6C"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Laikymo vietų skaičius: ne mažiau kaip 10–12 girų arba lygiavertė talpa</w:t>
            </w:r>
          </w:p>
          <w:p w14:paraId="63F8EC36" w14:textId="77777777" w:rsidR="00E94A6C" w:rsidRPr="00DF3E0E" w:rsidRDefault="00E94A6C"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Maksimali apkrova: ne mažiau kaip 400</w:t>
            </w:r>
            <w:r>
              <w:rPr>
                <w:rFonts w:ascii="Times New Roman" w:hAnsi="Times New Roman" w:cs="Times New Roman"/>
                <w:sz w:val="24"/>
                <w:szCs w:val="24"/>
              </w:rPr>
              <w:t xml:space="preserve"> </w:t>
            </w:r>
            <w:r w:rsidRPr="00DF3E0E">
              <w:rPr>
                <w:rFonts w:ascii="Times New Roman" w:hAnsi="Times New Roman" w:cs="Times New Roman"/>
                <w:sz w:val="24"/>
                <w:szCs w:val="24"/>
              </w:rPr>
              <w:t>kg</w:t>
            </w:r>
          </w:p>
          <w:p w14:paraId="5F8AC44F" w14:textId="77777777" w:rsidR="00E94A6C" w:rsidRPr="00DF3E0E" w:rsidRDefault="00E94A6C"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Savybės:</w:t>
            </w:r>
          </w:p>
          <w:p w14:paraId="6999EBBB" w14:textId="77777777" w:rsidR="00E94A6C" w:rsidRPr="00DF3E0E" w:rsidRDefault="00E94A6C"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Lentynos su borteliais, apsaugančiu nuo girų nuslydimo</w:t>
            </w:r>
          </w:p>
          <w:p w14:paraId="50F54763" w14:textId="77777777" w:rsidR="00E94A6C" w:rsidRPr="00DF3E0E" w:rsidRDefault="00E94A6C"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Apsaugos nuo metalo kontakto (guminės arba lygiavertės)</w:t>
            </w:r>
          </w:p>
          <w:p w14:paraId="6CC094BA" w14:textId="77777777" w:rsidR="00E94A6C" w:rsidRPr="00DF3E0E" w:rsidRDefault="00E94A6C" w:rsidP="00C36223">
            <w:pPr>
              <w:spacing w:after="0" w:line="240" w:lineRule="auto"/>
              <w:rPr>
                <w:rFonts w:ascii="Times New Roman" w:hAnsi="Times New Roman" w:cs="Times New Roman"/>
                <w:sz w:val="24"/>
                <w:szCs w:val="24"/>
              </w:rPr>
            </w:pPr>
            <w:r w:rsidRPr="00DF3E0E">
              <w:rPr>
                <w:rFonts w:ascii="Times New Roman" w:hAnsi="Times New Roman" w:cs="Times New Roman"/>
                <w:b/>
                <w:bCs/>
                <w:sz w:val="24"/>
                <w:szCs w:val="24"/>
              </w:rPr>
              <w:t>Papildomi reikalavimai:</w:t>
            </w:r>
          </w:p>
          <w:p w14:paraId="331695C3" w14:textId="77777777" w:rsidR="00E94A6C" w:rsidRPr="00DF3E0E" w:rsidRDefault="00E94A6C" w:rsidP="00C36223">
            <w:pPr>
              <w:pStyle w:val="Sraopastraipa"/>
              <w:numPr>
                <w:ilvl w:val="0"/>
                <w:numId w:val="1"/>
              </w:numPr>
              <w:spacing w:after="0" w:line="240" w:lineRule="auto"/>
              <w:rPr>
                <w:rFonts w:ascii="Times New Roman" w:hAnsi="Times New Roman" w:cs="Times New Roman"/>
                <w:sz w:val="24"/>
                <w:szCs w:val="24"/>
              </w:rPr>
            </w:pPr>
            <w:r w:rsidRPr="00DF3E0E">
              <w:rPr>
                <w:rFonts w:ascii="Times New Roman" w:hAnsi="Times New Roman" w:cs="Times New Roman"/>
                <w:sz w:val="24"/>
                <w:szCs w:val="24"/>
              </w:rPr>
              <w:t>Surinkimo instrukcija pridedama (jei pristatomas nesurinktas)</w:t>
            </w:r>
          </w:p>
          <w:p w14:paraId="2C52C3DF" w14:textId="478EF1FF" w:rsidR="00122997" w:rsidRPr="00644C60" w:rsidRDefault="00122997" w:rsidP="00C36223">
            <w:pPr>
              <w:pStyle w:val="Sraopastraipa"/>
              <w:spacing w:after="0" w:line="240" w:lineRule="auto"/>
              <w:rPr>
                <w:rFonts w:ascii="Times New Roman" w:hAnsi="Times New Roman" w:cs="Times New Roman"/>
                <w:sz w:val="24"/>
                <w:szCs w:val="24"/>
              </w:rPr>
            </w:pPr>
          </w:p>
        </w:tc>
        <w:tc>
          <w:tcPr>
            <w:tcW w:w="1589" w:type="pct"/>
            <w:tcBorders>
              <w:top w:val="single" w:sz="4" w:space="0" w:color="auto"/>
              <w:left w:val="nil"/>
              <w:bottom w:val="single" w:sz="4" w:space="0" w:color="auto"/>
              <w:right w:val="single" w:sz="8" w:space="0" w:color="000000"/>
            </w:tcBorders>
          </w:tcPr>
          <w:p w14:paraId="7E311B8C" w14:textId="77777777" w:rsidR="00122997" w:rsidRPr="00BC6214" w:rsidRDefault="00122997" w:rsidP="00C36223">
            <w:pPr>
              <w:spacing w:after="0" w:line="240" w:lineRule="auto"/>
              <w:jc w:val="both"/>
              <w:rPr>
                <w:rFonts w:ascii="Times New Roman" w:hAnsi="Times New Roman" w:cs="Times New Roman"/>
                <w:kern w:val="0"/>
              </w:rPr>
            </w:pPr>
          </w:p>
        </w:tc>
      </w:tr>
      <w:tr w:rsidR="004D6166" w:rsidRPr="00BC6214" w14:paraId="27863958" w14:textId="77777777" w:rsidTr="00C36223">
        <w:trPr>
          <w:trHeight w:val="555"/>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1E2E549" w14:textId="6689DB37"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122997">
              <w:rPr>
                <w:rFonts w:ascii="Times New Roman" w:hAnsi="Times New Roman" w:cs="Times New Roman"/>
                <w:kern w:val="0"/>
                <w:sz w:val="24"/>
                <w:szCs w:val="24"/>
              </w:rPr>
              <w:t>4.</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882F0DF" w14:textId="25C51A92" w:rsidR="004D6166" w:rsidRDefault="00BA1341" w:rsidP="00C36223">
            <w:pPr>
              <w:spacing w:after="0" w:line="240" w:lineRule="auto"/>
              <w:rPr>
                <w:rFonts w:ascii="Times New Roman" w:hAnsi="Times New Roman"/>
                <w:sz w:val="24"/>
                <w:szCs w:val="24"/>
              </w:rPr>
            </w:pPr>
            <w:r>
              <w:rPr>
                <w:rFonts w:ascii="Times New Roman" w:hAnsi="Times New Roman" w:cs="Times New Roman"/>
                <w:b/>
                <w:bCs/>
                <w:sz w:val="24"/>
                <w:szCs w:val="24"/>
              </w:rPr>
              <w:t>D</w:t>
            </w:r>
            <w:r w:rsidRPr="00707B15">
              <w:rPr>
                <w:rFonts w:ascii="Times New Roman" w:hAnsi="Times New Roman" w:cs="Times New Roman"/>
                <w:b/>
                <w:bCs/>
                <w:sz w:val="24"/>
                <w:szCs w:val="24"/>
              </w:rPr>
              <w:t xml:space="preserve">augiafunkcinės pasipriešinimo gumos, </w:t>
            </w:r>
            <w:r>
              <w:rPr>
                <w:rFonts w:ascii="Times New Roman" w:hAnsi="Times New Roman" w:cs="Times New Roman"/>
                <w:b/>
                <w:bCs/>
                <w:sz w:val="24"/>
                <w:szCs w:val="24"/>
              </w:rPr>
              <w:t xml:space="preserve">6 </w:t>
            </w:r>
            <w:r w:rsidRPr="00707B15">
              <w:rPr>
                <w:rFonts w:ascii="Times New Roman" w:hAnsi="Times New Roman" w:cs="Times New Roman"/>
                <w:b/>
                <w:bCs/>
                <w:sz w:val="24"/>
                <w:szCs w:val="24"/>
              </w:rPr>
              <w:t>komplekta</w:t>
            </w:r>
            <w:r>
              <w:rPr>
                <w:rFonts w:ascii="Times New Roman" w:hAnsi="Times New Roman" w:cs="Times New Roman"/>
                <w:b/>
                <w:bCs/>
                <w:sz w:val="24"/>
                <w:szCs w:val="24"/>
              </w:rPr>
              <w:t>i</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2491077" w14:textId="77777777" w:rsidR="00E94A6C" w:rsidRPr="00DF3E0E" w:rsidRDefault="00E94A6C" w:rsidP="00C36223">
            <w:pPr>
              <w:pStyle w:val="Betarp"/>
              <w:rPr>
                <w:rFonts w:ascii="Times New Roman" w:hAnsi="Times New Roman" w:cs="Times New Roman"/>
                <w:b/>
                <w:bCs/>
                <w:sz w:val="24"/>
                <w:szCs w:val="24"/>
                <w:shd w:val="clear" w:color="auto" w:fill="FFFFFF"/>
              </w:rPr>
            </w:pPr>
            <w:r w:rsidRPr="00DF3E0E">
              <w:rPr>
                <w:rFonts w:ascii="Times New Roman" w:hAnsi="Times New Roman" w:cs="Times New Roman"/>
                <w:b/>
                <w:bCs/>
                <w:sz w:val="24"/>
                <w:szCs w:val="24"/>
                <w:shd w:val="clear" w:color="auto" w:fill="FFFFFF"/>
              </w:rPr>
              <w:t>Komplektacija</w:t>
            </w:r>
          </w:p>
          <w:p w14:paraId="4809527D" w14:textId="77777777" w:rsidR="00E94A6C" w:rsidRPr="00DF3E0E" w:rsidRDefault="00E94A6C" w:rsidP="00C36223">
            <w:pPr>
              <w:pStyle w:val="Betarp"/>
              <w:tabs>
                <w:tab w:val="left" w:pos="851"/>
                <w:tab w:val="left" w:pos="1134"/>
              </w:tabs>
              <w:jc w:val="both"/>
              <w:rPr>
                <w:rFonts w:ascii="Times New Roman" w:hAnsi="Times New Roman" w:cs="Times New Roman"/>
                <w:b/>
                <w:bCs/>
                <w:sz w:val="24"/>
                <w:szCs w:val="24"/>
                <w:shd w:val="clear" w:color="auto" w:fill="FFFFFF"/>
              </w:rPr>
            </w:pPr>
            <w:r w:rsidRPr="00DF3E0E">
              <w:rPr>
                <w:rFonts w:ascii="Times New Roman" w:hAnsi="Times New Roman" w:cs="Times New Roman"/>
                <w:b/>
                <w:bCs/>
                <w:sz w:val="24"/>
                <w:szCs w:val="24"/>
                <w:shd w:val="clear" w:color="auto" w:fill="FFFFFF"/>
              </w:rPr>
              <w:t>Vieną komplektą turi sudaryti (viso 6 komp.):</w:t>
            </w:r>
          </w:p>
          <w:p w14:paraId="28AE542A" w14:textId="77777777" w:rsidR="00E94A6C" w:rsidRPr="00DF3E0E" w:rsidRDefault="00E94A6C" w:rsidP="00C36223">
            <w:pPr>
              <w:pStyle w:val="Betarp"/>
              <w:numPr>
                <w:ilvl w:val="0"/>
                <w:numId w:val="60"/>
              </w:numPr>
              <w:tabs>
                <w:tab w:val="left" w:pos="851"/>
                <w:tab w:val="left" w:pos="1134"/>
              </w:tabs>
              <w:jc w:val="both"/>
              <w:rPr>
                <w:rFonts w:ascii="Times New Roman" w:hAnsi="Times New Roman" w:cs="Times New Roman"/>
                <w:b/>
                <w:bCs/>
                <w:sz w:val="24"/>
                <w:szCs w:val="24"/>
                <w:shd w:val="clear" w:color="auto" w:fill="FFFFFF"/>
              </w:rPr>
            </w:pPr>
            <w:r w:rsidRPr="00DF3E0E">
              <w:rPr>
                <w:rFonts w:ascii="Times New Roman" w:hAnsi="Times New Roman" w:cs="Times New Roman"/>
                <w:sz w:val="24"/>
                <w:szCs w:val="24"/>
                <w:shd w:val="clear" w:color="auto" w:fill="FFFFFF"/>
              </w:rPr>
              <w:t>Ne mažiau kaip 5 skirtingo pasipriešinimo gumos</w:t>
            </w:r>
          </w:p>
          <w:p w14:paraId="42DF9611" w14:textId="77777777" w:rsidR="00E94A6C" w:rsidRPr="00DF3E0E" w:rsidRDefault="00E94A6C" w:rsidP="00C36223">
            <w:pPr>
              <w:pStyle w:val="Betarp"/>
              <w:numPr>
                <w:ilvl w:val="0"/>
                <w:numId w:val="60"/>
              </w:numPr>
              <w:tabs>
                <w:tab w:val="left" w:pos="851"/>
                <w:tab w:val="left" w:pos="1134"/>
              </w:tabs>
              <w:jc w:val="both"/>
              <w:rPr>
                <w:rFonts w:ascii="Times New Roman" w:hAnsi="Times New Roman" w:cs="Times New Roman"/>
                <w:sz w:val="24"/>
                <w:szCs w:val="24"/>
                <w:shd w:val="clear" w:color="auto" w:fill="FFFFFF"/>
              </w:rPr>
            </w:pPr>
            <w:r w:rsidRPr="00DF3E0E">
              <w:rPr>
                <w:rFonts w:ascii="Times New Roman" w:hAnsi="Times New Roman" w:cs="Times New Roman"/>
                <w:sz w:val="24"/>
                <w:szCs w:val="24"/>
                <w:shd w:val="clear" w:color="auto" w:fill="FFFFFF"/>
              </w:rPr>
              <w:t>Kojų dirželiai (ne mažiau kaip 2 vnt.)</w:t>
            </w:r>
          </w:p>
          <w:p w14:paraId="168CD69B" w14:textId="77777777" w:rsidR="00E94A6C" w:rsidRPr="00DF3E0E" w:rsidRDefault="00E94A6C" w:rsidP="00C36223">
            <w:pPr>
              <w:pStyle w:val="Betarp"/>
              <w:numPr>
                <w:ilvl w:val="0"/>
                <w:numId w:val="60"/>
              </w:numPr>
              <w:tabs>
                <w:tab w:val="left" w:pos="851"/>
                <w:tab w:val="left" w:pos="1134"/>
              </w:tabs>
              <w:jc w:val="both"/>
              <w:rPr>
                <w:rFonts w:ascii="Times New Roman" w:hAnsi="Times New Roman" w:cs="Times New Roman"/>
                <w:sz w:val="24"/>
                <w:szCs w:val="24"/>
                <w:shd w:val="clear" w:color="auto" w:fill="FFFFFF"/>
              </w:rPr>
            </w:pPr>
            <w:r w:rsidRPr="00DF3E0E">
              <w:rPr>
                <w:rFonts w:ascii="Times New Roman" w:hAnsi="Times New Roman" w:cs="Times New Roman"/>
                <w:sz w:val="24"/>
                <w:szCs w:val="24"/>
                <w:shd w:val="clear" w:color="auto" w:fill="FFFFFF"/>
              </w:rPr>
              <w:t>Rankų dirželiai (ne mažiau kaip 2 vnt.)</w:t>
            </w:r>
          </w:p>
          <w:p w14:paraId="3411B646" w14:textId="77777777" w:rsidR="00E94A6C" w:rsidRPr="00DF3E0E" w:rsidRDefault="00E94A6C" w:rsidP="00C36223">
            <w:pPr>
              <w:pStyle w:val="Betarp"/>
              <w:numPr>
                <w:ilvl w:val="0"/>
                <w:numId w:val="60"/>
              </w:numPr>
              <w:tabs>
                <w:tab w:val="left" w:pos="851"/>
                <w:tab w:val="left" w:pos="1134"/>
              </w:tabs>
              <w:jc w:val="both"/>
              <w:rPr>
                <w:rFonts w:ascii="Times New Roman" w:hAnsi="Times New Roman" w:cs="Times New Roman"/>
                <w:sz w:val="24"/>
                <w:szCs w:val="24"/>
                <w:shd w:val="clear" w:color="auto" w:fill="FFFFFF"/>
              </w:rPr>
            </w:pPr>
            <w:r w:rsidRPr="00DF3E0E">
              <w:rPr>
                <w:rFonts w:ascii="Times New Roman" w:hAnsi="Times New Roman" w:cs="Times New Roman"/>
                <w:sz w:val="24"/>
                <w:szCs w:val="24"/>
                <w:shd w:val="clear" w:color="auto" w:fill="FFFFFF"/>
              </w:rPr>
              <w:t>Tvirtinimo dirželis (pvz., tvirtinimui prie durų ar kitos konstrukcijos)</w:t>
            </w:r>
          </w:p>
          <w:p w14:paraId="268A7D96" w14:textId="77777777" w:rsidR="00E94A6C" w:rsidRPr="00DF3E0E" w:rsidRDefault="00E94A6C" w:rsidP="00C36223">
            <w:pPr>
              <w:pStyle w:val="Betarp"/>
              <w:numPr>
                <w:ilvl w:val="0"/>
                <w:numId w:val="60"/>
              </w:numPr>
              <w:tabs>
                <w:tab w:val="left" w:pos="851"/>
                <w:tab w:val="left" w:pos="1134"/>
              </w:tabs>
              <w:jc w:val="both"/>
              <w:rPr>
                <w:rFonts w:ascii="Times New Roman" w:hAnsi="Times New Roman" w:cs="Times New Roman"/>
                <w:sz w:val="24"/>
                <w:szCs w:val="24"/>
                <w:shd w:val="clear" w:color="auto" w:fill="FFFFFF"/>
              </w:rPr>
            </w:pPr>
            <w:r w:rsidRPr="00DF3E0E">
              <w:rPr>
                <w:rFonts w:ascii="Times New Roman" w:hAnsi="Times New Roman" w:cs="Times New Roman"/>
                <w:sz w:val="24"/>
                <w:szCs w:val="24"/>
                <w:shd w:val="clear" w:color="auto" w:fill="FFFFFF"/>
              </w:rPr>
              <w:t>Transportavimo arba laikymo krepšys</w:t>
            </w:r>
          </w:p>
          <w:p w14:paraId="2A00BB62" w14:textId="77777777" w:rsidR="00E94A6C" w:rsidRPr="00DF3E0E" w:rsidRDefault="00E94A6C" w:rsidP="00C36223">
            <w:pPr>
              <w:pStyle w:val="Betarp"/>
              <w:tabs>
                <w:tab w:val="left" w:pos="851"/>
                <w:tab w:val="left" w:pos="1134"/>
              </w:tabs>
              <w:jc w:val="both"/>
              <w:rPr>
                <w:rFonts w:ascii="Times New Roman" w:hAnsi="Times New Roman" w:cs="Times New Roman"/>
                <w:b/>
                <w:bCs/>
                <w:sz w:val="24"/>
                <w:szCs w:val="24"/>
                <w:shd w:val="clear" w:color="auto" w:fill="FFFFFF"/>
              </w:rPr>
            </w:pPr>
            <w:r w:rsidRPr="00DF3E0E">
              <w:rPr>
                <w:rFonts w:ascii="Times New Roman" w:hAnsi="Times New Roman" w:cs="Times New Roman"/>
                <w:b/>
                <w:bCs/>
                <w:sz w:val="24"/>
                <w:szCs w:val="24"/>
                <w:shd w:val="clear" w:color="auto" w:fill="FFFFFF"/>
              </w:rPr>
              <w:t>Gumų techninės savybės</w:t>
            </w:r>
          </w:p>
          <w:p w14:paraId="79217AE9" w14:textId="77777777" w:rsidR="00E94A6C" w:rsidRPr="00DF3E0E" w:rsidRDefault="00E94A6C" w:rsidP="00C36223">
            <w:pPr>
              <w:pStyle w:val="Betarp"/>
              <w:numPr>
                <w:ilvl w:val="0"/>
                <w:numId w:val="60"/>
              </w:numPr>
              <w:rPr>
                <w:rFonts w:ascii="Times New Roman" w:hAnsi="Times New Roman" w:cs="Times New Roman"/>
                <w:sz w:val="24"/>
                <w:szCs w:val="24"/>
                <w:shd w:val="clear" w:color="auto" w:fill="FFFFFF"/>
              </w:rPr>
            </w:pPr>
            <w:r w:rsidRPr="00DF3E0E">
              <w:rPr>
                <w:rFonts w:ascii="Times New Roman" w:hAnsi="Times New Roman" w:cs="Times New Roman"/>
                <w:sz w:val="24"/>
                <w:szCs w:val="24"/>
                <w:shd w:val="clear" w:color="auto" w:fill="FFFFFF"/>
              </w:rPr>
              <w:lastRenderedPageBreak/>
              <w:t>Skirtingo pasipriešinimo lygiai – nuo lengvo iki didelio (arba lygiavertis paskirstymas)</w:t>
            </w:r>
          </w:p>
          <w:p w14:paraId="14753475" w14:textId="77777777" w:rsidR="00E94A6C" w:rsidRPr="00DF3E0E" w:rsidRDefault="00E94A6C" w:rsidP="00C36223">
            <w:pPr>
              <w:pStyle w:val="Betarp"/>
              <w:numPr>
                <w:ilvl w:val="0"/>
                <w:numId w:val="60"/>
              </w:numPr>
              <w:rPr>
                <w:rFonts w:ascii="Times New Roman" w:hAnsi="Times New Roman" w:cs="Times New Roman"/>
                <w:sz w:val="24"/>
                <w:szCs w:val="24"/>
                <w:shd w:val="clear" w:color="auto" w:fill="FFFFFF"/>
              </w:rPr>
            </w:pPr>
            <w:r w:rsidRPr="00DF3E0E">
              <w:rPr>
                <w:rFonts w:ascii="Times New Roman" w:hAnsi="Times New Roman" w:cs="Times New Roman"/>
                <w:sz w:val="24"/>
                <w:szCs w:val="24"/>
                <w:shd w:val="clear" w:color="auto" w:fill="FFFFFF"/>
              </w:rPr>
              <w:t>Gumos ilgis – 1000–1300 mm</w:t>
            </w:r>
          </w:p>
          <w:p w14:paraId="6F6A3110" w14:textId="77777777" w:rsidR="00E94A6C" w:rsidRPr="00DF3E0E" w:rsidRDefault="00E94A6C" w:rsidP="00C36223">
            <w:pPr>
              <w:pStyle w:val="Betarp"/>
              <w:numPr>
                <w:ilvl w:val="0"/>
                <w:numId w:val="60"/>
              </w:numPr>
              <w:rPr>
                <w:rFonts w:ascii="Times New Roman" w:hAnsi="Times New Roman" w:cs="Times New Roman"/>
                <w:sz w:val="24"/>
                <w:szCs w:val="24"/>
                <w:shd w:val="clear" w:color="auto" w:fill="FFFFFF"/>
              </w:rPr>
            </w:pPr>
            <w:r w:rsidRPr="00DF3E0E">
              <w:rPr>
                <w:rFonts w:ascii="Times New Roman" w:hAnsi="Times New Roman" w:cs="Times New Roman"/>
                <w:sz w:val="24"/>
                <w:szCs w:val="24"/>
                <w:shd w:val="clear" w:color="auto" w:fill="FFFFFF"/>
              </w:rPr>
              <w:t>Gumos pagamintos iš</w:t>
            </w:r>
            <w:r>
              <w:rPr>
                <w:rFonts w:ascii="Times New Roman" w:hAnsi="Times New Roman" w:cs="Times New Roman"/>
                <w:sz w:val="24"/>
                <w:szCs w:val="24"/>
                <w:shd w:val="clear" w:color="auto" w:fill="FFFFFF"/>
              </w:rPr>
              <w:t xml:space="preserve"> </w:t>
            </w:r>
            <w:r w:rsidRPr="00DF3E0E">
              <w:rPr>
                <w:rFonts w:ascii="Times New Roman" w:hAnsi="Times New Roman" w:cs="Times New Roman"/>
                <w:sz w:val="24"/>
                <w:szCs w:val="24"/>
                <w:shd w:val="clear" w:color="auto" w:fill="FFFFFF"/>
              </w:rPr>
              <w:t>latekso arba lygiavertės</w:t>
            </w:r>
            <w:r>
              <w:rPr>
                <w:rFonts w:ascii="Times New Roman" w:hAnsi="Times New Roman" w:cs="Times New Roman"/>
                <w:sz w:val="24"/>
                <w:szCs w:val="24"/>
                <w:shd w:val="clear" w:color="auto" w:fill="FFFFFF"/>
              </w:rPr>
              <w:t xml:space="preserve"> patvarios medžiagos;</w:t>
            </w:r>
          </w:p>
          <w:p w14:paraId="57E9145E" w14:textId="77777777" w:rsidR="00E94A6C" w:rsidRPr="00DF3E0E" w:rsidRDefault="00E94A6C" w:rsidP="00C36223">
            <w:pPr>
              <w:pStyle w:val="Betarp"/>
              <w:ind w:left="720" w:hanging="720"/>
              <w:rPr>
                <w:rFonts w:ascii="Times New Roman" w:hAnsi="Times New Roman" w:cs="Times New Roman"/>
                <w:b/>
                <w:bCs/>
                <w:sz w:val="24"/>
                <w:szCs w:val="24"/>
                <w:shd w:val="clear" w:color="auto" w:fill="FFFFFF"/>
              </w:rPr>
            </w:pPr>
            <w:r w:rsidRPr="00DF3E0E">
              <w:rPr>
                <w:rFonts w:ascii="Times New Roman" w:hAnsi="Times New Roman" w:cs="Times New Roman"/>
                <w:b/>
                <w:bCs/>
                <w:sz w:val="24"/>
                <w:szCs w:val="24"/>
                <w:shd w:val="clear" w:color="auto" w:fill="FFFFFF"/>
              </w:rPr>
              <w:t>Naudojimas ir funkcionalumas:</w:t>
            </w:r>
          </w:p>
          <w:p w14:paraId="23BF472C" w14:textId="77777777" w:rsidR="00E94A6C" w:rsidRPr="00DF3E0E" w:rsidRDefault="00E94A6C" w:rsidP="00C36223">
            <w:pPr>
              <w:pStyle w:val="Betarp"/>
              <w:numPr>
                <w:ilvl w:val="0"/>
                <w:numId w:val="60"/>
              </w:numPr>
              <w:rPr>
                <w:rFonts w:ascii="Times New Roman" w:hAnsi="Times New Roman" w:cs="Times New Roman"/>
                <w:sz w:val="24"/>
                <w:szCs w:val="24"/>
                <w:shd w:val="clear" w:color="auto" w:fill="FFFFFF"/>
              </w:rPr>
            </w:pPr>
            <w:r w:rsidRPr="00DF3E0E">
              <w:rPr>
                <w:rFonts w:ascii="Times New Roman" w:hAnsi="Times New Roman" w:cs="Times New Roman"/>
                <w:sz w:val="24"/>
                <w:szCs w:val="24"/>
                <w:shd w:val="clear" w:color="auto" w:fill="FFFFFF"/>
              </w:rPr>
              <w:t>Tinkamos įvairiems pratimams (rankų, kojų, viso kūno treniruotėms)</w:t>
            </w:r>
          </w:p>
          <w:p w14:paraId="7C1A2179" w14:textId="77777777" w:rsidR="00E94A6C" w:rsidRPr="00DF3E0E" w:rsidRDefault="00E94A6C" w:rsidP="00C36223">
            <w:pPr>
              <w:pStyle w:val="Betarp"/>
              <w:numPr>
                <w:ilvl w:val="0"/>
                <w:numId w:val="60"/>
              </w:numPr>
              <w:rPr>
                <w:rFonts w:ascii="Times New Roman" w:hAnsi="Times New Roman" w:cs="Times New Roman"/>
                <w:sz w:val="24"/>
                <w:szCs w:val="24"/>
                <w:shd w:val="clear" w:color="auto" w:fill="FFFFFF"/>
              </w:rPr>
            </w:pPr>
            <w:r w:rsidRPr="00DF3E0E">
              <w:rPr>
                <w:rFonts w:ascii="Times New Roman" w:hAnsi="Times New Roman" w:cs="Times New Roman"/>
                <w:sz w:val="24"/>
                <w:szCs w:val="24"/>
                <w:shd w:val="clear" w:color="auto" w:fill="FFFFFF"/>
              </w:rPr>
              <w:t>Lengvai transportuojamos ir sandėliuojamos</w:t>
            </w:r>
          </w:p>
          <w:p w14:paraId="5D8D2D5B" w14:textId="22B86CEA" w:rsidR="004D6166" w:rsidRPr="00E94A6C" w:rsidRDefault="004D6166" w:rsidP="00C36223">
            <w:pPr>
              <w:pStyle w:val="Betarp"/>
              <w:rPr>
                <w:rFonts w:ascii="Times New Roman" w:hAnsi="Times New Roman" w:cs="Times New Roman"/>
                <w:b/>
                <w:bCs/>
                <w:sz w:val="24"/>
                <w:szCs w:val="24"/>
                <w:shd w:val="clear" w:color="auto" w:fill="FFFFFF"/>
              </w:rPr>
            </w:pPr>
          </w:p>
        </w:tc>
        <w:tc>
          <w:tcPr>
            <w:tcW w:w="1589" w:type="pct"/>
            <w:tcBorders>
              <w:top w:val="single" w:sz="4" w:space="0" w:color="auto"/>
              <w:left w:val="nil"/>
              <w:bottom w:val="single" w:sz="4" w:space="0" w:color="auto"/>
              <w:right w:val="single" w:sz="8" w:space="0" w:color="000000"/>
            </w:tcBorders>
          </w:tcPr>
          <w:p w14:paraId="0C11F239"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54D44616"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352A721" w14:textId="07FA7CC8"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BA1341">
              <w:rPr>
                <w:rFonts w:ascii="Times New Roman" w:hAnsi="Times New Roman" w:cs="Times New Roman"/>
                <w:kern w:val="0"/>
                <w:sz w:val="24"/>
                <w:szCs w:val="24"/>
              </w:rPr>
              <w:t>5.</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4E285BC" w14:textId="2FEE4A53" w:rsidR="004D6166" w:rsidRPr="00862996" w:rsidRDefault="00BA1341" w:rsidP="00C36223">
            <w:pPr>
              <w:spacing w:after="0" w:line="240" w:lineRule="auto"/>
              <w:rPr>
                <w:rFonts w:ascii="Times New Roman" w:hAnsi="Times New Roman"/>
                <w:b/>
                <w:bCs/>
                <w:sz w:val="24"/>
                <w:szCs w:val="24"/>
              </w:rPr>
            </w:pPr>
            <w:r>
              <w:rPr>
                <w:rFonts w:ascii="Times New Roman" w:hAnsi="Times New Roman"/>
                <w:b/>
                <w:bCs/>
                <w:sz w:val="24"/>
                <w:szCs w:val="24"/>
              </w:rPr>
              <w:t>G</w:t>
            </w:r>
            <w:r w:rsidRPr="00862996">
              <w:rPr>
                <w:rFonts w:ascii="Times New Roman" w:hAnsi="Times New Roman"/>
                <w:b/>
                <w:bCs/>
                <w:sz w:val="24"/>
                <w:szCs w:val="24"/>
              </w:rPr>
              <w:t>imnastikos kamuoliai,</w:t>
            </w:r>
          </w:p>
          <w:p w14:paraId="31317AF4" w14:textId="34CD40C4" w:rsidR="004D6166" w:rsidRPr="00862996" w:rsidRDefault="00BA1341" w:rsidP="00C36223">
            <w:pPr>
              <w:spacing w:after="0" w:line="240" w:lineRule="auto"/>
              <w:rPr>
                <w:rFonts w:ascii="Times New Roman" w:hAnsi="Times New Roman"/>
                <w:b/>
                <w:bCs/>
                <w:sz w:val="24"/>
                <w:szCs w:val="24"/>
              </w:rPr>
            </w:pPr>
            <w:r w:rsidRPr="00862996">
              <w:rPr>
                <w:rFonts w:ascii="Times New Roman" w:hAnsi="Times New Roman"/>
                <w:b/>
                <w:bCs/>
                <w:sz w:val="24"/>
                <w:szCs w:val="24"/>
              </w:rPr>
              <w:t xml:space="preserve"> kiekis: 4 vnt. – 55 cm,  4 vnt. – 65 cm, 4 – 75 cm</w:t>
            </w:r>
          </w:p>
          <w:p w14:paraId="5246ADA5"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43D8B9C" w14:textId="77777777" w:rsidR="00E94A6C" w:rsidRPr="00DF3E0E" w:rsidRDefault="00E94A6C" w:rsidP="00C36223">
            <w:pPr>
              <w:shd w:val="clear" w:color="auto" w:fill="FFFFFF"/>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4821A0EF" w14:textId="77777777" w:rsidR="00E94A6C" w:rsidRPr="00DF3E0E" w:rsidRDefault="00E94A6C" w:rsidP="00C36223">
            <w:pPr>
              <w:numPr>
                <w:ilvl w:val="0"/>
                <w:numId w:val="4"/>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Pagaminti iš patvarios, atsparios įtrūkimams medžiagos</w:t>
            </w:r>
          </w:p>
          <w:p w14:paraId="4D27D2AE" w14:textId="77777777" w:rsidR="00E94A6C" w:rsidRPr="00DF3E0E" w:rsidRDefault="00E94A6C" w:rsidP="00C36223">
            <w:pPr>
              <w:numPr>
                <w:ilvl w:val="0"/>
                <w:numId w:val="4"/>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Neslystantis paviršius saugiam naudojimui</w:t>
            </w:r>
          </w:p>
          <w:p w14:paraId="0BCA3F98" w14:textId="77777777" w:rsidR="00E94A6C" w:rsidRPr="00DF3E0E" w:rsidRDefault="00E94A6C" w:rsidP="00C36223">
            <w:pPr>
              <w:numPr>
                <w:ilvl w:val="0"/>
                <w:numId w:val="4"/>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apkrova: ne mažesnė kaip 200 kg</w:t>
            </w:r>
          </w:p>
          <w:p w14:paraId="757B4EF5" w14:textId="3C28ECEF" w:rsidR="004D6166" w:rsidRPr="00644C60" w:rsidRDefault="004D6166" w:rsidP="00C36223">
            <w:pPr>
              <w:shd w:val="clear" w:color="auto" w:fill="FFFFFF"/>
              <w:spacing w:after="0" w:line="240" w:lineRule="auto"/>
              <w:ind w:left="720"/>
              <w:rPr>
                <w:rFonts w:ascii="Times New Roman" w:eastAsia="Times New Roman" w:hAnsi="Times New Roman" w:cs="Times New Roman"/>
                <w:kern w:val="0"/>
                <w:sz w:val="24"/>
                <w:szCs w:val="24"/>
                <w:lang w:eastAsia="lt-LT"/>
                <w14:ligatures w14:val="none"/>
              </w:rPr>
            </w:pPr>
          </w:p>
        </w:tc>
        <w:tc>
          <w:tcPr>
            <w:tcW w:w="1589" w:type="pct"/>
            <w:tcBorders>
              <w:top w:val="single" w:sz="4" w:space="0" w:color="auto"/>
              <w:left w:val="nil"/>
              <w:bottom w:val="single" w:sz="4" w:space="0" w:color="auto"/>
              <w:right w:val="single" w:sz="8" w:space="0" w:color="000000"/>
            </w:tcBorders>
          </w:tcPr>
          <w:p w14:paraId="1691075D"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2E03FE1C" w14:textId="77777777" w:rsidTr="00C36223">
        <w:trPr>
          <w:trHeight w:val="102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E91A8E2" w14:textId="285DA737"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BA1341">
              <w:rPr>
                <w:rFonts w:ascii="Times New Roman" w:hAnsi="Times New Roman" w:cs="Times New Roman"/>
                <w:kern w:val="0"/>
                <w:sz w:val="24"/>
                <w:szCs w:val="24"/>
              </w:rPr>
              <w:t>6.</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508DFB5" w14:textId="7959FC49" w:rsidR="004D6166" w:rsidRPr="00707B15" w:rsidRDefault="00BA1341" w:rsidP="00C36223">
            <w:pPr>
              <w:shd w:val="clear" w:color="auto" w:fill="FFFFFF"/>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J</w:t>
            </w:r>
            <w:r w:rsidRPr="00707B15">
              <w:rPr>
                <w:rFonts w:ascii="Times New Roman" w:eastAsia="Times New Roman" w:hAnsi="Times New Roman" w:cs="Times New Roman"/>
                <w:b/>
                <w:bCs/>
                <w:kern w:val="0"/>
                <w:sz w:val="24"/>
                <w:szCs w:val="24"/>
                <w:lang w:eastAsia="lt-LT"/>
                <w14:ligatures w14:val="none"/>
              </w:rPr>
              <w:t xml:space="preserve">ogos kilimėliai, kiekis - </w:t>
            </w:r>
            <w:r>
              <w:rPr>
                <w:rFonts w:ascii="Times New Roman" w:eastAsia="Times New Roman" w:hAnsi="Times New Roman" w:cs="Times New Roman"/>
                <w:b/>
                <w:bCs/>
                <w:kern w:val="0"/>
                <w:sz w:val="24"/>
                <w:szCs w:val="24"/>
                <w:lang w:eastAsia="lt-LT"/>
                <w14:ligatures w14:val="none"/>
              </w:rPr>
              <w:t>25</w:t>
            </w:r>
            <w:r w:rsidRPr="00707B15">
              <w:rPr>
                <w:rFonts w:ascii="Times New Roman" w:eastAsia="Times New Roman" w:hAnsi="Times New Roman" w:cs="Times New Roman"/>
                <w:b/>
                <w:bCs/>
                <w:kern w:val="0"/>
                <w:sz w:val="24"/>
                <w:szCs w:val="24"/>
                <w:lang w:eastAsia="lt-LT"/>
                <w14:ligatures w14:val="none"/>
              </w:rPr>
              <w:t xml:space="preserve"> vnt. </w:t>
            </w:r>
          </w:p>
          <w:p w14:paraId="207B1B77"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8A2BF9E" w14:textId="77777777" w:rsidR="00E94A6C" w:rsidRPr="00DF3E0E" w:rsidRDefault="00E94A6C" w:rsidP="00C36223">
            <w:p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569DEE22" w14:textId="77777777" w:rsidR="00E94A6C" w:rsidRPr="00DF3E0E" w:rsidRDefault="00E94A6C" w:rsidP="00C36223">
            <w:pPr>
              <w:pStyle w:val="Sraopastraipa"/>
              <w:numPr>
                <w:ilvl w:val="0"/>
                <w:numId w:val="88"/>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Matmenys: ne mažesni kaip apie 1800 × 600 mm</w:t>
            </w:r>
          </w:p>
          <w:p w14:paraId="03C5711C" w14:textId="77777777" w:rsidR="00E94A6C" w:rsidRPr="00DF3E0E" w:rsidRDefault="00E94A6C" w:rsidP="00C36223">
            <w:pPr>
              <w:pStyle w:val="Sraopastraipa"/>
              <w:numPr>
                <w:ilvl w:val="0"/>
                <w:numId w:val="88"/>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Storis: ne mažesnis kaip apie 8 mm</w:t>
            </w:r>
          </w:p>
          <w:p w14:paraId="48910215" w14:textId="77777777" w:rsidR="00E94A6C" w:rsidRPr="00DF3E0E" w:rsidRDefault="00E94A6C" w:rsidP="00C36223">
            <w:pPr>
              <w:pStyle w:val="Sraopastraipa"/>
              <w:numPr>
                <w:ilvl w:val="0"/>
                <w:numId w:val="88"/>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Pagaminti iš patvarios, neslystančios medžiagos (pvz., PVC, TPE arba lygiavertės)</w:t>
            </w:r>
          </w:p>
          <w:p w14:paraId="7E09C155" w14:textId="77777777" w:rsidR="00E94A6C" w:rsidRPr="00DF3E0E" w:rsidRDefault="00E94A6C" w:rsidP="00C36223">
            <w:pPr>
              <w:pStyle w:val="Sraopastraipa"/>
              <w:numPr>
                <w:ilvl w:val="0"/>
                <w:numId w:val="88"/>
              </w:numPr>
              <w:shd w:val="clear" w:color="auto" w:fill="FFFFFF"/>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Paviršius neslystantis, užtikrinantis stabilumą treniruotės metu</w:t>
            </w:r>
          </w:p>
          <w:p w14:paraId="2DD96F9C" w14:textId="245673AA" w:rsidR="00BC1478" w:rsidRPr="00644C60" w:rsidRDefault="00BC1478" w:rsidP="00C36223">
            <w:pPr>
              <w:shd w:val="clear" w:color="auto" w:fill="FFFFFF"/>
              <w:spacing w:after="0" w:line="240" w:lineRule="auto"/>
              <w:rPr>
                <w:rFonts w:ascii="Times New Roman" w:eastAsia="Times New Roman" w:hAnsi="Times New Roman" w:cs="Times New Roman"/>
                <w:kern w:val="0"/>
                <w:sz w:val="24"/>
                <w:szCs w:val="24"/>
                <w:lang w:eastAsia="lt-LT"/>
                <w14:ligatures w14:val="none"/>
              </w:rPr>
            </w:pPr>
          </w:p>
        </w:tc>
        <w:tc>
          <w:tcPr>
            <w:tcW w:w="1589" w:type="pct"/>
            <w:tcBorders>
              <w:top w:val="single" w:sz="4" w:space="0" w:color="auto"/>
              <w:left w:val="nil"/>
              <w:bottom w:val="single" w:sz="4" w:space="0" w:color="auto"/>
              <w:right w:val="single" w:sz="8" w:space="0" w:color="000000"/>
            </w:tcBorders>
          </w:tcPr>
          <w:p w14:paraId="099B832D"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3D447A80"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A384AD1" w14:textId="13938015"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BA1341">
              <w:rPr>
                <w:rFonts w:ascii="Times New Roman" w:hAnsi="Times New Roman" w:cs="Times New Roman"/>
                <w:kern w:val="0"/>
                <w:sz w:val="24"/>
                <w:szCs w:val="24"/>
              </w:rPr>
              <w:t>7.</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C9B1B2E" w14:textId="3BDFCEF0" w:rsidR="004D6166" w:rsidRDefault="00BA1341" w:rsidP="00C36223">
            <w:pPr>
              <w:spacing w:after="0" w:line="240" w:lineRule="auto"/>
              <w:rPr>
                <w:rFonts w:ascii="Times New Roman" w:hAnsi="Times New Roman"/>
                <w:sz w:val="24"/>
                <w:szCs w:val="24"/>
              </w:rPr>
            </w:pPr>
            <w:r>
              <w:rPr>
                <w:rFonts w:ascii="Times New Roman" w:eastAsia="Times New Roman" w:hAnsi="Times New Roman" w:cs="Times New Roman"/>
                <w:b/>
                <w:bCs/>
                <w:kern w:val="0"/>
                <w:sz w:val="24"/>
                <w:szCs w:val="24"/>
                <w:lang w:eastAsia="lt-LT"/>
                <w14:ligatures w14:val="none"/>
              </w:rPr>
              <w:t>P</w:t>
            </w:r>
            <w:r w:rsidRPr="00707B15">
              <w:rPr>
                <w:rFonts w:ascii="Times New Roman" w:eastAsia="Times New Roman" w:hAnsi="Times New Roman" w:cs="Times New Roman"/>
                <w:b/>
                <w:bCs/>
                <w:kern w:val="0"/>
                <w:sz w:val="24"/>
                <w:szCs w:val="24"/>
                <w:lang w:eastAsia="lt-LT"/>
                <w14:ligatures w14:val="none"/>
              </w:rPr>
              <w:t>rofesionalūs funkciniai diržai, (trx) 4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0299C91" w14:textId="77777777" w:rsidR="00E94A6C" w:rsidRPr="00DF3E0E" w:rsidRDefault="00E94A6C" w:rsidP="00C36223">
            <w:pPr>
              <w:spacing w:after="0" w:line="240" w:lineRule="auto"/>
              <w:outlineLvl w:val="1"/>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 xml:space="preserve">Techniniai reikalavimai: </w:t>
            </w:r>
          </w:p>
          <w:p w14:paraId="2768276A" w14:textId="77777777" w:rsidR="00E94A6C" w:rsidRPr="00DF3E0E" w:rsidRDefault="00E94A6C" w:rsidP="00C36223">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Diržai pagaminti iš tvirtos, atsparios dilimui medžiagos</w:t>
            </w:r>
          </w:p>
          <w:p w14:paraId="61BCE4F3" w14:textId="77777777" w:rsidR="00E94A6C" w:rsidRPr="00DF3E0E" w:rsidRDefault="00E94A6C" w:rsidP="00C36223">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Diržo plotis: 3,5–4 cm</w:t>
            </w:r>
          </w:p>
          <w:p w14:paraId="26A81725" w14:textId="77777777" w:rsidR="00E94A6C" w:rsidRPr="00DF3E0E" w:rsidRDefault="00E94A6C" w:rsidP="00C36223">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apkrova: ne mažesnė kaip 300 kg</w:t>
            </w:r>
          </w:p>
          <w:p w14:paraId="198CAA41" w14:textId="77777777" w:rsidR="00E94A6C" w:rsidRPr="00DF3E0E" w:rsidRDefault="00E94A6C" w:rsidP="00C36223">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Tvirtinimo elementai (pvz., karabinai) – saugūs, užrakinami</w:t>
            </w:r>
          </w:p>
          <w:p w14:paraId="446C41DA" w14:textId="77777777" w:rsidR="00E94A6C" w:rsidRPr="00DF3E0E" w:rsidRDefault="00E94A6C" w:rsidP="00C36223">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Rankenos – neslystančios, ergonomiškos</w:t>
            </w:r>
          </w:p>
          <w:p w14:paraId="0827118E" w14:textId="77777777" w:rsidR="00E94A6C" w:rsidRPr="00DF3E0E" w:rsidRDefault="00E94A6C" w:rsidP="00C36223">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Pėdų kilpos su paminkštinimu arba lygiaverčiu sprendimu komfortui užtikrinti</w:t>
            </w:r>
          </w:p>
          <w:p w14:paraId="5DD92164" w14:textId="77777777" w:rsidR="00E94A6C" w:rsidRPr="00DF3E0E" w:rsidRDefault="00E94A6C" w:rsidP="00C36223">
            <w:pPr>
              <w:spacing w:after="0" w:line="240" w:lineRule="auto"/>
              <w:ind w:left="720" w:hanging="720"/>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Funkcionalumas:</w:t>
            </w:r>
          </w:p>
          <w:p w14:paraId="6DE2EAFE" w14:textId="77777777" w:rsidR="00E94A6C" w:rsidRPr="00DF3E0E" w:rsidRDefault="00E94A6C" w:rsidP="00C36223">
            <w:pPr>
              <w:pStyle w:val="Sraopastraipa"/>
              <w:numPr>
                <w:ilvl w:val="0"/>
                <w:numId w:val="89"/>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Galimybė reguliuoti diržų ilgį</w:t>
            </w:r>
          </w:p>
          <w:p w14:paraId="355E012B" w14:textId="77777777" w:rsidR="00E94A6C" w:rsidRPr="00DF3E0E" w:rsidRDefault="00E94A6C" w:rsidP="00C36223">
            <w:pPr>
              <w:pStyle w:val="Sraopastraipa"/>
              <w:numPr>
                <w:ilvl w:val="0"/>
                <w:numId w:val="89"/>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Tinkami tvirtinti prie įvairių paviršių (pvz., durų, skersinio ar specialios konstrukcijos)</w:t>
            </w:r>
          </w:p>
          <w:p w14:paraId="725FA1DD" w14:textId="77777777" w:rsidR="00E94A6C" w:rsidRPr="00AC3531" w:rsidRDefault="00E94A6C" w:rsidP="00C36223">
            <w:pPr>
              <w:pStyle w:val="Sraopastraipa"/>
              <w:numPr>
                <w:ilvl w:val="0"/>
                <w:numId w:val="89"/>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lastRenderedPageBreak/>
              <w:t>Lengvai transportuojami ir sandėliuojami</w:t>
            </w:r>
          </w:p>
          <w:p w14:paraId="487CFC09" w14:textId="23E8887A" w:rsidR="004D6166" w:rsidRPr="00644C60" w:rsidRDefault="004D6166" w:rsidP="00C36223">
            <w:pPr>
              <w:spacing w:after="0" w:line="240" w:lineRule="auto"/>
              <w:ind w:left="720"/>
              <w:rPr>
                <w:rFonts w:ascii="Times New Roman" w:eastAsia="Times New Roman" w:hAnsi="Times New Roman" w:cs="Times New Roman"/>
                <w:b/>
                <w:bCs/>
                <w:kern w:val="0"/>
                <w:sz w:val="24"/>
                <w:szCs w:val="24"/>
                <w:lang w:eastAsia="lt-LT"/>
                <w14:ligatures w14:val="none"/>
              </w:rPr>
            </w:pPr>
          </w:p>
        </w:tc>
        <w:tc>
          <w:tcPr>
            <w:tcW w:w="1589" w:type="pct"/>
            <w:tcBorders>
              <w:top w:val="single" w:sz="4" w:space="0" w:color="auto"/>
              <w:left w:val="nil"/>
              <w:bottom w:val="single" w:sz="4" w:space="0" w:color="auto"/>
              <w:right w:val="single" w:sz="8" w:space="0" w:color="000000"/>
            </w:tcBorders>
          </w:tcPr>
          <w:p w14:paraId="7DDDB3B7"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5171B584"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71C66A2" w14:textId="47629A28"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BA1341">
              <w:rPr>
                <w:rFonts w:ascii="Times New Roman" w:hAnsi="Times New Roman" w:cs="Times New Roman"/>
                <w:kern w:val="0"/>
                <w:sz w:val="24"/>
                <w:szCs w:val="24"/>
              </w:rPr>
              <w:t>8.</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799F811" w14:textId="27CD09AD" w:rsidR="004D6166" w:rsidRPr="00707B15" w:rsidRDefault="00BA1341" w:rsidP="00C36223">
            <w:pPr>
              <w:shd w:val="clear" w:color="auto" w:fill="FFFFFF"/>
              <w:spacing w:before="100" w:beforeAutospacing="1" w:after="100" w:afterAutospacing="1"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M</w:t>
            </w:r>
            <w:r w:rsidRPr="00707B15">
              <w:rPr>
                <w:rFonts w:ascii="Times New Roman" w:eastAsia="Times New Roman" w:hAnsi="Times New Roman" w:cs="Times New Roman"/>
                <w:b/>
                <w:bCs/>
                <w:kern w:val="0"/>
                <w:sz w:val="24"/>
                <w:szCs w:val="24"/>
                <w:lang w:eastAsia="lt-LT"/>
                <w14:ligatures w14:val="none"/>
              </w:rPr>
              <w:t>edicininių kamuolių rinkinys (3-6-9-12 kg), 2 komplektai</w:t>
            </w:r>
          </w:p>
          <w:p w14:paraId="18CE8C41"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383AA7F" w14:textId="77777777" w:rsidR="00FD0356" w:rsidRPr="00DF3E0E" w:rsidRDefault="00FD0356" w:rsidP="00C36223">
            <w:pPr>
              <w:pStyle w:val="Betarp"/>
              <w:ind w:left="720" w:hanging="720"/>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Komplektacija:</w:t>
            </w:r>
          </w:p>
          <w:p w14:paraId="0D308615"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sz w:val="24"/>
                <w:szCs w:val="24"/>
                <w:lang w:eastAsia="lt-LT"/>
              </w:rPr>
              <w:t>Vieną komplektą sudaro medicininiai kamuoliai:</w:t>
            </w:r>
          </w:p>
          <w:p w14:paraId="19949319" w14:textId="77777777" w:rsidR="00FD0356" w:rsidRPr="00DF3E0E" w:rsidRDefault="00FD0356" w:rsidP="00C36223">
            <w:pPr>
              <w:pStyle w:val="Betarp"/>
              <w:numPr>
                <w:ilvl w:val="0"/>
                <w:numId w:val="90"/>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3 kg</w:t>
            </w:r>
          </w:p>
          <w:p w14:paraId="73DBD3C9" w14:textId="77777777" w:rsidR="00FD0356" w:rsidRPr="00DF3E0E" w:rsidRDefault="00FD0356" w:rsidP="00C36223">
            <w:pPr>
              <w:pStyle w:val="Betarp"/>
              <w:numPr>
                <w:ilvl w:val="0"/>
                <w:numId w:val="90"/>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6 kg</w:t>
            </w:r>
          </w:p>
          <w:p w14:paraId="5358BE94" w14:textId="77777777" w:rsidR="00FD0356" w:rsidRPr="00DF3E0E" w:rsidRDefault="00FD0356" w:rsidP="00C36223">
            <w:pPr>
              <w:pStyle w:val="Betarp"/>
              <w:numPr>
                <w:ilvl w:val="0"/>
                <w:numId w:val="90"/>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9 kg</w:t>
            </w:r>
          </w:p>
          <w:p w14:paraId="0E9417A6" w14:textId="77777777" w:rsidR="00FD0356" w:rsidRPr="00DF3E0E" w:rsidRDefault="00FD0356" w:rsidP="00C36223">
            <w:pPr>
              <w:pStyle w:val="Betarp"/>
              <w:numPr>
                <w:ilvl w:val="0"/>
                <w:numId w:val="90"/>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12 kg</w:t>
            </w:r>
          </w:p>
          <w:p w14:paraId="625BF3A6" w14:textId="77777777" w:rsidR="00FD0356" w:rsidRPr="00DF3E0E" w:rsidRDefault="00FD0356" w:rsidP="00C36223">
            <w:pPr>
              <w:pStyle w:val="Betarp"/>
              <w:ind w:left="720" w:hanging="720"/>
              <w:rPr>
                <w:rFonts w:ascii="Times New Roman" w:hAnsi="Times New Roman" w:cs="Times New Roman"/>
                <w:sz w:val="24"/>
                <w:szCs w:val="24"/>
                <w:lang w:eastAsia="lt-LT"/>
              </w:rPr>
            </w:pPr>
            <w:r w:rsidRPr="00DF3E0E">
              <w:rPr>
                <w:rFonts w:ascii="Times New Roman" w:hAnsi="Times New Roman" w:cs="Times New Roman"/>
                <w:sz w:val="24"/>
                <w:szCs w:val="24"/>
                <w:lang w:eastAsia="lt-LT"/>
              </w:rPr>
              <w:t>arba lygiavertė svorių kombinacija</w:t>
            </w:r>
          </w:p>
          <w:p w14:paraId="7C9F17EB"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b/>
                <w:bCs/>
                <w:sz w:val="24"/>
                <w:szCs w:val="24"/>
                <w:lang w:eastAsia="lt-LT"/>
              </w:rPr>
              <w:t>Techniniai reikalavimai:</w:t>
            </w:r>
          </w:p>
          <w:p w14:paraId="7E6592CB" w14:textId="77777777" w:rsidR="00FD0356" w:rsidRPr="00DF3E0E" w:rsidRDefault="00FD0356" w:rsidP="00C36223">
            <w:pPr>
              <w:pStyle w:val="Betarp"/>
              <w:numPr>
                <w:ilvl w:val="0"/>
                <w:numId w:val="6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Skersmuo:</w:t>
            </w:r>
            <w:r>
              <w:rPr>
                <w:rFonts w:ascii="Times New Roman" w:hAnsi="Times New Roman" w:cs="Times New Roman"/>
                <w:sz w:val="24"/>
                <w:szCs w:val="24"/>
                <w:lang w:eastAsia="lt-LT"/>
              </w:rPr>
              <w:t xml:space="preserve"> </w:t>
            </w:r>
            <w:r w:rsidRPr="00DF3E0E">
              <w:rPr>
                <w:rFonts w:ascii="Times New Roman" w:hAnsi="Times New Roman" w:cs="Times New Roman"/>
                <w:sz w:val="24"/>
                <w:szCs w:val="24"/>
                <w:lang w:eastAsia="lt-LT"/>
              </w:rPr>
              <w:t>30–40 cm (priklausomai nuo svorio)</w:t>
            </w:r>
          </w:p>
          <w:p w14:paraId="19BD82D7" w14:textId="77777777" w:rsidR="00FD0356" w:rsidRPr="00DF3E0E" w:rsidRDefault="00FD0356" w:rsidP="00C36223">
            <w:pPr>
              <w:pStyle w:val="Betarp"/>
              <w:numPr>
                <w:ilvl w:val="0"/>
                <w:numId w:val="6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Užpildas – tekstilinis arba lygiavertis, užtikrinantis formos išlaikymą</w:t>
            </w:r>
          </w:p>
          <w:p w14:paraId="165126C8" w14:textId="77777777" w:rsidR="00FD0356" w:rsidRPr="00DF3E0E" w:rsidRDefault="00FD0356" w:rsidP="00C36223">
            <w:pPr>
              <w:pStyle w:val="Betarp"/>
              <w:numPr>
                <w:ilvl w:val="0"/>
                <w:numId w:val="6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Paviršius neslystantis, tinkamas saugiam suėmimui</w:t>
            </w:r>
          </w:p>
          <w:p w14:paraId="2291F288" w14:textId="4CA0F841" w:rsidR="004D6166" w:rsidRPr="00FD0356" w:rsidRDefault="00FD0356" w:rsidP="00C36223">
            <w:pPr>
              <w:pStyle w:val="Betarp"/>
              <w:numPr>
                <w:ilvl w:val="0"/>
                <w:numId w:val="6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Medžiaga atspari dėvėjimuisi ir tinkama dezinfekuoti</w:t>
            </w:r>
          </w:p>
        </w:tc>
        <w:tc>
          <w:tcPr>
            <w:tcW w:w="1589" w:type="pct"/>
            <w:tcBorders>
              <w:top w:val="single" w:sz="4" w:space="0" w:color="auto"/>
              <w:left w:val="nil"/>
              <w:bottom w:val="single" w:sz="4" w:space="0" w:color="auto"/>
              <w:right w:val="single" w:sz="8" w:space="0" w:color="000000"/>
            </w:tcBorders>
          </w:tcPr>
          <w:p w14:paraId="5411FF08"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6F5B45F7"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24D5A1B" w14:textId="3B4D308D"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r w:rsidR="00BA1341">
              <w:rPr>
                <w:rFonts w:ascii="Times New Roman" w:hAnsi="Times New Roman" w:cs="Times New Roman"/>
                <w:kern w:val="0"/>
                <w:sz w:val="24"/>
                <w:szCs w:val="24"/>
              </w:rPr>
              <w:t>9.</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C86666C" w14:textId="77777777" w:rsidR="004D6166" w:rsidRDefault="004D6166" w:rsidP="00C36223">
            <w:pPr>
              <w:spacing w:after="0" w:line="240" w:lineRule="auto"/>
              <w:rPr>
                <w:rFonts w:ascii="Times New Roman" w:hAnsi="Times New Roman"/>
                <w:sz w:val="24"/>
                <w:szCs w:val="24"/>
              </w:rPr>
            </w:pPr>
            <w:r w:rsidRPr="00707B15">
              <w:rPr>
                <w:rFonts w:ascii="Times New Roman" w:hAnsi="Times New Roman" w:cs="Times New Roman"/>
                <w:b/>
                <w:bCs/>
                <w:sz w:val="24"/>
                <w:szCs w:val="24"/>
                <w:lang w:eastAsia="lt-LT"/>
              </w:rPr>
              <w:t>Universalus treniruočių suoliukas,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602DFD9" w14:textId="77777777" w:rsidR="00FD0356" w:rsidRPr="00DF3E0E" w:rsidRDefault="00FD0356"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w:t>
            </w:r>
          </w:p>
          <w:p w14:paraId="67527BD2" w14:textId="77777777" w:rsidR="00FD0356" w:rsidRPr="002F283F" w:rsidRDefault="00FD0356" w:rsidP="00C36223">
            <w:pPr>
              <w:numPr>
                <w:ilvl w:val="0"/>
                <w:numId w:val="6"/>
              </w:numPr>
              <w:spacing w:after="0" w:line="240" w:lineRule="auto"/>
              <w:rPr>
                <w:rFonts w:ascii="Times New Roman" w:eastAsia="Times New Roman" w:hAnsi="Times New Roman" w:cs="Times New Roman"/>
                <w:kern w:val="0"/>
                <w:sz w:val="24"/>
                <w:szCs w:val="24"/>
                <w:lang w:eastAsia="lt-LT"/>
                <w14:ligatures w14:val="none"/>
              </w:rPr>
            </w:pPr>
            <w:r w:rsidRPr="002F283F">
              <w:rPr>
                <w:rFonts w:ascii="Times New Roman" w:eastAsia="Times New Roman" w:hAnsi="Times New Roman" w:cs="Times New Roman"/>
                <w:kern w:val="0"/>
                <w:sz w:val="24"/>
                <w:szCs w:val="24"/>
                <w:lang w:eastAsia="lt-LT"/>
                <w14:ligatures w14:val="none"/>
              </w:rPr>
              <w:t>Metalinė arba lygiavertė konstrukcija</w:t>
            </w:r>
          </w:p>
          <w:p w14:paraId="62650805" w14:textId="77777777" w:rsidR="00FD0356" w:rsidRPr="00DF3E0E" w:rsidRDefault="00FD0356" w:rsidP="00C36223">
            <w:pPr>
              <w:numPr>
                <w:ilvl w:val="0"/>
                <w:numId w:val="6"/>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Stabilus suolas su neslystančiomis atramomis</w:t>
            </w:r>
          </w:p>
          <w:p w14:paraId="58F194C3" w14:textId="77777777" w:rsidR="00FD0356" w:rsidRPr="00DF3E0E" w:rsidRDefault="00FD0356" w:rsidP="00C36223">
            <w:pPr>
              <w:numPr>
                <w:ilvl w:val="0"/>
                <w:numId w:val="6"/>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Metalo storis – ne maž</w:t>
            </w:r>
            <w:r>
              <w:rPr>
                <w:rFonts w:ascii="Times New Roman" w:eastAsia="Times New Roman" w:hAnsi="Times New Roman" w:cs="Times New Roman"/>
                <w:kern w:val="0"/>
                <w:sz w:val="24"/>
                <w:szCs w:val="24"/>
                <w:lang w:eastAsia="lt-LT"/>
                <w14:ligatures w14:val="none"/>
              </w:rPr>
              <w:t xml:space="preserve">iau </w:t>
            </w:r>
            <w:r w:rsidRPr="00DF3E0E">
              <w:rPr>
                <w:rFonts w:ascii="Times New Roman" w:eastAsia="Times New Roman" w:hAnsi="Times New Roman" w:cs="Times New Roman"/>
                <w:kern w:val="0"/>
                <w:sz w:val="24"/>
                <w:szCs w:val="24"/>
                <w:lang w:eastAsia="lt-LT"/>
                <w14:ligatures w14:val="none"/>
              </w:rPr>
              <w:t>2,5 mm arba lygiavertis</w:t>
            </w:r>
          </w:p>
          <w:p w14:paraId="46E4DABA" w14:textId="77777777" w:rsidR="00FD0356" w:rsidRPr="00DF3E0E" w:rsidRDefault="00FD0356"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Reguliavimo galimybės:</w:t>
            </w:r>
          </w:p>
          <w:p w14:paraId="54A7DBE6" w14:textId="77777777" w:rsidR="00FD0356" w:rsidRPr="00DF3E0E" w:rsidRDefault="00FD0356" w:rsidP="00C36223">
            <w:pPr>
              <w:numPr>
                <w:ilvl w:val="0"/>
                <w:numId w:val="7"/>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Reguliuojamas atlošas (nuo neigiamos padėties iki beveik vertikalios)</w:t>
            </w:r>
          </w:p>
          <w:p w14:paraId="46ABE796" w14:textId="77777777" w:rsidR="00FD0356" w:rsidRPr="00DF3E0E" w:rsidRDefault="00FD0356" w:rsidP="00C36223">
            <w:pPr>
              <w:numPr>
                <w:ilvl w:val="0"/>
                <w:numId w:val="7"/>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Ne mažiau kaip 5 atlošo padėtys </w:t>
            </w:r>
          </w:p>
          <w:p w14:paraId="4BE047F3" w14:textId="77777777" w:rsidR="00FD0356" w:rsidRPr="00DF3E0E" w:rsidRDefault="00FD0356" w:rsidP="00C36223">
            <w:pPr>
              <w:numPr>
                <w:ilvl w:val="0"/>
                <w:numId w:val="7"/>
              </w:numPr>
              <w:spacing w:after="0" w:line="240" w:lineRule="auto"/>
              <w:rPr>
                <w:rFonts w:ascii="Times New Roman" w:eastAsia="Times New Roman" w:hAnsi="Times New Roman" w:cs="Times New Roman"/>
                <w:kern w:val="0"/>
                <w:sz w:val="24"/>
                <w:szCs w:val="24"/>
                <w:lang w:eastAsia="lt-LT"/>
                <w14:ligatures w14:val="none"/>
              </w:rPr>
            </w:pPr>
            <w:r w:rsidRPr="007170FB">
              <w:rPr>
                <w:rFonts w:ascii="Times New Roman" w:eastAsia="Times New Roman" w:hAnsi="Times New Roman" w:cs="Times New Roman"/>
                <w:kern w:val="0"/>
                <w:sz w:val="24"/>
                <w:szCs w:val="24"/>
                <w:lang w:eastAsia="lt-LT"/>
                <w14:ligatures w14:val="none"/>
              </w:rPr>
              <w:t>Reguliuojama sėdynė</w:t>
            </w:r>
            <w:r w:rsidRPr="00DF3E0E">
              <w:rPr>
                <w:rFonts w:ascii="Times New Roman" w:eastAsia="Times New Roman" w:hAnsi="Times New Roman" w:cs="Times New Roman"/>
                <w:kern w:val="0"/>
                <w:sz w:val="24"/>
                <w:szCs w:val="24"/>
                <w:lang w:eastAsia="lt-LT"/>
                <w14:ligatures w14:val="none"/>
              </w:rPr>
              <w:t xml:space="preserve"> (ne mažiau kaip </w:t>
            </w:r>
            <w:r>
              <w:rPr>
                <w:rFonts w:ascii="Times New Roman" w:eastAsia="Times New Roman" w:hAnsi="Times New Roman" w:cs="Times New Roman"/>
                <w:kern w:val="0"/>
                <w:sz w:val="24"/>
                <w:szCs w:val="24"/>
                <w:lang w:eastAsia="lt-LT"/>
                <w14:ligatures w14:val="none"/>
              </w:rPr>
              <w:t>3</w:t>
            </w:r>
            <w:r w:rsidRPr="00DF3E0E">
              <w:rPr>
                <w:rFonts w:ascii="Times New Roman" w:eastAsia="Times New Roman" w:hAnsi="Times New Roman" w:cs="Times New Roman"/>
                <w:kern w:val="0"/>
                <w:sz w:val="24"/>
                <w:szCs w:val="24"/>
                <w:lang w:eastAsia="lt-LT"/>
                <w14:ligatures w14:val="none"/>
              </w:rPr>
              <w:t xml:space="preserve"> padėtys)</w:t>
            </w:r>
          </w:p>
          <w:p w14:paraId="763502AD" w14:textId="77777777" w:rsidR="00FD0356" w:rsidRPr="00DF3E0E" w:rsidRDefault="00FD0356"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 ir s</w:t>
            </w:r>
            <w:r>
              <w:rPr>
                <w:rFonts w:ascii="Times New Roman" w:eastAsia="Times New Roman" w:hAnsi="Times New Roman" w:cs="Times New Roman"/>
                <w:b/>
                <w:bCs/>
                <w:kern w:val="0"/>
                <w:sz w:val="24"/>
                <w:szCs w:val="24"/>
                <w:lang w:eastAsia="lt-LT"/>
                <w14:ligatures w14:val="none"/>
              </w:rPr>
              <w:t>voris</w:t>
            </w:r>
            <w:r w:rsidRPr="00DF3E0E">
              <w:rPr>
                <w:rFonts w:ascii="Times New Roman" w:eastAsia="Times New Roman" w:hAnsi="Times New Roman" w:cs="Times New Roman"/>
                <w:b/>
                <w:bCs/>
                <w:kern w:val="0"/>
                <w:sz w:val="24"/>
                <w:szCs w:val="24"/>
                <w:lang w:eastAsia="lt-LT"/>
                <w14:ligatures w14:val="none"/>
              </w:rPr>
              <w:t>:</w:t>
            </w:r>
          </w:p>
          <w:p w14:paraId="6AB49909" w14:textId="77777777" w:rsidR="00FD0356" w:rsidRPr="00DF3E0E" w:rsidRDefault="00FD0356" w:rsidP="00C36223">
            <w:pPr>
              <w:numPr>
                <w:ilvl w:val="0"/>
                <w:numId w:val="8"/>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Ilgis: </w:t>
            </w:r>
            <w:r w:rsidRPr="007170FB">
              <w:rPr>
                <w:rFonts w:ascii="Times New Roman" w:eastAsia="Times New Roman" w:hAnsi="Times New Roman" w:cs="Times New Roman"/>
                <w:kern w:val="0"/>
                <w:sz w:val="24"/>
                <w:szCs w:val="24"/>
                <w:lang w:eastAsia="lt-LT"/>
                <w14:ligatures w14:val="none"/>
              </w:rPr>
              <w:t xml:space="preserve">ne mažesnis kaip </w:t>
            </w:r>
            <w:r w:rsidRPr="00DF3E0E">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0 </w:t>
            </w:r>
            <w:r w:rsidRPr="00DF3E0E">
              <w:rPr>
                <w:rFonts w:ascii="Times New Roman" w:eastAsia="Times New Roman" w:hAnsi="Times New Roman" w:cs="Times New Roman"/>
                <w:kern w:val="0"/>
                <w:sz w:val="24"/>
                <w:szCs w:val="24"/>
                <w:lang w:eastAsia="lt-LT"/>
                <w14:ligatures w14:val="none"/>
              </w:rPr>
              <w:t>cm</w:t>
            </w:r>
          </w:p>
          <w:p w14:paraId="2D5FE794" w14:textId="77777777" w:rsidR="00FD0356" w:rsidRPr="00DF3E0E" w:rsidRDefault="00FD0356" w:rsidP="00C36223">
            <w:pPr>
              <w:numPr>
                <w:ilvl w:val="0"/>
                <w:numId w:val="8"/>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Plotis: 50–70 cm</w:t>
            </w:r>
          </w:p>
          <w:p w14:paraId="5343F587" w14:textId="77777777" w:rsidR="00FD0356" w:rsidRPr="00DF3E0E" w:rsidRDefault="00FD0356" w:rsidP="00C36223">
            <w:pPr>
              <w:numPr>
                <w:ilvl w:val="0"/>
                <w:numId w:val="8"/>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Aukštis horizontalioje padėtyje:</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40–50 cm</w:t>
            </w:r>
          </w:p>
          <w:p w14:paraId="712F10EF" w14:textId="77777777" w:rsidR="00FD0356" w:rsidRPr="00DF3E0E" w:rsidRDefault="00FD0356" w:rsidP="00C36223">
            <w:pPr>
              <w:numPr>
                <w:ilvl w:val="0"/>
                <w:numId w:val="8"/>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apkrova: ne mažesnė kaip 300 kg</w:t>
            </w:r>
          </w:p>
          <w:p w14:paraId="35A9994F" w14:textId="77777777" w:rsidR="00FD0356" w:rsidRPr="00DF3E0E" w:rsidRDefault="00FD0356"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Paminkštinimas:</w:t>
            </w:r>
          </w:p>
          <w:p w14:paraId="466B4889" w14:textId="77777777" w:rsidR="00FD0356" w:rsidRPr="0017553A" w:rsidRDefault="00FD0356" w:rsidP="00C36223">
            <w:pPr>
              <w:numPr>
                <w:ilvl w:val="0"/>
                <w:numId w:val="9"/>
              </w:numPr>
              <w:spacing w:after="0" w:line="240" w:lineRule="auto"/>
              <w:rPr>
                <w:rFonts w:ascii="Times New Roman" w:eastAsia="Times New Roman" w:hAnsi="Times New Roman" w:cs="Times New Roman"/>
                <w:kern w:val="0"/>
                <w:sz w:val="24"/>
                <w:szCs w:val="24"/>
                <w:lang w:eastAsia="lt-LT"/>
                <w14:ligatures w14:val="none"/>
              </w:rPr>
            </w:pPr>
            <w:r w:rsidRPr="0017553A">
              <w:rPr>
                <w:rFonts w:ascii="Times New Roman" w:eastAsia="Times New Roman" w:hAnsi="Times New Roman" w:cs="Times New Roman"/>
                <w:kern w:val="0"/>
                <w:sz w:val="24"/>
                <w:szCs w:val="24"/>
                <w:lang w:eastAsia="lt-LT"/>
                <w14:ligatures w14:val="none"/>
              </w:rPr>
              <w:t xml:space="preserve">Sėdynė ir atlošas paminkštinti, </w:t>
            </w:r>
          </w:p>
          <w:p w14:paraId="1CCA8BA2" w14:textId="77777777" w:rsidR="00FD0356" w:rsidRPr="0017553A" w:rsidRDefault="00FD0356" w:rsidP="00C36223">
            <w:pPr>
              <w:numPr>
                <w:ilvl w:val="0"/>
                <w:numId w:val="9"/>
              </w:numPr>
              <w:spacing w:after="0" w:line="240" w:lineRule="auto"/>
              <w:rPr>
                <w:rFonts w:ascii="Times New Roman" w:eastAsia="Times New Roman" w:hAnsi="Times New Roman" w:cs="Times New Roman"/>
                <w:kern w:val="0"/>
                <w:sz w:val="24"/>
                <w:szCs w:val="24"/>
                <w:lang w:eastAsia="lt-LT"/>
                <w14:ligatures w14:val="none"/>
              </w:rPr>
            </w:pPr>
            <w:r w:rsidRPr="0017553A">
              <w:rPr>
                <w:rFonts w:ascii="Times New Roman" w:eastAsia="Times New Roman" w:hAnsi="Times New Roman" w:cs="Times New Roman"/>
                <w:kern w:val="0"/>
                <w:sz w:val="24"/>
                <w:szCs w:val="24"/>
                <w:lang w:eastAsia="lt-LT"/>
                <w14:ligatures w14:val="none"/>
              </w:rPr>
              <w:t>Paviršius lengvai valomas</w:t>
            </w:r>
          </w:p>
          <w:p w14:paraId="215B93DB" w14:textId="77777777" w:rsidR="00FD0356" w:rsidRPr="00DF3E0E" w:rsidRDefault="00FD0356"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Privalumai</w:t>
            </w:r>
            <w:r>
              <w:rPr>
                <w:rFonts w:ascii="Times New Roman" w:eastAsia="Times New Roman" w:hAnsi="Times New Roman" w:cs="Times New Roman"/>
                <w:b/>
                <w:bCs/>
                <w:kern w:val="0"/>
                <w:sz w:val="24"/>
                <w:szCs w:val="24"/>
                <w:lang w:eastAsia="lt-LT"/>
                <w14:ligatures w14:val="none"/>
              </w:rPr>
              <w:t>:</w:t>
            </w:r>
          </w:p>
          <w:p w14:paraId="5143EF68" w14:textId="77777777" w:rsidR="00FD0356" w:rsidRPr="00DF3E0E" w:rsidRDefault="00FD0356" w:rsidP="00C36223">
            <w:pPr>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Integruoti transportavimo ratukai</w:t>
            </w:r>
          </w:p>
          <w:p w14:paraId="17A3C734" w14:textId="36042416" w:rsidR="004D6166" w:rsidRPr="00FD0356" w:rsidRDefault="00FD0356" w:rsidP="00C36223">
            <w:pPr>
              <w:numPr>
                <w:ilvl w:val="0"/>
                <w:numId w:val="10"/>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Nešiojimo rankena</w:t>
            </w:r>
          </w:p>
        </w:tc>
        <w:tc>
          <w:tcPr>
            <w:tcW w:w="1589" w:type="pct"/>
            <w:tcBorders>
              <w:top w:val="single" w:sz="4" w:space="0" w:color="auto"/>
              <w:left w:val="nil"/>
              <w:bottom w:val="single" w:sz="4" w:space="0" w:color="auto"/>
              <w:right w:val="single" w:sz="8" w:space="0" w:color="000000"/>
            </w:tcBorders>
          </w:tcPr>
          <w:p w14:paraId="011DCD57"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73151358"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B97F9E3" w14:textId="1C5593D7" w:rsidR="004D6166" w:rsidRDefault="00644C60"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20.</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05A40B9" w14:textId="1F9BA3D4" w:rsidR="004D6166" w:rsidRPr="00707B15" w:rsidRDefault="00644C60" w:rsidP="00C36223">
            <w:pPr>
              <w:pStyle w:val="Betarp"/>
              <w:rPr>
                <w:rFonts w:ascii="Times New Roman" w:hAnsi="Times New Roman" w:cs="Times New Roman"/>
                <w:b/>
                <w:bCs/>
                <w:sz w:val="24"/>
                <w:szCs w:val="24"/>
                <w:lang w:eastAsia="lt-LT"/>
              </w:rPr>
            </w:pPr>
            <w:r>
              <w:rPr>
                <w:rFonts w:ascii="Times New Roman" w:hAnsi="Times New Roman" w:cs="Times New Roman"/>
                <w:b/>
                <w:bCs/>
                <w:sz w:val="24"/>
                <w:szCs w:val="24"/>
                <w:lang w:eastAsia="lt-LT"/>
              </w:rPr>
              <w:t>J</w:t>
            </w:r>
            <w:r w:rsidRPr="00707B15">
              <w:rPr>
                <w:rFonts w:ascii="Times New Roman" w:hAnsi="Times New Roman" w:cs="Times New Roman"/>
                <w:b/>
                <w:bCs/>
                <w:sz w:val="24"/>
                <w:szCs w:val="24"/>
                <w:lang w:eastAsia="lt-LT"/>
              </w:rPr>
              <w:t>ėgos treniruočių maišai (5-10-15-20-25 kg),</w:t>
            </w:r>
          </w:p>
          <w:p w14:paraId="1171C915" w14:textId="5247CF91" w:rsidR="004D6166" w:rsidRPr="00707B15" w:rsidRDefault="00644C60" w:rsidP="00C36223">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kiekis 2 komplekt</w:t>
            </w:r>
            <w:r>
              <w:rPr>
                <w:rFonts w:ascii="Times New Roman" w:hAnsi="Times New Roman" w:cs="Times New Roman"/>
                <w:b/>
                <w:bCs/>
                <w:sz w:val="24"/>
                <w:szCs w:val="24"/>
                <w:lang w:eastAsia="lt-LT"/>
              </w:rPr>
              <w:t>ai</w:t>
            </w:r>
          </w:p>
          <w:p w14:paraId="553BF63B"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CF840D7"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b/>
                <w:bCs/>
                <w:sz w:val="24"/>
                <w:szCs w:val="24"/>
                <w:lang w:eastAsia="lt-LT"/>
              </w:rPr>
              <w:t>Komplektacija:</w:t>
            </w:r>
            <w:r w:rsidRPr="00DF3E0E">
              <w:rPr>
                <w:rFonts w:ascii="Times New Roman" w:hAnsi="Times New Roman" w:cs="Times New Roman"/>
                <w:color w:val="EE0000"/>
                <w:sz w:val="24"/>
                <w:szCs w:val="24"/>
                <w:lang w:eastAsia="lt-LT"/>
              </w:rPr>
              <w:br/>
            </w:r>
            <w:r w:rsidRPr="00DF3E0E">
              <w:rPr>
                <w:rFonts w:ascii="Times New Roman" w:hAnsi="Times New Roman" w:cs="Times New Roman"/>
                <w:sz w:val="24"/>
                <w:szCs w:val="24"/>
                <w:lang w:eastAsia="lt-LT"/>
              </w:rPr>
              <w:t>Komplektą turi sudaryti 5 vnt. maišų:</w:t>
            </w:r>
          </w:p>
          <w:p w14:paraId="3ADC723E" w14:textId="77777777" w:rsidR="00FD0356" w:rsidRPr="00DF3E0E" w:rsidRDefault="00FD0356" w:rsidP="00C36223">
            <w:pPr>
              <w:pStyle w:val="Betarp"/>
              <w:numPr>
                <w:ilvl w:val="0"/>
                <w:numId w:val="1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1 vnt. – 5 kg</w:t>
            </w:r>
          </w:p>
          <w:p w14:paraId="361781DA" w14:textId="77777777" w:rsidR="00FD0356" w:rsidRPr="00DF3E0E" w:rsidRDefault="00FD0356" w:rsidP="00C36223">
            <w:pPr>
              <w:pStyle w:val="Betarp"/>
              <w:numPr>
                <w:ilvl w:val="0"/>
                <w:numId w:val="1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1 vnt. – 10 kg</w:t>
            </w:r>
          </w:p>
          <w:p w14:paraId="3EDD4D0E" w14:textId="77777777" w:rsidR="00FD0356" w:rsidRPr="00DF3E0E" w:rsidRDefault="00FD0356" w:rsidP="00C36223">
            <w:pPr>
              <w:pStyle w:val="Betarp"/>
              <w:numPr>
                <w:ilvl w:val="0"/>
                <w:numId w:val="1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1 vnt. – 15 kg</w:t>
            </w:r>
          </w:p>
          <w:p w14:paraId="4AE1E927" w14:textId="77777777" w:rsidR="00FD0356" w:rsidRPr="00DF3E0E" w:rsidRDefault="00FD0356" w:rsidP="00C36223">
            <w:pPr>
              <w:pStyle w:val="Betarp"/>
              <w:numPr>
                <w:ilvl w:val="0"/>
                <w:numId w:val="1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1 vnt. – 20 kg</w:t>
            </w:r>
          </w:p>
          <w:p w14:paraId="57BA598E" w14:textId="77777777" w:rsidR="00FD0356" w:rsidRPr="00DF3E0E" w:rsidRDefault="00FD0356" w:rsidP="00C36223">
            <w:pPr>
              <w:pStyle w:val="Betarp"/>
              <w:numPr>
                <w:ilvl w:val="0"/>
                <w:numId w:val="1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1 vnt. – 25 kg</w:t>
            </w:r>
          </w:p>
          <w:p w14:paraId="230A7501" w14:textId="77777777" w:rsidR="00FD0356" w:rsidRPr="00DF3E0E" w:rsidRDefault="00FD0356"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Konstrukcija ir medžiaga:</w:t>
            </w:r>
          </w:p>
          <w:p w14:paraId="633767BA" w14:textId="77777777" w:rsidR="00FD0356" w:rsidRPr="00264910" w:rsidRDefault="00FD0356" w:rsidP="00C36223">
            <w:pPr>
              <w:pStyle w:val="Betarp"/>
              <w:numPr>
                <w:ilvl w:val="0"/>
                <w:numId w:val="12"/>
              </w:numPr>
              <w:rPr>
                <w:rFonts w:ascii="Times New Roman" w:hAnsi="Times New Roman" w:cs="Times New Roman"/>
                <w:sz w:val="24"/>
                <w:szCs w:val="24"/>
                <w:lang w:eastAsia="lt-LT"/>
              </w:rPr>
            </w:pPr>
            <w:r w:rsidRPr="00264910">
              <w:rPr>
                <w:rFonts w:ascii="Times New Roman" w:hAnsi="Times New Roman" w:cs="Times New Roman"/>
                <w:sz w:val="24"/>
                <w:szCs w:val="24"/>
                <w:lang w:eastAsia="lt-LT"/>
              </w:rPr>
              <w:t>Paviršius pagamintas iš patvarios, atsparios plyšimui medžiagos</w:t>
            </w:r>
          </w:p>
          <w:p w14:paraId="5F932588" w14:textId="77777777" w:rsidR="00FD0356" w:rsidRPr="00264910" w:rsidRDefault="00FD0356" w:rsidP="00C36223">
            <w:pPr>
              <w:pStyle w:val="Betarp"/>
              <w:numPr>
                <w:ilvl w:val="0"/>
                <w:numId w:val="12"/>
              </w:numPr>
              <w:rPr>
                <w:rFonts w:ascii="Times New Roman" w:hAnsi="Times New Roman" w:cs="Times New Roman"/>
                <w:sz w:val="24"/>
                <w:szCs w:val="24"/>
                <w:lang w:eastAsia="lt-LT"/>
              </w:rPr>
            </w:pPr>
            <w:r w:rsidRPr="00264910">
              <w:rPr>
                <w:rFonts w:ascii="Times New Roman" w:hAnsi="Times New Roman" w:cs="Times New Roman"/>
                <w:sz w:val="24"/>
                <w:szCs w:val="24"/>
                <w:lang w:eastAsia="lt-LT"/>
              </w:rPr>
              <w:t>Medžiaga lengvai valoma</w:t>
            </w:r>
          </w:p>
          <w:p w14:paraId="2B13BFE1" w14:textId="77777777" w:rsidR="00FD0356" w:rsidRPr="00DF3E0E" w:rsidRDefault="00FD0356"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Užpildas:</w:t>
            </w:r>
          </w:p>
          <w:p w14:paraId="2FB4DCAD" w14:textId="77777777" w:rsidR="00FD0356" w:rsidRPr="00DF3E0E" w:rsidRDefault="00FD0356" w:rsidP="00C36223">
            <w:pPr>
              <w:pStyle w:val="Betarp"/>
              <w:numPr>
                <w:ilvl w:val="0"/>
                <w:numId w:val="13"/>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Užpildas užtikrina stabilų ir tolygų svorio pasiskirstymą</w:t>
            </w:r>
          </w:p>
          <w:p w14:paraId="4882ACB1" w14:textId="77777777" w:rsidR="00FD0356" w:rsidRPr="00DF3E0E" w:rsidRDefault="00FD0356" w:rsidP="00C36223">
            <w:pPr>
              <w:pStyle w:val="Betarp"/>
              <w:numPr>
                <w:ilvl w:val="0"/>
                <w:numId w:val="13"/>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Konstrukcija sukurta taip, kad užpildas reikšmingai nejudėtų naudojimo metu</w:t>
            </w:r>
          </w:p>
          <w:p w14:paraId="5827E5F4"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b/>
                <w:bCs/>
                <w:sz w:val="24"/>
                <w:szCs w:val="24"/>
                <w:lang w:eastAsia="lt-LT"/>
              </w:rPr>
              <w:t>Rankenos:</w:t>
            </w:r>
          </w:p>
          <w:p w14:paraId="0DADB1D0" w14:textId="77777777" w:rsidR="00FD0356" w:rsidRPr="00DF3E0E" w:rsidRDefault="00FD0356" w:rsidP="00C36223">
            <w:pPr>
              <w:pStyle w:val="Betarp"/>
              <w:numPr>
                <w:ilvl w:val="0"/>
                <w:numId w:val="14"/>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Kiekvienas maišas turi turėti ne mažiau kaip 3-4 rankenas (arba lygiavertį sprendimą)</w:t>
            </w:r>
          </w:p>
          <w:p w14:paraId="5B8B28D1" w14:textId="77777777" w:rsidR="00FD0356" w:rsidRPr="00DF3E0E" w:rsidRDefault="00FD0356" w:rsidP="00C36223">
            <w:pPr>
              <w:pStyle w:val="Betarp"/>
              <w:numPr>
                <w:ilvl w:val="0"/>
                <w:numId w:val="14"/>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Rankenos turi būti su neslystančia danga, patogios suimti</w:t>
            </w:r>
          </w:p>
          <w:p w14:paraId="04A9B2DF" w14:textId="77777777" w:rsidR="00FD0356" w:rsidRPr="00DF3E0E" w:rsidRDefault="00FD0356"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Saugumas ir kokybė:</w:t>
            </w:r>
          </w:p>
          <w:p w14:paraId="7D3FB96C" w14:textId="77777777" w:rsidR="00FD0356" w:rsidRPr="00DF3E0E" w:rsidRDefault="00FD0356" w:rsidP="00C36223">
            <w:pPr>
              <w:pStyle w:val="Betarp"/>
              <w:numPr>
                <w:ilvl w:val="0"/>
                <w:numId w:val="15"/>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Kiekvienas maišas turi būti paženklintas svorio žyma (kg)</w:t>
            </w:r>
          </w:p>
          <w:p w14:paraId="10B96F14" w14:textId="77777777" w:rsidR="00FD0356" w:rsidRPr="00DF3E0E" w:rsidRDefault="00FD0356" w:rsidP="00C36223">
            <w:pPr>
              <w:pStyle w:val="Betarp"/>
              <w:numPr>
                <w:ilvl w:val="0"/>
                <w:numId w:val="15"/>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Neturi turėti aštrių kampų ar siūlių, kurios galėtų sužeisti naudotoją</w:t>
            </w:r>
          </w:p>
          <w:p w14:paraId="34E71C12"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b/>
                <w:bCs/>
                <w:sz w:val="24"/>
                <w:szCs w:val="24"/>
                <w:lang w:eastAsia="lt-LT"/>
              </w:rPr>
              <w:t>Matmenys</w:t>
            </w:r>
            <w:r w:rsidRPr="00DF3E0E">
              <w:rPr>
                <w:rFonts w:ascii="Times New Roman" w:hAnsi="Times New Roman" w:cs="Times New Roman"/>
                <w:sz w:val="24"/>
                <w:szCs w:val="24"/>
                <w:lang w:eastAsia="lt-LT"/>
              </w:rPr>
              <w:t xml:space="preserve"> (orientaciniai, gali svyruoti priklausomai nuo svorio):</w:t>
            </w:r>
          </w:p>
          <w:p w14:paraId="212CB529" w14:textId="77777777" w:rsidR="00FD0356" w:rsidRPr="00DF3E0E" w:rsidRDefault="00FD0356" w:rsidP="00C36223">
            <w:pPr>
              <w:pStyle w:val="Betarp"/>
              <w:numPr>
                <w:ilvl w:val="0"/>
                <w:numId w:val="16"/>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Ilgis:</w:t>
            </w:r>
            <w:r>
              <w:rPr>
                <w:rFonts w:ascii="Times New Roman" w:hAnsi="Times New Roman" w:cs="Times New Roman"/>
                <w:sz w:val="24"/>
                <w:szCs w:val="24"/>
                <w:lang w:eastAsia="lt-LT"/>
              </w:rPr>
              <w:t xml:space="preserve"> </w:t>
            </w:r>
            <w:r w:rsidRPr="00DF3E0E">
              <w:rPr>
                <w:rFonts w:ascii="Times New Roman" w:hAnsi="Times New Roman" w:cs="Times New Roman"/>
                <w:sz w:val="24"/>
                <w:szCs w:val="24"/>
                <w:lang w:eastAsia="lt-LT"/>
              </w:rPr>
              <w:t>50–80 cm</w:t>
            </w:r>
          </w:p>
          <w:p w14:paraId="5524FAC5" w14:textId="7D3C3CC6" w:rsidR="004D6166" w:rsidRPr="00FD0356" w:rsidRDefault="00FD0356" w:rsidP="00C36223">
            <w:pPr>
              <w:pStyle w:val="Betarp"/>
              <w:numPr>
                <w:ilvl w:val="0"/>
                <w:numId w:val="16"/>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Skersmuo:</w:t>
            </w:r>
            <w:r>
              <w:rPr>
                <w:rFonts w:ascii="Times New Roman" w:hAnsi="Times New Roman" w:cs="Times New Roman"/>
                <w:sz w:val="24"/>
                <w:szCs w:val="24"/>
                <w:lang w:eastAsia="lt-LT"/>
              </w:rPr>
              <w:t xml:space="preserve"> </w:t>
            </w:r>
            <w:r w:rsidRPr="00DF3E0E">
              <w:rPr>
                <w:rFonts w:ascii="Times New Roman" w:hAnsi="Times New Roman" w:cs="Times New Roman"/>
                <w:sz w:val="24"/>
                <w:szCs w:val="24"/>
                <w:lang w:eastAsia="lt-LT"/>
              </w:rPr>
              <w:t>20–35 cm</w:t>
            </w:r>
          </w:p>
        </w:tc>
        <w:tc>
          <w:tcPr>
            <w:tcW w:w="1589" w:type="pct"/>
            <w:tcBorders>
              <w:top w:val="single" w:sz="4" w:space="0" w:color="auto"/>
              <w:left w:val="nil"/>
              <w:bottom w:val="single" w:sz="4" w:space="0" w:color="auto"/>
              <w:right w:val="single" w:sz="8" w:space="0" w:color="000000"/>
            </w:tcBorders>
          </w:tcPr>
          <w:p w14:paraId="06B54497"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1D9BC76A"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A94038B" w14:textId="6B0E1527"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644C60">
              <w:rPr>
                <w:rFonts w:ascii="Times New Roman" w:hAnsi="Times New Roman" w:cs="Times New Roman"/>
                <w:kern w:val="0"/>
                <w:sz w:val="24"/>
                <w:szCs w:val="24"/>
              </w:rPr>
              <w:t>1.</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B58A69D" w14:textId="38D033E0" w:rsidR="004D6166" w:rsidRPr="00707B15" w:rsidRDefault="00644C60" w:rsidP="00C36223">
            <w:pPr>
              <w:pStyle w:val="Betarp"/>
              <w:rPr>
                <w:rFonts w:ascii="Times New Roman" w:hAnsi="Times New Roman" w:cs="Times New Roman"/>
                <w:b/>
                <w:bCs/>
                <w:sz w:val="24"/>
                <w:szCs w:val="24"/>
                <w:lang w:eastAsia="lt-LT"/>
              </w:rPr>
            </w:pPr>
            <w:r>
              <w:rPr>
                <w:rFonts w:ascii="Times New Roman" w:hAnsi="Times New Roman" w:cs="Times New Roman"/>
                <w:b/>
                <w:bCs/>
                <w:sz w:val="24"/>
                <w:szCs w:val="24"/>
                <w:lang w:eastAsia="lt-LT"/>
              </w:rPr>
              <w:t>M</w:t>
            </w:r>
            <w:r w:rsidRPr="00707B15">
              <w:rPr>
                <w:rFonts w:ascii="Times New Roman" w:hAnsi="Times New Roman" w:cs="Times New Roman"/>
                <w:b/>
                <w:bCs/>
                <w:sz w:val="24"/>
                <w:szCs w:val="24"/>
                <w:lang w:eastAsia="lt-LT"/>
              </w:rPr>
              <w:t xml:space="preserve">inkštų pliometrinių (šuolių) dėžių rinkinys, </w:t>
            </w:r>
          </w:p>
          <w:p w14:paraId="42FCBAF0" w14:textId="2D072F5F" w:rsidR="004D6166" w:rsidRPr="00707B15" w:rsidRDefault="00644C60" w:rsidP="00C36223">
            <w:pPr>
              <w:pStyle w:val="Betarp"/>
              <w:rPr>
                <w:rFonts w:ascii="Times New Roman" w:hAnsi="Times New Roman" w:cs="Times New Roman"/>
                <w:b/>
                <w:bCs/>
                <w:sz w:val="24"/>
                <w:szCs w:val="24"/>
                <w:lang w:eastAsia="lt-LT"/>
              </w:rPr>
            </w:pPr>
            <w:r w:rsidRPr="00707B15">
              <w:rPr>
                <w:rFonts w:ascii="Times New Roman" w:hAnsi="Times New Roman" w:cs="Times New Roman"/>
                <w:b/>
                <w:bCs/>
                <w:sz w:val="24"/>
                <w:szCs w:val="24"/>
                <w:lang w:eastAsia="lt-LT"/>
              </w:rPr>
              <w:t>kiekis: 2 vnt. komplektų</w:t>
            </w:r>
          </w:p>
          <w:p w14:paraId="749C6439"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1377FE2" w14:textId="77777777" w:rsidR="00FD0356" w:rsidRPr="00DF3E0E" w:rsidRDefault="00FD0356"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Komplektacija:</w:t>
            </w:r>
          </w:p>
          <w:p w14:paraId="6931B88C"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sz w:val="24"/>
                <w:szCs w:val="24"/>
                <w:lang w:eastAsia="lt-LT"/>
              </w:rPr>
              <w:t>Vieną komplektą turi sudaryti minkštų dėžių rinkinys su skirtingais aukščiais:</w:t>
            </w:r>
          </w:p>
          <w:p w14:paraId="3381BC96" w14:textId="77777777" w:rsidR="00FD0356" w:rsidRPr="00DF3E0E" w:rsidRDefault="00FD0356" w:rsidP="00C36223">
            <w:pPr>
              <w:pStyle w:val="Betarp"/>
              <w:numPr>
                <w:ilvl w:val="0"/>
                <w:numId w:val="92"/>
              </w:numPr>
              <w:rPr>
                <w:rFonts w:ascii="Times New Roman" w:hAnsi="Times New Roman" w:cs="Times New Roman"/>
                <w:b/>
                <w:bCs/>
                <w:sz w:val="24"/>
                <w:szCs w:val="24"/>
                <w:lang w:eastAsia="lt-LT"/>
              </w:rPr>
            </w:pPr>
            <w:r w:rsidRPr="00DF3E0E">
              <w:rPr>
                <w:rFonts w:ascii="Times New Roman" w:hAnsi="Times New Roman" w:cs="Times New Roman"/>
                <w:sz w:val="24"/>
                <w:szCs w:val="24"/>
                <w:lang w:eastAsia="lt-LT"/>
              </w:rPr>
              <w:t>apie 7–10 cm</w:t>
            </w:r>
          </w:p>
          <w:p w14:paraId="132C8549" w14:textId="77777777" w:rsidR="00FD0356" w:rsidRPr="00DF3E0E" w:rsidRDefault="00FD0356" w:rsidP="00C36223">
            <w:pPr>
              <w:pStyle w:val="Betarp"/>
              <w:numPr>
                <w:ilvl w:val="0"/>
                <w:numId w:val="9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apie 15–20 cm</w:t>
            </w:r>
          </w:p>
          <w:p w14:paraId="2E01FD3D" w14:textId="77777777" w:rsidR="00FD0356" w:rsidRPr="00DF3E0E" w:rsidRDefault="00FD0356" w:rsidP="00C36223">
            <w:pPr>
              <w:pStyle w:val="Betarp"/>
              <w:numPr>
                <w:ilvl w:val="0"/>
                <w:numId w:val="9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apie 30 cm</w:t>
            </w:r>
          </w:p>
          <w:p w14:paraId="1D5CDE16" w14:textId="77777777" w:rsidR="00FD0356" w:rsidRPr="00DF3E0E" w:rsidRDefault="00FD0356" w:rsidP="00C36223">
            <w:pPr>
              <w:pStyle w:val="Betarp"/>
              <w:numPr>
                <w:ilvl w:val="0"/>
                <w:numId w:val="9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apie 40–50 cm</w:t>
            </w:r>
          </w:p>
          <w:p w14:paraId="0EC0AC11" w14:textId="77777777" w:rsidR="00FD0356" w:rsidRPr="00DF3E0E" w:rsidRDefault="00FD0356" w:rsidP="00C36223">
            <w:pPr>
              <w:pStyle w:val="Betarp"/>
              <w:numPr>
                <w:ilvl w:val="0"/>
                <w:numId w:val="9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apie 55–65 cm</w:t>
            </w:r>
          </w:p>
          <w:p w14:paraId="1095B2E3" w14:textId="77777777" w:rsidR="00FD0356" w:rsidRPr="00DF3E0E" w:rsidRDefault="00FD0356" w:rsidP="00C36223">
            <w:pPr>
              <w:pStyle w:val="Betarp"/>
              <w:rPr>
                <w:rFonts w:ascii="Times New Roman" w:hAnsi="Times New Roman" w:cs="Times New Roman"/>
                <w:b/>
                <w:bCs/>
                <w:sz w:val="24"/>
                <w:szCs w:val="24"/>
                <w:lang w:eastAsia="lt-LT"/>
              </w:rPr>
            </w:pPr>
          </w:p>
          <w:p w14:paraId="59FC7678" w14:textId="77777777" w:rsidR="00FD0356" w:rsidRPr="00DF3E0E" w:rsidRDefault="00FD0356"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Kiti reikalavimai:</w:t>
            </w:r>
          </w:p>
          <w:p w14:paraId="4559C8CA" w14:textId="77777777" w:rsidR="00FD0356" w:rsidRPr="00DF3E0E" w:rsidRDefault="00FD0356"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 xml:space="preserve">Saugumas ir kokybė: </w:t>
            </w:r>
          </w:p>
          <w:p w14:paraId="2078B624" w14:textId="77777777" w:rsidR="00FD0356" w:rsidRPr="00DF3E0E" w:rsidRDefault="00FD0356" w:rsidP="00C36223">
            <w:pPr>
              <w:pStyle w:val="Betarp"/>
              <w:numPr>
                <w:ilvl w:val="0"/>
                <w:numId w:val="93"/>
              </w:numPr>
              <w:ind w:left="851" w:hanging="425"/>
              <w:rPr>
                <w:rFonts w:ascii="Times New Roman" w:hAnsi="Times New Roman" w:cs="Times New Roman"/>
                <w:sz w:val="24"/>
                <w:szCs w:val="24"/>
                <w:lang w:eastAsia="lt-LT"/>
              </w:rPr>
            </w:pPr>
            <w:r w:rsidRPr="00DF3E0E">
              <w:rPr>
                <w:rFonts w:ascii="Times New Roman" w:hAnsi="Times New Roman" w:cs="Times New Roman"/>
                <w:sz w:val="24"/>
                <w:szCs w:val="24"/>
                <w:lang w:eastAsia="lt-LT"/>
              </w:rPr>
              <w:t>Paviršius neslystantis</w:t>
            </w:r>
          </w:p>
          <w:p w14:paraId="51F044DD" w14:textId="77777777" w:rsidR="00FD0356" w:rsidRPr="00DF3E0E" w:rsidRDefault="00FD0356" w:rsidP="00C36223">
            <w:pPr>
              <w:pStyle w:val="Betarp"/>
              <w:numPr>
                <w:ilvl w:val="0"/>
                <w:numId w:val="93"/>
              </w:numPr>
              <w:ind w:left="851" w:hanging="425"/>
              <w:rPr>
                <w:rFonts w:ascii="Times New Roman" w:hAnsi="Times New Roman" w:cs="Times New Roman"/>
                <w:sz w:val="24"/>
                <w:szCs w:val="24"/>
                <w:lang w:eastAsia="lt-LT"/>
              </w:rPr>
            </w:pPr>
            <w:r w:rsidRPr="00DF3E0E">
              <w:rPr>
                <w:rFonts w:ascii="Times New Roman" w:hAnsi="Times New Roman" w:cs="Times New Roman"/>
                <w:sz w:val="24"/>
                <w:szCs w:val="24"/>
                <w:lang w:eastAsia="lt-LT"/>
              </w:rPr>
              <w:t>Kampai apsaugoti, mažinant traumų riziką</w:t>
            </w:r>
          </w:p>
          <w:p w14:paraId="098EBE8F" w14:textId="77777777" w:rsidR="00FD0356" w:rsidRPr="00DF3E0E" w:rsidRDefault="00FD0356" w:rsidP="00C36223">
            <w:pPr>
              <w:pStyle w:val="Betarp"/>
              <w:numPr>
                <w:ilvl w:val="0"/>
                <w:numId w:val="93"/>
              </w:numPr>
              <w:ind w:left="851" w:hanging="425"/>
              <w:rPr>
                <w:rFonts w:ascii="Times New Roman" w:hAnsi="Times New Roman" w:cs="Times New Roman"/>
                <w:sz w:val="24"/>
                <w:szCs w:val="24"/>
                <w:lang w:eastAsia="lt-LT"/>
              </w:rPr>
            </w:pPr>
            <w:r w:rsidRPr="00DF3E0E">
              <w:rPr>
                <w:rFonts w:ascii="Times New Roman" w:hAnsi="Times New Roman" w:cs="Times New Roman"/>
                <w:sz w:val="24"/>
                <w:szCs w:val="24"/>
                <w:lang w:eastAsia="lt-LT"/>
              </w:rPr>
              <w:t>Konstrukcija užtikrina saugų naudojimą treniruočių metu</w:t>
            </w:r>
          </w:p>
          <w:p w14:paraId="4431397C"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b/>
                <w:bCs/>
                <w:sz w:val="24"/>
                <w:szCs w:val="24"/>
                <w:lang w:eastAsia="lt-LT"/>
              </w:rPr>
              <w:t>Tvirtinimo sistema:</w:t>
            </w:r>
            <w:r w:rsidRPr="00DF3E0E">
              <w:rPr>
                <w:rFonts w:ascii="Times New Roman" w:hAnsi="Times New Roman" w:cs="Times New Roman"/>
                <w:sz w:val="24"/>
                <w:szCs w:val="24"/>
                <w:lang w:eastAsia="lt-LT"/>
              </w:rPr>
              <w:t xml:space="preserve"> </w:t>
            </w:r>
          </w:p>
          <w:p w14:paraId="2F77131A"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sz w:val="24"/>
                <w:szCs w:val="24"/>
                <w:lang w:eastAsia="lt-LT"/>
              </w:rPr>
              <w:lastRenderedPageBreak/>
              <w:t>Dėžės turi turėti tvirtinimo sistemą, leidžiančią saugiai sukrauti dėžes viena ant kitos</w:t>
            </w:r>
          </w:p>
          <w:p w14:paraId="0624AA1C"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b/>
                <w:bCs/>
                <w:sz w:val="24"/>
                <w:szCs w:val="24"/>
                <w:lang w:eastAsia="lt-LT"/>
              </w:rPr>
              <w:t>Konstrukcija:</w:t>
            </w:r>
            <w:r w:rsidRPr="00DF3E0E">
              <w:rPr>
                <w:rFonts w:ascii="Times New Roman" w:hAnsi="Times New Roman" w:cs="Times New Roman"/>
                <w:sz w:val="24"/>
                <w:szCs w:val="24"/>
                <w:lang w:eastAsia="lt-LT"/>
              </w:rPr>
              <w:t xml:space="preserve"> </w:t>
            </w:r>
          </w:p>
          <w:p w14:paraId="479EA998" w14:textId="77777777" w:rsidR="00FD0356" w:rsidRPr="00DF3E0E" w:rsidRDefault="00FD0356" w:rsidP="00C36223">
            <w:pPr>
              <w:pStyle w:val="Betarp"/>
              <w:numPr>
                <w:ilvl w:val="0"/>
                <w:numId w:val="93"/>
              </w:numPr>
              <w:ind w:left="851" w:hanging="425"/>
              <w:rPr>
                <w:rFonts w:ascii="Times New Roman" w:hAnsi="Times New Roman" w:cs="Times New Roman"/>
                <w:sz w:val="24"/>
                <w:szCs w:val="24"/>
                <w:lang w:eastAsia="lt-LT"/>
              </w:rPr>
            </w:pPr>
            <w:r w:rsidRPr="00DF3E0E">
              <w:rPr>
                <w:rFonts w:ascii="Times New Roman" w:hAnsi="Times New Roman" w:cs="Times New Roman"/>
                <w:sz w:val="24"/>
                <w:szCs w:val="24"/>
                <w:lang w:eastAsia="lt-LT"/>
              </w:rPr>
              <w:t>Vidus – iš tankios, smūgius sugeriančios medžiagos (putų arba lygiavertės)</w:t>
            </w:r>
          </w:p>
          <w:p w14:paraId="2CDD199E" w14:textId="77777777" w:rsidR="00FD0356" w:rsidRPr="00DF3E0E" w:rsidRDefault="00FD0356" w:rsidP="00C36223">
            <w:pPr>
              <w:pStyle w:val="Betarp"/>
              <w:numPr>
                <w:ilvl w:val="0"/>
                <w:numId w:val="93"/>
              </w:numPr>
              <w:ind w:left="851" w:hanging="425"/>
              <w:rPr>
                <w:rFonts w:ascii="Times New Roman" w:hAnsi="Times New Roman" w:cs="Times New Roman"/>
                <w:sz w:val="24"/>
                <w:szCs w:val="24"/>
                <w:lang w:eastAsia="lt-LT"/>
              </w:rPr>
            </w:pPr>
            <w:r w:rsidRPr="00DF3E0E">
              <w:rPr>
                <w:rFonts w:ascii="Times New Roman" w:hAnsi="Times New Roman" w:cs="Times New Roman"/>
                <w:sz w:val="24"/>
                <w:szCs w:val="24"/>
                <w:lang w:eastAsia="lt-LT"/>
              </w:rPr>
              <w:t>Išorė – padengta patvaria, neslystančia ir dilimui atsparia medžiaga</w:t>
            </w:r>
          </w:p>
          <w:p w14:paraId="392C7D5E" w14:textId="77777777" w:rsidR="00FD0356" w:rsidRPr="00DF3E0E" w:rsidRDefault="00FD0356" w:rsidP="00C36223">
            <w:pPr>
              <w:pStyle w:val="Betarp"/>
              <w:numPr>
                <w:ilvl w:val="0"/>
                <w:numId w:val="93"/>
              </w:numPr>
              <w:ind w:left="851" w:hanging="425"/>
              <w:rPr>
                <w:rFonts w:ascii="Times New Roman" w:hAnsi="Times New Roman" w:cs="Times New Roman"/>
                <w:sz w:val="24"/>
                <w:szCs w:val="24"/>
                <w:lang w:eastAsia="lt-LT"/>
              </w:rPr>
            </w:pPr>
            <w:r w:rsidRPr="00DF3E0E">
              <w:rPr>
                <w:rFonts w:ascii="Times New Roman" w:hAnsi="Times New Roman" w:cs="Times New Roman"/>
                <w:sz w:val="24"/>
                <w:szCs w:val="24"/>
                <w:lang w:eastAsia="lt-LT"/>
              </w:rPr>
              <w:t>Konstrukcija užtikrina stabilumą naudojimo metu</w:t>
            </w:r>
          </w:p>
          <w:p w14:paraId="7AD2571C" w14:textId="77777777" w:rsidR="00FD0356" w:rsidRPr="00DF3E0E" w:rsidRDefault="00FD0356"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Funkcionalumas:</w:t>
            </w:r>
          </w:p>
          <w:p w14:paraId="7264D6D0" w14:textId="77777777" w:rsidR="00FD0356" w:rsidRPr="00DF3E0E" w:rsidRDefault="00FD0356" w:rsidP="00C36223">
            <w:pPr>
              <w:pStyle w:val="Betarp"/>
              <w:numPr>
                <w:ilvl w:val="0"/>
                <w:numId w:val="94"/>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Tinkamos įvairaus fizinio pasirengimo naudotojams</w:t>
            </w:r>
          </w:p>
          <w:p w14:paraId="2191DD54"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b/>
                <w:bCs/>
                <w:sz w:val="24"/>
                <w:szCs w:val="24"/>
                <w:lang w:eastAsia="lt-LT"/>
              </w:rPr>
              <w:t>Maksimali apkrova:</w:t>
            </w:r>
            <w:r w:rsidRPr="00DF3E0E">
              <w:rPr>
                <w:rFonts w:ascii="Times New Roman" w:hAnsi="Times New Roman" w:cs="Times New Roman"/>
                <w:sz w:val="24"/>
                <w:szCs w:val="24"/>
                <w:lang w:eastAsia="lt-LT"/>
              </w:rPr>
              <w:t xml:space="preserve"> ne mažesnė kaip 100</w:t>
            </w:r>
            <w:r>
              <w:rPr>
                <w:rFonts w:ascii="Times New Roman" w:hAnsi="Times New Roman" w:cs="Times New Roman"/>
                <w:sz w:val="24"/>
                <w:szCs w:val="24"/>
                <w:lang w:eastAsia="lt-LT"/>
              </w:rPr>
              <w:t xml:space="preserve"> </w:t>
            </w:r>
            <w:r w:rsidRPr="00DF3E0E">
              <w:rPr>
                <w:rFonts w:ascii="Times New Roman" w:hAnsi="Times New Roman" w:cs="Times New Roman"/>
                <w:sz w:val="24"/>
                <w:szCs w:val="24"/>
                <w:lang w:eastAsia="lt-LT"/>
              </w:rPr>
              <w:t>kg.</w:t>
            </w:r>
          </w:p>
          <w:p w14:paraId="5B17C1E8" w14:textId="735F9F14" w:rsidR="004D6166" w:rsidRPr="00644C60" w:rsidRDefault="004D6166" w:rsidP="00C36223">
            <w:pPr>
              <w:pStyle w:val="Betarp"/>
              <w:rPr>
                <w:rFonts w:ascii="Times New Roman" w:hAnsi="Times New Roman" w:cs="Times New Roman"/>
                <w:sz w:val="24"/>
                <w:szCs w:val="24"/>
                <w:lang w:eastAsia="lt-LT"/>
              </w:rPr>
            </w:pPr>
          </w:p>
        </w:tc>
        <w:tc>
          <w:tcPr>
            <w:tcW w:w="1589" w:type="pct"/>
            <w:tcBorders>
              <w:top w:val="single" w:sz="4" w:space="0" w:color="auto"/>
              <w:left w:val="nil"/>
              <w:bottom w:val="single" w:sz="4" w:space="0" w:color="auto"/>
              <w:right w:val="single" w:sz="8" w:space="0" w:color="000000"/>
            </w:tcBorders>
          </w:tcPr>
          <w:p w14:paraId="3976CCCE"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249726C6" w14:textId="77777777" w:rsidTr="00C36223">
        <w:trPr>
          <w:trHeight w:val="1548"/>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C3DF968" w14:textId="3C7D52C1"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644C60">
              <w:rPr>
                <w:rFonts w:ascii="Times New Roman" w:hAnsi="Times New Roman" w:cs="Times New Roman"/>
                <w:kern w:val="0"/>
                <w:sz w:val="24"/>
                <w:szCs w:val="24"/>
              </w:rPr>
              <w:t>2.</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0960B0E" w14:textId="08BFA1A3" w:rsidR="004D6166" w:rsidRDefault="00644C60" w:rsidP="00C36223">
            <w:pPr>
              <w:spacing w:after="0" w:line="240" w:lineRule="auto"/>
              <w:rPr>
                <w:rFonts w:ascii="Times New Roman" w:hAnsi="Times New Roman"/>
                <w:sz w:val="24"/>
                <w:szCs w:val="24"/>
              </w:rPr>
            </w:pPr>
            <w:r>
              <w:rPr>
                <w:rFonts w:ascii="Times New Roman" w:hAnsi="Times New Roman" w:cs="Times New Roman"/>
                <w:b/>
                <w:bCs/>
                <w:sz w:val="24"/>
                <w:szCs w:val="24"/>
                <w:lang w:eastAsia="lt-LT"/>
              </w:rPr>
              <w:t>B</w:t>
            </w:r>
            <w:r w:rsidRPr="00707B15">
              <w:rPr>
                <w:rFonts w:ascii="Times New Roman" w:hAnsi="Times New Roman" w:cs="Times New Roman"/>
                <w:b/>
                <w:bCs/>
                <w:sz w:val="24"/>
                <w:szCs w:val="24"/>
                <w:lang w:eastAsia="lt-LT"/>
              </w:rPr>
              <w:t>alansinis kamuolys su platforma (balansinė pagalvė),  kiekis: 4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8595205" w14:textId="77777777" w:rsidR="00FD0356" w:rsidRPr="00DF3E0E" w:rsidRDefault="00FD0356"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Techniniai reikalavimai:</w:t>
            </w:r>
          </w:p>
          <w:p w14:paraId="25AC75CA" w14:textId="77777777" w:rsidR="00FD0356" w:rsidRPr="00DF3E0E" w:rsidRDefault="00FD0356" w:rsidP="00C36223">
            <w:pPr>
              <w:pStyle w:val="Betarp"/>
              <w:numPr>
                <w:ilvl w:val="0"/>
                <w:numId w:val="17"/>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Skersmuo:</w:t>
            </w:r>
            <w:r>
              <w:rPr>
                <w:rFonts w:ascii="Times New Roman" w:hAnsi="Times New Roman" w:cs="Times New Roman"/>
                <w:sz w:val="24"/>
                <w:szCs w:val="24"/>
                <w:lang w:eastAsia="lt-LT"/>
              </w:rPr>
              <w:t xml:space="preserve"> </w:t>
            </w:r>
            <w:r w:rsidRPr="00DF3E0E">
              <w:rPr>
                <w:rFonts w:ascii="Times New Roman" w:hAnsi="Times New Roman" w:cs="Times New Roman"/>
                <w:sz w:val="24"/>
                <w:szCs w:val="24"/>
                <w:lang w:eastAsia="lt-LT"/>
              </w:rPr>
              <w:t>50–65 cm</w:t>
            </w:r>
          </w:p>
          <w:p w14:paraId="642F9668" w14:textId="77777777" w:rsidR="00FD0356" w:rsidRPr="00DF3E0E" w:rsidRDefault="00FD0356" w:rsidP="00C36223">
            <w:pPr>
              <w:pStyle w:val="Betarp"/>
              <w:numPr>
                <w:ilvl w:val="0"/>
                <w:numId w:val="17"/>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Aukštis (pripūsto): 20–30 cm</w:t>
            </w:r>
          </w:p>
          <w:p w14:paraId="10A9ED53" w14:textId="77777777" w:rsidR="00FD0356" w:rsidRPr="00DF3E0E" w:rsidRDefault="00FD0356" w:rsidP="00C36223">
            <w:pPr>
              <w:pStyle w:val="Betarp"/>
              <w:numPr>
                <w:ilvl w:val="0"/>
                <w:numId w:val="17"/>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Maksimali apkrova: ne mažesnė kaip 120 kg</w:t>
            </w:r>
          </w:p>
          <w:p w14:paraId="62023EF3" w14:textId="77777777" w:rsidR="00FD0356" w:rsidRPr="00DF3E0E" w:rsidRDefault="00FD0356" w:rsidP="00C36223">
            <w:pPr>
              <w:pStyle w:val="Betarp"/>
              <w:numPr>
                <w:ilvl w:val="0"/>
                <w:numId w:val="17"/>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Medžiaga: neslidi, dilimui atspari medžiaga</w:t>
            </w:r>
          </w:p>
          <w:p w14:paraId="0B35DA28" w14:textId="77777777" w:rsidR="00FD0356" w:rsidRPr="00DF3E0E" w:rsidRDefault="00FD0356" w:rsidP="00C36223">
            <w:pPr>
              <w:pStyle w:val="Betarp"/>
              <w:numPr>
                <w:ilvl w:val="0"/>
                <w:numId w:val="17"/>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Tvirtas pagrindas: plokštė su neslystančiomis atramomis</w:t>
            </w:r>
          </w:p>
          <w:p w14:paraId="2BFED6E5" w14:textId="77777777" w:rsidR="00FD0356" w:rsidRPr="00DF3E0E" w:rsidRDefault="00FD0356" w:rsidP="00C36223">
            <w:pPr>
              <w:pStyle w:val="Betarp"/>
              <w:rPr>
                <w:rFonts w:ascii="Times New Roman" w:hAnsi="Times New Roman" w:cs="Times New Roman"/>
                <w:sz w:val="24"/>
                <w:szCs w:val="24"/>
                <w:lang w:eastAsia="lt-LT"/>
              </w:rPr>
            </w:pPr>
            <w:r w:rsidRPr="00DF3E0E">
              <w:rPr>
                <w:rFonts w:ascii="Times New Roman" w:hAnsi="Times New Roman" w:cs="Times New Roman"/>
                <w:b/>
                <w:bCs/>
                <w:sz w:val="24"/>
                <w:szCs w:val="24"/>
                <w:lang w:eastAsia="lt-LT"/>
              </w:rPr>
              <w:t>Papildomos funkcijos:</w:t>
            </w:r>
          </w:p>
          <w:p w14:paraId="6A86E907" w14:textId="77777777" w:rsidR="00FD0356" w:rsidRPr="00DF3E0E" w:rsidRDefault="00FD0356" w:rsidP="00C36223">
            <w:pPr>
              <w:pStyle w:val="Betarp"/>
              <w:numPr>
                <w:ilvl w:val="0"/>
                <w:numId w:val="63"/>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Galimybė naudoti abi puses (kupolą ir plokščią pagrindą)</w:t>
            </w:r>
          </w:p>
          <w:p w14:paraId="09378553" w14:textId="37BC0960" w:rsidR="004D6166" w:rsidRPr="00FD0356" w:rsidRDefault="00FD0356" w:rsidP="00C36223">
            <w:pPr>
              <w:pStyle w:val="Betarp"/>
              <w:numPr>
                <w:ilvl w:val="0"/>
                <w:numId w:val="17"/>
              </w:numPr>
              <w:rPr>
                <w:rFonts w:ascii="Times New Roman" w:hAnsi="Times New Roman" w:cs="Times New Roman"/>
                <w:b/>
                <w:bCs/>
                <w:sz w:val="24"/>
                <w:szCs w:val="24"/>
                <w:lang w:eastAsia="lt-LT"/>
              </w:rPr>
            </w:pPr>
            <w:r w:rsidRPr="00DF3E0E">
              <w:rPr>
                <w:rFonts w:ascii="Times New Roman" w:hAnsi="Times New Roman" w:cs="Times New Roman"/>
                <w:sz w:val="24"/>
                <w:szCs w:val="24"/>
                <w:lang w:eastAsia="lt-LT"/>
              </w:rPr>
              <w:t xml:space="preserve">Pripūtimo sistema: komplekte turi būti pompa arba lygiavertis sprendimas </w:t>
            </w:r>
          </w:p>
        </w:tc>
        <w:tc>
          <w:tcPr>
            <w:tcW w:w="1589" w:type="pct"/>
            <w:tcBorders>
              <w:top w:val="single" w:sz="4" w:space="0" w:color="auto"/>
              <w:left w:val="nil"/>
              <w:bottom w:val="single" w:sz="4" w:space="0" w:color="auto"/>
              <w:right w:val="single" w:sz="8" w:space="0" w:color="000000"/>
            </w:tcBorders>
          </w:tcPr>
          <w:p w14:paraId="32027D8C"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64AFC302"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5B73546" w14:textId="017602D0" w:rsidR="004D6166" w:rsidRDefault="004D6166" w:rsidP="00C36223">
            <w:pPr>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2</w:t>
            </w:r>
            <w:r w:rsidR="00644C60">
              <w:rPr>
                <w:rFonts w:ascii="Times New Roman" w:hAnsi="Times New Roman" w:cs="Times New Roman"/>
                <w:kern w:val="0"/>
                <w:sz w:val="24"/>
                <w:szCs w:val="24"/>
              </w:rPr>
              <w:t>3.</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08392DF" w14:textId="7CA68B74" w:rsidR="004D6166" w:rsidRPr="00707B15" w:rsidRDefault="00644C60" w:rsidP="00C36223">
            <w:pPr>
              <w:pStyle w:val="Betarp"/>
              <w:rPr>
                <w:rFonts w:ascii="Times New Roman" w:hAnsi="Times New Roman" w:cs="Times New Roman"/>
                <w:b/>
                <w:bCs/>
                <w:sz w:val="24"/>
                <w:szCs w:val="24"/>
                <w:lang w:eastAsia="lt-LT"/>
              </w:rPr>
            </w:pPr>
            <w:r>
              <w:rPr>
                <w:rFonts w:ascii="Times New Roman" w:hAnsi="Times New Roman" w:cs="Times New Roman"/>
                <w:b/>
                <w:bCs/>
                <w:sz w:val="24"/>
                <w:szCs w:val="24"/>
                <w:lang w:eastAsia="lt-LT"/>
              </w:rPr>
              <w:t>H</w:t>
            </w:r>
            <w:r w:rsidRPr="00707B15">
              <w:rPr>
                <w:rFonts w:ascii="Times New Roman" w:hAnsi="Times New Roman" w:cs="Times New Roman"/>
                <w:b/>
                <w:bCs/>
                <w:sz w:val="24"/>
                <w:szCs w:val="24"/>
                <w:lang w:eastAsia="lt-LT"/>
              </w:rPr>
              <w:t xml:space="preserve">orizontalus treniruoklių suolelis, kiekis - 2 </w:t>
            </w:r>
            <w:r>
              <w:rPr>
                <w:rFonts w:ascii="Times New Roman" w:hAnsi="Times New Roman" w:cs="Times New Roman"/>
                <w:b/>
                <w:bCs/>
                <w:sz w:val="24"/>
                <w:szCs w:val="24"/>
                <w:lang w:eastAsia="lt-LT"/>
              </w:rPr>
              <w:t>vnt.</w:t>
            </w:r>
          </w:p>
          <w:p w14:paraId="02A66A0E" w14:textId="77777777" w:rsidR="004D6166" w:rsidRDefault="004D6166" w:rsidP="00C36223">
            <w:pPr>
              <w:spacing w:after="0" w:line="240" w:lineRule="auto"/>
              <w:rPr>
                <w:rFonts w:ascii="Times New Roman" w:hAnsi="Times New Roman"/>
                <w:sz w:val="24"/>
                <w:szCs w:val="24"/>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F96F917" w14:textId="77777777" w:rsidR="00FD0356" w:rsidRPr="00DF3E0E" w:rsidRDefault="00FD0356"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w:t>
            </w:r>
          </w:p>
          <w:p w14:paraId="3DDEE396" w14:textId="77777777" w:rsidR="00FD0356" w:rsidRPr="00DF3E0E" w:rsidRDefault="00FD0356" w:rsidP="00C36223">
            <w:pPr>
              <w:pStyle w:val="Sraopastraipa"/>
              <w:numPr>
                <w:ilvl w:val="0"/>
                <w:numId w:val="95"/>
              </w:num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Stabilus, plokščias treniruočių suolelis</w:t>
            </w:r>
          </w:p>
          <w:p w14:paraId="2ACDD17A" w14:textId="77777777" w:rsidR="00FD0356" w:rsidRPr="00DF3E0E" w:rsidRDefault="00FD0356" w:rsidP="00C36223">
            <w:pPr>
              <w:numPr>
                <w:ilvl w:val="0"/>
                <w:numId w:val="18"/>
              </w:num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Metala</w:t>
            </w:r>
            <w:r w:rsidRPr="00682AC2">
              <w:rPr>
                <w:rFonts w:ascii="Times New Roman" w:eastAsia="Times New Roman" w:hAnsi="Times New Roman" w:cs="Times New Roman"/>
                <w:kern w:val="0"/>
                <w:sz w:val="24"/>
                <w:szCs w:val="24"/>
                <w:lang w:eastAsia="lt-LT"/>
                <w14:ligatures w14:val="none"/>
              </w:rPr>
              <w:t>s arba lygiavertė</w:t>
            </w:r>
            <w:r w:rsidRPr="00DF3E0E">
              <w:rPr>
                <w:rFonts w:ascii="Times New Roman" w:eastAsia="Times New Roman" w:hAnsi="Times New Roman" w:cs="Times New Roman"/>
                <w:kern w:val="0"/>
                <w:sz w:val="24"/>
                <w:szCs w:val="24"/>
                <w:lang w:eastAsia="lt-LT"/>
                <w14:ligatures w14:val="none"/>
              </w:rPr>
              <w:t xml:space="preserve"> konstrukcija</w:t>
            </w:r>
          </w:p>
          <w:p w14:paraId="34EA02F2" w14:textId="77777777" w:rsidR="00FD0356" w:rsidRPr="00DF3E0E" w:rsidRDefault="00FD0356" w:rsidP="00C36223">
            <w:pPr>
              <w:numPr>
                <w:ilvl w:val="0"/>
                <w:numId w:val="18"/>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Konstrukcija atspari nusidėvėjimui ir korozijai</w:t>
            </w:r>
          </w:p>
          <w:p w14:paraId="107FDEA6" w14:textId="77777777" w:rsidR="00FD0356" w:rsidRPr="00DF3E0E" w:rsidRDefault="00FD0356"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 (orientaciniai):</w:t>
            </w:r>
          </w:p>
          <w:p w14:paraId="148D4CE4" w14:textId="77777777" w:rsidR="00FD0356" w:rsidRPr="00DF3E0E" w:rsidRDefault="00FD0356" w:rsidP="00C36223">
            <w:pPr>
              <w:pStyle w:val="Sraopastraipa"/>
              <w:numPr>
                <w:ilvl w:val="0"/>
                <w:numId w:val="95"/>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Ilgis: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110–140 cm</w:t>
            </w:r>
          </w:p>
          <w:p w14:paraId="0BCB7E5A" w14:textId="77777777" w:rsidR="00FD0356" w:rsidRPr="00DF3E0E" w:rsidRDefault="00FD0356" w:rsidP="00C36223">
            <w:pPr>
              <w:pStyle w:val="Sraopastraipa"/>
              <w:numPr>
                <w:ilvl w:val="0"/>
                <w:numId w:val="95"/>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Plotis: 50–70 cm</w:t>
            </w:r>
          </w:p>
          <w:p w14:paraId="18BB0D07" w14:textId="77777777" w:rsidR="00FD0356" w:rsidRPr="00DF3E0E" w:rsidRDefault="00FD0356" w:rsidP="00C36223">
            <w:pPr>
              <w:pStyle w:val="Sraopastraipa"/>
              <w:numPr>
                <w:ilvl w:val="0"/>
                <w:numId w:val="95"/>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Aukštis: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40–50 cm</w:t>
            </w:r>
          </w:p>
          <w:p w14:paraId="5AEF8036" w14:textId="77777777" w:rsidR="00FD0356" w:rsidRPr="00DF3E0E" w:rsidRDefault="00FD0356" w:rsidP="00C36223">
            <w:pPr>
              <w:pStyle w:val="Sraopastraipa"/>
              <w:numPr>
                <w:ilvl w:val="0"/>
                <w:numId w:val="95"/>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apkrova: ne mažesnė kaip 300 kg</w:t>
            </w:r>
          </w:p>
          <w:p w14:paraId="31167A13" w14:textId="77777777" w:rsidR="00FD0356" w:rsidRPr="00DF3E0E" w:rsidRDefault="00FD0356"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Paviršius ir komfortas:</w:t>
            </w:r>
          </w:p>
          <w:p w14:paraId="4655F84E" w14:textId="77777777" w:rsidR="00FD0356" w:rsidRPr="00DF3E0E" w:rsidRDefault="00FD0356" w:rsidP="00C36223">
            <w:pPr>
              <w:pStyle w:val="Sraopastraipa"/>
              <w:numPr>
                <w:ilvl w:val="0"/>
                <w:numId w:val="96"/>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Sėdimoji / gulimoji dalis paminkštinta</w:t>
            </w:r>
          </w:p>
          <w:p w14:paraId="6B239429" w14:textId="77777777" w:rsidR="00FD0356" w:rsidRPr="00DF3E0E" w:rsidRDefault="00FD0356" w:rsidP="00C36223">
            <w:pPr>
              <w:pStyle w:val="Sraopastraipa"/>
              <w:numPr>
                <w:ilvl w:val="0"/>
                <w:numId w:val="96"/>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lastRenderedPageBreak/>
              <w:t>Paviršius neslystantis, atsparus dėvėjimuisi ir lengvai valomas</w:t>
            </w:r>
          </w:p>
          <w:p w14:paraId="4EF7E234" w14:textId="77777777" w:rsidR="00FD0356" w:rsidRPr="00DF3E0E" w:rsidRDefault="00FD0356"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Funkcionalumas:</w:t>
            </w:r>
          </w:p>
          <w:p w14:paraId="16ADC1BB" w14:textId="77777777" w:rsidR="00FD0356" w:rsidRPr="00DF3E0E" w:rsidRDefault="00FD0356" w:rsidP="00C36223">
            <w:pPr>
              <w:pStyle w:val="Sraopastraipa"/>
              <w:numPr>
                <w:ilvl w:val="0"/>
                <w:numId w:val="97"/>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Integruoti transportavimo ratukai ir (arba) rankena patogiam perstūmimui</w:t>
            </w:r>
          </w:p>
          <w:p w14:paraId="22EDD86F" w14:textId="77777777" w:rsidR="00FD0356" w:rsidRPr="00DF3E0E" w:rsidRDefault="00FD0356" w:rsidP="00C36223">
            <w:pPr>
              <w:pStyle w:val="Sraopastraipa"/>
              <w:numPr>
                <w:ilvl w:val="0"/>
                <w:numId w:val="97"/>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Kojos su neslystančiomis atramomis grindų apsaugai</w:t>
            </w:r>
          </w:p>
          <w:p w14:paraId="19E7EDBA" w14:textId="75394D3C" w:rsidR="004D6166" w:rsidRPr="00FD0356" w:rsidRDefault="00FD0356" w:rsidP="00C36223">
            <w:pPr>
              <w:pStyle w:val="Sraopastraipa"/>
              <w:numPr>
                <w:ilvl w:val="0"/>
                <w:numId w:val="97"/>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Stabilus naudojimo metu be papildomo tvirtinimo</w:t>
            </w:r>
          </w:p>
        </w:tc>
        <w:tc>
          <w:tcPr>
            <w:tcW w:w="1589" w:type="pct"/>
            <w:tcBorders>
              <w:top w:val="single" w:sz="4" w:space="0" w:color="auto"/>
              <w:left w:val="nil"/>
              <w:bottom w:val="single" w:sz="4" w:space="0" w:color="auto"/>
              <w:right w:val="single" w:sz="8" w:space="0" w:color="000000"/>
            </w:tcBorders>
          </w:tcPr>
          <w:p w14:paraId="7197B961"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5FAF5F0C"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5D91ED5" w14:textId="676B6EB4"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644C60">
              <w:rPr>
                <w:rFonts w:ascii="Times New Roman" w:hAnsi="Times New Roman" w:cs="Times New Roman"/>
                <w:kern w:val="0"/>
                <w:sz w:val="24"/>
                <w:szCs w:val="24"/>
              </w:rPr>
              <w:t>4.</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580BBEE" w14:textId="488F4F19" w:rsidR="004D6166" w:rsidRPr="00E972BA" w:rsidRDefault="00644C60" w:rsidP="00C36223">
            <w:pPr>
              <w:spacing w:after="0" w:line="240" w:lineRule="auto"/>
              <w:rPr>
                <w:rFonts w:ascii="Times New Roman" w:hAnsi="Times New Roman" w:cs="Times New Roman"/>
                <w:sz w:val="24"/>
                <w:szCs w:val="24"/>
              </w:rPr>
            </w:pPr>
            <w:r>
              <w:rPr>
                <w:rFonts w:ascii="Times New Roman" w:eastAsia="Times New Roman" w:hAnsi="Times New Roman" w:cs="Times New Roman"/>
                <w:b/>
                <w:bCs/>
                <w:kern w:val="0"/>
                <w:sz w:val="24"/>
                <w:szCs w:val="24"/>
                <w:lang w:eastAsia="lt-LT"/>
                <w14:ligatures w14:val="none"/>
              </w:rPr>
              <w:t>T</w:t>
            </w:r>
            <w:r w:rsidRPr="00E972BA">
              <w:rPr>
                <w:rFonts w:ascii="Times New Roman" w:eastAsia="Times New Roman" w:hAnsi="Times New Roman" w:cs="Times New Roman"/>
                <w:b/>
                <w:bCs/>
                <w:kern w:val="0"/>
                <w:sz w:val="24"/>
                <w:szCs w:val="24"/>
                <w:lang w:eastAsia="lt-LT"/>
                <w14:ligatures w14:val="none"/>
              </w:rPr>
              <w:t>reniruoklių suoliukas – 90° kampo (vertikalus sėdimas)</w:t>
            </w:r>
            <w:r w:rsidRPr="00E972BA">
              <w:rPr>
                <w:rFonts w:ascii="Times New Roman" w:eastAsia="Times New Roman" w:hAnsi="Times New Roman" w:cs="Times New Roman"/>
                <w:kern w:val="0"/>
                <w:sz w:val="24"/>
                <w:szCs w:val="24"/>
                <w:lang w:eastAsia="lt-LT"/>
                <w14:ligatures w14:val="none"/>
              </w:rPr>
              <w:br/>
            </w:r>
            <w:r w:rsidRPr="00E972BA">
              <w:rPr>
                <w:rFonts w:ascii="Times New Roman" w:eastAsia="Times New Roman" w:hAnsi="Times New Roman" w:cs="Times New Roman"/>
                <w:b/>
                <w:bCs/>
                <w:kern w:val="0"/>
                <w:sz w:val="24"/>
                <w:szCs w:val="24"/>
                <w:lang w:eastAsia="lt-LT"/>
                <w14:ligatures w14:val="none"/>
              </w:rPr>
              <w:t>kiekis: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09B2BCD" w14:textId="77777777" w:rsidR="00FD0356" w:rsidRDefault="00FD0356"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2BEC06C1" w14:textId="77777777" w:rsidR="00FD0356" w:rsidRDefault="00FD0356"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Medžiaga:</w:t>
            </w:r>
          </w:p>
          <w:p w14:paraId="18CBE532" w14:textId="77777777" w:rsidR="00FD0356" w:rsidRPr="00682AC2" w:rsidRDefault="00FD0356" w:rsidP="00C36223">
            <w:pPr>
              <w:pStyle w:val="Sraopastraipa"/>
              <w:numPr>
                <w:ilvl w:val="0"/>
                <w:numId w:val="98"/>
              </w:numPr>
              <w:spacing w:after="0" w:line="240" w:lineRule="auto"/>
              <w:outlineLvl w:val="2"/>
              <w:rPr>
                <w:rFonts w:ascii="Times New Roman" w:eastAsia="Times New Roman" w:hAnsi="Times New Roman" w:cs="Times New Roman"/>
                <w:kern w:val="0"/>
                <w:sz w:val="24"/>
                <w:szCs w:val="24"/>
                <w:lang w:eastAsia="lt-LT"/>
                <w14:ligatures w14:val="none"/>
              </w:rPr>
            </w:pPr>
            <w:r w:rsidRPr="00682AC2">
              <w:rPr>
                <w:rFonts w:ascii="Times New Roman" w:eastAsia="Times New Roman" w:hAnsi="Times New Roman" w:cs="Times New Roman"/>
                <w:kern w:val="0"/>
                <w:sz w:val="24"/>
                <w:szCs w:val="24"/>
                <w:lang w:eastAsia="lt-LT"/>
                <w14:ligatures w14:val="none"/>
              </w:rPr>
              <w:t>Metalas arba lygiavertė medžiaga</w:t>
            </w:r>
          </w:p>
          <w:p w14:paraId="612462CA" w14:textId="77777777" w:rsidR="00FD0356" w:rsidRPr="00682AC2" w:rsidRDefault="00FD0356"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 xml:space="preserve">Tipas: </w:t>
            </w:r>
          </w:p>
          <w:p w14:paraId="4BEEBEFE" w14:textId="77777777" w:rsidR="00FD0356" w:rsidRPr="00DF3E0E" w:rsidRDefault="00FD0356" w:rsidP="00C36223">
            <w:pPr>
              <w:pStyle w:val="Sraopastraipa"/>
              <w:numPr>
                <w:ilvl w:val="0"/>
                <w:numId w:val="62"/>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Sėdimas treniruočių suoliukas su nugaros atlošu</w:t>
            </w:r>
          </w:p>
          <w:p w14:paraId="2121E76C" w14:textId="77777777" w:rsidR="00FD0356" w:rsidRPr="00DF3E0E" w:rsidRDefault="00FD0356" w:rsidP="00C36223">
            <w:pPr>
              <w:pStyle w:val="Sraopastraipa"/>
              <w:numPr>
                <w:ilvl w:val="0"/>
                <w:numId w:val="62"/>
              </w:num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Atlošas – vertikalios arba artimos vertikaliai (85–90°) padėties</w:t>
            </w:r>
          </w:p>
          <w:p w14:paraId="2CB7E936" w14:textId="77777777" w:rsidR="00FD0356" w:rsidRPr="00DF3E0E" w:rsidRDefault="00FD0356"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w:t>
            </w:r>
          </w:p>
          <w:p w14:paraId="267A8154" w14:textId="77777777" w:rsidR="00FD0356" w:rsidRPr="00DF3E0E" w:rsidRDefault="00FD0356" w:rsidP="00C36223">
            <w:pPr>
              <w:numPr>
                <w:ilvl w:val="0"/>
                <w:numId w:val="19"/>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Tvirta plieninė arba lygiavertė konstrukcija</w:t>
            </w:r>
          </w:p>
          <w:p w14:paraId="44C03CA5" w14:textId="77777777" w:rsidR="00FD0356" w:rsidRPr="00DF3E0E" w:rsidRDefault="00FD0356"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 (orientaciniai):</w:t>
            </w:r>
          </w:p>
          <w:p w14:paraId="1DE36A93" w14:textId="77777777" w:rsidR="00FD0356" w:rsidRPr="00DF3E0E" w:rsidRDefault="00FD0356" w:rsidP="00C36223">
            <w:pPr>
              <w:numPr>
                <w:ilvl w:val="1"/>
                <w:numId w:val="64"/>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Bendras aukštis: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100–140 cm</w:t>
            </w:r>
          </w:p>
          <w:p w14:paraId="387C3AB5" w14:textId="77777777" w:rsidR="00FD0356" w:rsidRPr="00DF3E0E" w:rsidRDefault="00FD0356" w:rsidP="00C36223">
            <w:pPr>
              <w:numPr>
                <w:ilvl w:val="1"/>
                <w:numId w:val="64"/>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Sėdimosios dalies aukštis: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40–50 cm</w:t>
            </w:r>
          </w:p>
          <w:p w14:paraId="10E4F92A" w14:textId="77777777" w:rsidR="00FD0356" w:rsidRPr="00DF3E0E" w:rsidRDefault="00FD0356" w:rsidP="00C36223">
            <w:pPr>
              <w:numPr>
                <w:ilvl w:val="1"/>
                <w:numId w:val="64"/>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Plotis: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50 - 70 cm</w:t>
            </w:r>
          </w:p>
          <w:p w14:paraId="3B3777B5" w14:textId="77777777" w:rsidR="00FD0356" w:rsidRPr="00DF3E0E" w:rsidRDefault="00FD0356" w:rsidP="00C36223">
            <w:pPr>
              <w:numPr>
                <w:ilvl w:val="1"/>
                <w:numId w:val="64"/>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Ilgis: 70–100 cm</w:t>
            </w:r>
          </w:p>
          <w:p w14:paraId="59F81E1D" w14:textId="77777777" w:rsidR="00FD0356" w:rsidRPr="00DF3E0E" w:rsidRDefault="00FD0356"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Funkciniai reikalavimai:</w:t>
            </w:r>
          </w:p>
          <w:p w14:paraId="1EA823B1" w14:textId="77777777" w:rsidR="00FD0356" w:rsidRPr="00DF3E0E" w:rsidRDefault="00FD0356" w:rsidP="00C36223">
            <w:pPr>
              <w:pStyle w:val="Sraopastraipa"/>
              <w:numPr>
                <w:ilvl w:val="0"/>
                <w:numId w:val="62"/>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Atlošo padėtis – fiksuota arba reguliuojama (su galimybe nustatyti vertikalią padėtį)</w:t>
            </w:r>
          </w:p>
          <w:p w14:paraId="09334F59" w14:textId="49C66DFB" w:rsidR="004D6166" w:rsidRPr="00FD0356" w:rsidRDefault="00FD0356" w:rsidP="00C36223">
            <w:pPr>
              <w:pStyle w:val="Sraopastraipa"/>
              <w:numPr>
                <w:ilvl w:val="0"/>
                <w:numId w:val="62"/>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apkrova: ne mažesnė kaip 250 kg</w:t>
            </w:r>
          </w:p>
        </w:tc>
        <w:tc>
          <w:tcPr>
            <w:tcW w:w="1589" w:type="pct"/>
            <w:tcBorders>
              <w:top w:val="single" w:sz="4" w:space="0" w:color="auto"/>
              <w:left w:val="nil"/>
              <w:bottom w:val="single" w:sz="4" w:space="0" w:color="auto"/>
              <w:right w:val="single" w:sz="8" w:space="0" w:color="000000"/>
            </w:tcBorders>
          </w:tcPr>
          <w:p w14:paraId="1077D191"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7F19DFAA"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5DE321D" w14:textId="302364C2" w:rsidR="004D6166" w:rsidRDefault="00DF7F05"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25.</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8356BD0" w14:textId="2BB0ABDD" w:rsidR="004D6166" w:rsidRDefault="00DF7F05" w:rsidP="00C36223">
            <w:pPr>
              <w:spacing w:after="0" w:line="240" w:lineRule="auto"/>
              <w:rPr>
                <w:rFonts w:ascii="Times New Roman" w:hAnsi="Times New Roman"/>
                <w:sz w:val="24"/>
                <w:szCs w:val="24"/>
              </w:rPr>
            </w:pPr>
            <w:r>
              <w:rPr>
                <w:rFonts w:ascii="Times New Roman" w:eastAsia="Times New Roman" w:hAnsi="Times New Roman" w:cs="Times New Roman"/>
                <w:b/>
                <w:bCs/>
                <w:kern w:val="0"/>
                <w:sz w:val="24"/>
                <w:szCs w:val="24"/>
                <w:lang w:eastAsia="lt-LT"/>
                <w14:ligatures w14:val="none"/>
              </w:rPr>
              <w:t>H</w:t>
            </w:r>
            <w:r w:rsidRPr="00E972BA">
              <w:rPr>
                <w:rFonts w:ascii="Times New Roman" w:eastAsia="Times New Roman" w:hAnsi="Times New Roman" w:cs="Times New Roman"/>
                <w:b/>
                <w:bCs/>
                <w:kern w:val="0"/>
                <w:sz w:val="24"/>
                <w:szCs w:val="24"/>
                <w:lang w:eastAsia="lt-LT"/>
                <w14:ligatures w14:val="none"/>
              </w:rPr>
              <w:t>orizontalus romėniškas suoliukas (hiperekstenzijų suolelis),  (1396x825) kiekis: 2 vnt</w:t>
            </w:r>
            <w:r w:rsidRPr="00707B15">
              <w:rPr>
                <w:rFonts w:eastAsia="Times New Roman"/>
                <w:b/>
                <w:bCs/>
                <w:kern w:val="0"/>
                <w:lang w:eastAsia="lt-LT"/>
                <w14:ligatures w14:val="none"/>
              </w:rPr>
              <w: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5B73276" w14:textId="77777777" w:rsidR="00FD0356" w:rsidRPr="00DF3E0E" w:rsidRDefault="00FD0356"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3017920A" w14:textId="77777777" w:rsidR="00FD0356" w:rsidRPr="00DF3E0E" w:rsidRDefault="00FD0356"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Tipas:</w:t>
            </w:r>
          </w:p>
          <w:p w14:paraId="134A53D1" w14:textId="77777777" w:rsidR="00FD0356" w:rsidRPr="00DF3E0E" w:rsidRDefault="00FD0356" w:rsidP="00C36223">
            <w:pPr>
              <w:pStyle w:val="Sraopastraipa"/>
              <w:numPr>
                <w:ilvl w:val="0"/>
                <w:numId w:val="67"/>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Horizontalus (romėniškas) hiperekstenzijos suolelis</w:t>
            </w:r>
          </w:p>
          <w:p w14:paraId="257E25A9" w14:textId="3F148548" w:rsidR="00FD0356" w:rsidRPr="00DF3E0E" w:rsidRDefault="00FD0356" w:rsidP="00C36223">
            <w:pPr>
              <w:pStyle w:val="Sraopastraipa"/>
              <w:numPr>
                <w:ilvl w:val="0"/>
                <w:numId w:val="67"/>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Naudojimo kampas – 90°</w:t>
            </w:r>
            <w:r>
              <w:rPr>
                <w:rFonts w:ascii="Times New Roman" w:eastAsia="Times New Roman" w:hAnsi="Times New Roman" w:cs="Times New Roman"/>
                <w:kern w:val="0"/>
                <w:sz w:val="24"/>
                <w:szCs w:val="24"/>
                <w:lang w:eastAsia="lt-LT"/>
                <w14:ligatures w14:val="none"/>
              </w:rPr>
              <w:t>, paklaida+-</w:t>
            </w:r>
            <w:r w:rsidRPr="00290ACF">
              <w:rPr>
                <w:rFonts w:ascii="Times New Roman" w:hAnsi="Times New Roman" w:cs="Times New Roman"/>
                <w:sz w:val="24"/>
                <w:szCs w:val="24"/>
              </w:rPr>
              <w:t>2°</w:t>
            </w:r>
          </w:p>
          <w:p w14:paraId="737788BA" w14:textId="77777777" w:rsidR="00FD0356" w:rsidRPr="00DF3E0E" w:rsidRDefault="00FD0356"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w:t>
            </w:r>
          </w:p>
          <w:p w14:paraId="4BC53A96" w14:textId="77777777" w:rsidR="00FD0356" w:rsidRPr="00DF3E0E" w:rsidRDefault="00FD0356" w:rsidP="00C36223">
            <w:pPr>
              <w:pStyle w:val="Sraopastraipa"/>
              <w:numPr>
                <w:ilvl w:val="1"/>
                <w:numId w:val="65"/>
              </w:numPr>
              <w:spacing w:after="0" w:line="240" w:lineRule="auto"/>
              <w:ind w:left="709" w:hanging="283"/>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Metalinė</w:t>
            </w:r>
            <w:r w:rsidRPr="00DF3E0E">
              <w:rPr>
                <w:rFonts w:ascii="Times New Roman" w:eastAsia="Times New Roman" w:hAnsi="Times New Roman" w:cs="Times New Roman"/>
                <w:kern w:val="0"/>
                <w:sz w:val="24"/>
                <w:szCs w:val="24"/>
                <w:lang w:eastAsia="lt-LT"/>
                <w14:ligatures w14:val="none"/>
              </w:rPr>
              <w:t xml:space="preserve"> arba lygiavertė konstrukcija</w:t>
            </w:r>
          </w:p>
          <w:p w14:paraId="68655F70" w14:textId="77777777" w:rsidR="00FD0356" w:rsidRPr="00DF3E0E" w:rsidRDefault="00FD0356"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w:t>
            </w:r>
          </w:p>
          <w:p w14:paraId="140B2874" w14:textId="77777777" w:rsidR="00FD0356" w:rsidRPr="00DF3E0E" w:rsidRDefault="00FD0356" w:rsidP="00C36223">
            <w:pPr>
              <w:pStyle w:val="Sraopastraipa"/>
              <w:numPr>
                <w:ilvl w:val="1"/>
                <w:numId w:val="66"/>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Ilgis: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1200–1500 mm</w:t>
            </w:r>
          </w:p>
          <w:p w14:paraId="0B1B98AD" w14:textId="77777777" w:rsidR="00FD0356" w:rsidRPr="00DF3E0E" w:rsidRDefault="00FD0356" w:rsidP="00C36223">
            <w:pPr>
              <w:pStyle w:val="Sraopastraipa"/>
              <w:numPr>
                <w:ilvl w:val="1"/>
                <w:numId w:val="66"/>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Plotis: 500–700 mm</w:t>
            </w:r>
          </w:p>
          <w:p w14:paraId="3CBCD09B" w14:textId="77777777" w:rsidR="00FD0356" w:rsidRPr="00DF3E0E" w:rsidRDefault="00FD0356" w:rsidP="00C36223">
            <w:pPr>
              <w:pStyle w:val="Sraopastraipa"/>
              <w:numPr>
                <w:ilvl w:val="1"/>
                <w:numId w:val="66"/>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Aukštis: 700–1000 mm</w:t>
            </w:r>
          </w:p>
          <w:p w14:paraId="329BA725" w14:textId="77777777" w:rsidR="00FD0356" w:rsidRPr="00DF3E0E" w:rsidRDefault="00FD0356"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Reguliavimas:</w:t>
            </w:r>
          </w:p>
          <w:p w14:paraId="1868124E" w14:textId="77777777" w:rsidR="00FD0356" w:rsidRPr="00DF3E0E" w:rsidRDefault="00FD0356" w:rsidP="00C36223">
            <w:pPr>
              <w:numPr>
                <w:ilvl w:val="1"/>
                <w:numId w:val="68"/>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lastRenderedPageBreak/>
              <w:t>Reguliuojamas kojų laikiklio aukštis, prisitaikant prie vartotojo ūgio</w:t>
            </w:r>
          </w:p>
          <w:p w14:paraId="6B930855" w14:textId="77777777" w:rsidR="00FD0356" w:rsidRPr="00DF3E0E" w:rsidRDefault="00FD0356"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Techninės savybės:</w:t>
            </w:r>
          </w:p>
          <w:p w14:paraId="635181BD" w14:textId="474C5068" w:rsidR="004D6166" w:rsidRPr="00FD0356" w:rsidRDefault="00FD0356" w:rsidP="00C36223">
            <w:pPr>
              <w:pStyle w:val="Sraopastraipa"/>
              <w:numPr>
                <w:ilvl w:val="0"/>
                <w:numId w:val="99"/>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Maksimali naudotojo apkrova: ne mažesnė kaip </w:t>
            </w:r>
            <w:r w:rsidRPr="003B78B5">
              <w:rPr>
                <w:rFonts w:ascii="Times New Roman" w:eastAsia="Times New Roman" w:hAnsi="Times New Roman" w:cs="Times New Roman"/>
                <w:kern w:val="0"/>
                <w:sz w:val="24"/>
                <w:szCs w:val="24"/>
                <w:lang w:eastAsia="lt-LT"/>
                <w14:ligatures w14:val="none"/>
              </w:rPr>
              <w:t>120 k</w:t>
            </w:r>
            <w:r>
              <w:rPr>
                <w:rFonts w:ascii="Times New Roman" w:eastAsia="Times New Roman" w:hAnsi="Times New Roman" w:cs="Times New Roman"/>
                <w:kern w:val="0"/>
                <w:sz w:val="24"/>
                <w:szCs w:val="24"/>
                <w:lang w:eastAsia="lt-LT"/>
                <w14:ligatures w14:val="none"/>
              </w:rPr>
              <w:t>g</w:t>
            </w:r>
          </w:p>
        </w:tc>
        <w:tc>
          <w:tcPr>
            <w:tcW w:w="1589" w:type="pct"/>
            <w:tcBorders>
              <w:top w:val="single" w:sz="4" w:space="0" w:color="auto"/>
              <w:left w:val="nil"/>
              <w:bottom w:val="single" w:sz="4" w:space="0" w:color="auto"/>
              <w:right w:val="single" w:sz="8" w:space="0" w:color="000000"/>
            </w:tcBorders>
          </w:tcPr>
          <w:p w14:paraId="48EB1F3A"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41954A96"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EA676AB" w14:textId="45B95B89"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DF7F05">
              <w:rPr>
                <w:rFonts w:ascii="Times New Roman" w:hAnsi="Times New Roman" w:cs="Times New Roman"/>
                <w:kern w:val="0"/>
                <w:sz w:val="24"/>
                <w:szCs w:val="24"/>
              </w:rPr>
              <w:t>6.</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32345F9" w14:textId="2CA00055" w:rsidR="004D6166" w:rsidRPr="00350EE8" w:rsidRDefault="00DF7F05" w:rsidP="00C36223">
            <w:pPr>
              <w:spacing w:after="0" w:line="240" w:lineRule="auto"/>
              <w:rPr>
                <w:rFonts w:ascii="Times New Roman" w:hAnsi="Times New Roman" w:cs="Times New Roman"/>
                <w:sz w:val="24"/>
                <w:szCs w:val="24"/>
              </w:rPr>
            </w:pPr>
            <w:r>
              <w:rPr>
                <w:rFonts w:ascii="Times New Roman" w:eastAsia="Times New Roman" w:hAnsi="Times New Roman" w:cs="Times New Roman"/>
                <w:b/>
                <w:bCs/>
                <w:kern w:val="0"/>
                <w:sz w:val="24"/>
                <w:szCs w:val="24"/>
                <w:lang w:eastAsia="lt-LT"/>
                <w14:ligatures w14:val="none"/>
              </w:rPr>
              <w:t>F</w:t>
            </w:r>
            <w:r w:rsidRPr="00350EE8">
              <w:rPr>
                <w:rFonts w:ascii="Times New Roman" w:eastAsia="Times New Roman" w:hAnsi="Times New Roman" w:cs="Times New Roman"/>
                <w:b/>
                <w:bCs/>
                <w:kern w:val="0"/>
                <w:sz w:val="24"/>
                <w:szCs w:val="24"/>
                <w:lang w:eastAsia="lt-LT"/>
                <w14:ligatures w14:val="none"/>
              </w:rPr>
              <w:t>unkcinė kovos virvė, kiekis: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FD885E2"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30952929" w14:textId="77777777" w:rsidR="00045AD7" w:rsidRPr="00DF3E0E" w:rsidRDefault="00045AD7" w:rsidP="00C36223">
            <w:pPr>
              <w:numPr>
                <w:ilvl w:val="0"/>
                <w:numId w:val="20"/>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Bendras ilgis: ne mažesnis kaip 12 m </w:t>
            </w:r>
            <w:r>
              <w:rPr>
                <w:rFonts w:ascii="Times New Roman" w:eastAsia="Times New Roman" w:hAnsi="Times New Roman" w:cs="Times New Roman"/>
                <w:kern w:val="0"/>
                <w:sz w:val="24"/>
                <w:szCs w:val="24"/>
                <w:lang w:eastAsia="lt-LT"/>
                <w14:ligatures w14:val="none"/>
              </w:rPr>
              <w:t>;</w:t>
            </w:r>
          </w:p>
          <w:p w14:paraId="6558DFAF" w14:textId="77777777" w:rsidR="00045AD7" w:rsidRPr="00DF3E0E" w:rsidRDefault="00045AD7" w:rsidP="00C36223">
            <w:pPr>
              <w:numPr>
                <w:ilvl w:val="0"/>
                <w:numId w:val="20"/>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Skersmuo: ne mažesnis kaip apie 35</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mm</w:t>
            </w:r>
            <w:r>
              <w:rPr>
                <w:rFonts w:ascii="Times New Roman" w:eastAsia="Times New Roman" w:hAnsi="Times New Roman" w:cs="Times New Roman"/>
                <w:kern w:val="0"/>
                <w:sz w:val="24"/>
                <w:szCs w:val="24"/>
                <w:lang w:eastAsia="lt-LT"/>
                <w14:ligatures w14:val="none"/>
              </w:rPr>
              <w:t>;</w:t>
            </w:r>
          </w:p>
          <w:p w14:paraId="1D8A3BF4" w14:textId="77777777" w:rsidR="00045AD7" w:rsidRPr="000B53F6" w:rsidRDefault="00045AD7" w:rsidP="00C36223">
            <w:pPr>
              <w:numPr>
                <w:ilvl w:val="0"/>
                <w:numId w:val="20"/>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Pagaminta iš sintetinės </w:t>
            </w:r>
            <w:r>
              <w:rPr>
                <w:rFonts w:ascii="Times New Roman" w:eastAsia="Times New Roman" w:hAnsi="Times New Roman" w:cs="Times New Roman"/>
                <w:kern w:val="0"/>
                <w:sz w:val="24"/>
                <w:szCs w:val="24"/>
                <w:lang w:eastAsia="lt-LT"/>
                <w14:ligatures w14:val="none"/>
              </w:rPr>
              <w:t xml:space="preserve"> medžiagos, </w:t>
            </w:r>
            <w:r w:rsidRPr="00DF3E0E">
              <w:rPr>
                <w:rFonts w:ascii="Times New Roman" w:eastAsia="Times New Roman" w:hAnsi="Times New Roman" w:cs="Times New Roman"/>
                <w:kern w:val="0"/>
                <w:sz w:val="24"/>
                <w:szCs w:val="24"/>
                <w:lang w:eastAsia="lt-LT"/>
                <w14:ligatures w14:val="none"/>
              </w:rPr>
              <w:t>virvės arba lygiavertės</w:t>
            </w:r>
            <w:r>
              <w:rPr>
                <w:rFonts w:ascii="Times New Roman" w:eastAsia="Times New Roman" w:hAnsi="Times New Roman" w:cs="Times New Roman"/>
                <w:kern w:val="0"/>
                <w:sz w:val="24"/>
                <w:szCs w:val="24"/>
                <w:lang w:eastAsia="lt-LT"/>
                <w14:ligatures w14:val="none"/>
              </w:rPr>
              <w:t>.</w:t>
            </w:r>
          </w:p>
          <w:p w14:paraId="5B2AD163" w14:textId="77777777" w:rsidR="00045AD7" w:rsidRPr="00DF3E0E" w:rsidRDefault="00045AD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Funkcionalumas:</w:t>
            </w:r>
          </w:p>
          <w:p w14:paraId="72CF6566" w14:textId="2C9F92E7" w:rsidR="004D6166" w:rsidRPr="00045AD7" w:rsidRDefault="00045AD7" w:rsidP="00C36223">
            <w:pPr>
              <w:pStyle w:val="Sraopastraipa"/>
              <w:numPr>
                <w:ilvl w:val="0"/>
                <w:numId w:val="100"/>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Galai su neslystančiomis rankenomis arba lygiaverčiu sprendimu</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 xml:space="preserve"> </w:t>
            </w:r>
          </w:p>
        </w:tc>
        <w:tc>
          <w:tcPr>
            <w:tcW w:w="1589" w:type="pct"/>
            <w:tcBorders>
              <w:top w:val="single" w:sz="4" w:space="0" w:color="auto"/>
              <w:left w:val="nil"/>
              <w:bottom w:val="single" w:sz="4" w:space="0" w:color="auto"/>
              <w:right w:val="single" w:sz="8" w:space="0" w:color="000000"/>
            </w:tcBorders>
          </w:tcPr>
          <w:p w14:paraId="1971E61B"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0A521D8A"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75B3FDA" w14:textId="3687E881"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DF7F05">
              <w:rPr>
                <w:rFonts w:ascii="Times New Roman" w:hAnsi="Times New Roman" w:cs="Times New Roman"/>
                <w:kern w:val="0"/>
                <w:sz w:val="24"/>
                <w:szCs w:val="24"/>
              </w:rPr>
              <w:t>7.</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2AD3C21" w14:textId="79034795" w:rsidR="004D6166" w:rsidRDefault="00DF7F05" w:rsidP="00C36223">
            <w:pPr>
              <w:spacing w:after="0" w:line="240" w:lineRule="auto"/>
              <w:rPr>
                <w:rFonts w:ascii="Times New Roman" w:hAnsi="Times New Roman"/>
                <w:sz w:val="24"/>
                <w:szCs w:val="24"/>
              </w:rPr>
            </w:pPr>
            <w:r>
              <w:rPr>
                <w:rFonts w:ascii="Times New Roman" w:eastAsia="Times New Roman" w:hAnsi="Times New Roman" w:cs="Times New Roman"/>
                <w:b/>
                <w:bCs/>
                <w:kern w:val="0"/>
                <w:sz w:val="24"/>
                <w:szCs w:val="24"/>
                <w:lang w:eastAsia="lt-LT"/>
                <w14:ligatures w14:val="none"/>
              </w:rPr>
              <w:t>M</w:t>
            </w:r>
            <w:r w:rsidRPr="00707B15">
              <w:rPr>
                <w:rFonts w:ascii="Times New Roman" w:eastAsia="Times New Roman" w:hAnsi="Times New Roman" w:cs="Times New Roman"/>
                <w:b/>
                <w:bCs/>
                <w:kern w:val="0"/>
                <w:sz w:val="24"/>
                <w:szCs w:val="24"/>
                <w:lang w:eastAsia="lt-LT"/>
                <w14:ligatures w14:val="none"/>
              </w:rPr>
              <w:t>asažiniai sporto kamuoliukai, kiekis: 10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1F4E34B" w14:textId="77777777" w:rsidR="00045AD7" w:rsidRPr="00DF3E0E" w:rsidRDefault="00045AD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Komplektacija (kiekis komplekte 10 vnt.) pvz:</w:t>
            </w:r>
          </w:p>
          <w:p w14:paraId="3AC09C9F" w14:textId="77777777" w:rsidR="00045AD7" w:rsidRPr="00DF3E0E" w:rsidRDefault="00045AD7" w:rsidP="00C36223">
            <w:pPr>
              <w:numPr>
                <w:ilvl w:val="1"/>
                <w:numId w:val="69"/>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3 vnt. – masažo kamuoliukas ( </w:t>
            </w:r>
            <w:r>
              <w:rPr>
                <w:rFonts w:ascii="Times New Roman" w:eastAsia="Times New Roman" w:hAnsi="Times New Roman" w:cs="Times New Roman"/>
                <w:kern w:val="0"/>
                <w:sz w:val="24"/>
                <w:szCs w:val="24"/>
                <w:lang w:eastAsia="lt-LT"/>
                <w14:ligatures w14:val="none"/>
              </w:rPr>
              <w:t xml:space="preserve">ne mažiau </w:t>
            </w:r>
            <w:r w:rsidRPr="00DF3E0E">
              <w:rPr>
                <w:rFonts w:ascii="Times New Roman" w:eastAsia="Times New Roman" w:hAnsi="Times New Roman" w:cs="Times New Roman"/>
                <w:kern w:val="0"/>
                <w:sz w:val="24"/>
                <w:szCs w:val="24"/>
                <w:lang w:eastAsia="lt-LT"/>
                <w14:ligatures w14:val="none"/>
              </w:rPr>
              <w:t>6</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cm)</w:t>
            </w:r>
            <w:r>
              <w:rPr>
                <w:rFonts w:ascii="Times New Roman" w:eastAsia="Times New Roman" w:hAnsi="Times New Roman" w:cs="Times New Roman"/>
                <w:kern w:val="0"/>
                <w:sz w:val="24"/>
                <w:szCs w:val="24"/>
                <w:lang w:eastAsia="lt-LT"/>
                <w14:ligatures w14:val="none"/>
              </w:rPr>
              <w:t>;</w:t>
            </w:r>
          </w:p>
          <w:p w14:paraId="0A455A94" w14:textId="77777777" w:rsidR="00045AD7" w:rsidRPr="00DF3E0E" w:rsidRDefault="00045AD7" w:rsidP="00C36223">
            <w:pPr>
              <w:numPr>
                <w:ilvl w:val="1"/>
                <w:numId w:val="69"/>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3 vnt. - </w:t>
            </w:r>
            <w:r>
              <w:rPr>
                <w:rFonts w:ascii="Times New Roman" w:eastAsia="Times New Roman" w:hAnsi="Times New Roman" w:cs="Times New Roman"/>
                <w:kern w:val="0"/>
                <w:sz w:val="24"/>
                <w:szCs w:val="24"/>
                <w:lang w:eastAsia="lt-LT"/>
                <w14:ligatures w14:val="none"/>
              </w:rPr>
              <w:t>d</w:t>
            </w:r>
            <w:r w:rsidRPr="00DF3E0E">
              <w:rPr>
                <w:rFonts w:ascii="Times New Roman" w:eastAsia="Times New Roman" w:hAnsi="Times New Roman" w:cs="Times New Roman"/>
                <w:kern w:val="0"/>
                <w:sz w:val="24"/>
                <w:szCs w:val="24"/>
                <w:lang w:eastAsia="lt-LT"/>
                <w14:ligatures w14:val="none"/>
              </w:rPr>
              <w:t>vigubi („peanut“ tipo) kamuoliukai</w:t>
            </w:r>
            <w:r>
              <w:rPr>
                <w:rFonts w:ascii="Times New Roman" w:eastAsia="Times New Roman" w:hAnsi="Times New Roman" w:cs="Times New Roman"/>
                <w:kern w:val="0"/>
                <w:sz w:val="24"/>
                <w:szCs w:val="24"/>
                <w:lang w:eastAsia="lt-LT"/>
                <w14:ligatures w14:val="none"/>
              </w:rPr>
              <w:t>;</w:t>
            </w:r>
          </w:p>
          <w:p w14:paraId="21B098F0" w14:textId="77777777" w:rsidR="00045AD7" w:rsidRPr="00DF3E0E" w:rsidRDefault="00045AD7" w:rsidP="00C36223">
            <w:pPr>
              <w:numPr>
                <w:ilvl w:val="1"/>
                <w:numId w:val="69"/>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4 vnt. – tekstūruotas/atšiaurus paviršius ( Pvz. </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trigger ball</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 xml:space="preserve"> arba </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spike ball</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w:t>
            </w:r>
          </w:p>
          <w:p w14:paraId="0EE7F95F"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Medžiaga ir kt.:</w:t>
            </w:r>
          </w:p>
          <w:p w14:paraId="74565E3E" w14:textId="77777777" w:rsidR="00045AD7" w:rsidRPr="00DF3E0E" w:rsidRDefault="00045AD7" w:rsidP="00C36223">
            <w:pPr>
              <w:pStyle w:val="Sraopastraipa"/>
              <w:numPr>
                <w:ilvl w:val="0"/>
                <w:numId w:val="6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Pagaminti iš patvarios, odai saugios, netoksiškos medžiagos</w:t>
            </w:r>
          </w:p>
          <w:p w14:paraId="306A5B39" w14:textId="77777777" w:rsidR="00045AD7" w:rsidRPr="00DF3E0E" w:rsidRDefault="00045AD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Funkcionalumas:</w:t>
            </w:r>
          </w:p>
          <w:p w14:paraId="7B3A665B" w14:textId="77777777" w:rsidR="00045AD7" w:rsidRPr="00DF3E0E" w:rsidRDefault="00045AD7" w:rsidP="00C36223">
            <w:pPr>
              <w:numPr>
                <w:ilvl w:val="0"/>
                <w:numId w:val="21"/>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Tinkami naudoti įvairioms kūno dalims (kaklui, nugarai, sėdmenims, pėdoms, blauzdoms ir kt.)</w:t>
            </w:r>
          </w:p>
          <w:p w14:paraId="1A511F18" w14:textId="00D36F2E" w:rsidR="004D6166" w:rsidRPr="00DF7F05" w:rsidRDefault="004D6166" w:rsidP="00C36223">
            <w:pPr>
              <w:spacing w:after="0" w:line="240" w:lineRule="auto"/>
              <w:jc w:val="both"/>
              <w:rPr>
                <w:rFonts w:ascii="Times New Roman" w:eastAsia="Times New Roman" w:hAnsi="Times New Roman" w:cs="Times New Roman"/>
                <w:kern w:val="0"/>
                <w:sz w:val="24"/>
                <w:szCs w:val="24"/>
                <w:lang w:eastAsia="lt-LT"/>
                <w14:ligatures w14:val="none"/>
              </w:rPr>
            </w:pPr>
          </w:p>
        </w:tc>
        <w:tc>
          <w:tcPr>
            <w:tcW w:w="1589" w:type="pct"/>
            <w:tcBorders>
              <w:top w:val="single" w:sz="4" w:space="0" w:color="auto"/>
              <w:left w:val="nil"/>
              <w:bottom w:val="single" w:sz="4" w:space="0" w:color="auto"/>
              <w:right w:val="single" w:sz="8" w:space="0" w:color="000000"/>
            </w:tcBorders>
          </w:tcPr>
          <w:p w14:paraId="35229244"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0B89BFD8"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B43DAA7" w14:textId="11918107"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DF7F05">
              <w:rPr>
                <w:rFonts w:ascii="Times New Roman" w:hAnsi="Times New Roman" w:cs="Times New Roman"/>
                <w:kern w:val="0"/>
                <w:sz w:val="24"/>
                <w:szCs w:val="24"/>
              </w:rPr>
              <w:t>8.</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527EFE4" w14:textId="532636E1" w:rsidR="004D6166" w:rsidRPr="00350EE8" w:rsidRDefault="00DF7F05" w:rsidP="00C36223">
            <w:pPr>
              <w:spacing w:after="0" w:line="240" w:lineRule="auto"/>
              <w:rPr>
                <w:rFonts w:ascii="Times New Roman" w:hAnsi="Times New Roman" w:cs="Times New Roman"/>
                <w:sz w:val="24"/>
                <w:szCs w:val="24"/>
              </w:rPr>
            </w:pPr>
            <w:r>
              <w:rPr>
                <w:rFonts w:ascii="Times New Roman" w:eastAsia="Times New Roman" w:hAnsi="Times New Roman" w:cs="Times New Roman"/>
                <w:b/>
                <w:bCs/>
                <w:kern w:val="0"/>
                <w:sz w:val="24"/>
                <w:szCs w:val="24"/>
                <w:lang w:eastAsia="lt-LT"/>
                <w14:ligatures w14:val="none"/>
              </w:rPr>
              <w:t>M</w:t>
            </w:r>
            <w:r w:rsidRPr="00350EE8">
              <w:rPr>
                <w:rFonts w:ascii="Times New Roman" w:eastAsia="Times New Roman" w:hAnsi="Times New Roman" w:cs="Times New Roman"/>
                <w:b/>
                <w:bCs/>
                <w:kern w:val="0"/>
                <w:sz w:val="24"/>
                <w:szCs w:val="24"/>
                <w:lang w:eastAsia="lt-LT"/>
                <w14:ligatures w14:val="none"/>
              </w:rPr>
              <w:t>asažiniai volai, kiekis: 10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1A0C8B2"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2040425D"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Kiekis komplekte:</w:t>
            </w:r>
            <w:r w:rsidRPr="00DF3E0E">
              <w:rPr>
                <w:rFonts w:ascii="Times New Roman" w:eastAsia="Times New Roman" w:hAnsi="Times New Roman" w:cs="Times New Roman"/>
                <w:kern w:val="0"/>
                <w:sz w:val="24"/>
                <w:szCs w:val="24"/>
                <w:lang w:eastAsia="lt-LT"/>
                <w14:ligatures w14:val="none"/>
              </w:rPr>
              <w:t xml:space="preserve"> 10 vnt. Komplektą turi sudaryti skirtingų tipų masažiniai volai, pvz.:</w:t>
            </w:r>
          </w:p>
          <w:p w14:paraId="5C3E9A43" w14:textId="77777777" w:rsidR="00045AD7" w:rsidRPr="00DF3E0E" w:rsidRDefault="00045AD7" w:rsidP="00C36223">
            <w:pPr>
              <w:numPr>
                <w:ilvl w:val="1"/>
                <w:numId w:val="72"/>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Lygūs arba vidutinio šiurkštumo volai</w:t>
            </w:r>
          </w:p>
          <w:p w14:paraId="68B0EA2F" w14:textId="77777777" w:rsidR="00045AD7" w:rsidRPr="00DF3E0E" w:rsidRDefault="00045AD7" w:rsidP="00C36223">
            <w:pPr>
              <w:numPr>
                <w:ilvl w:val="1"/>
                <w:numId w:val="72"/>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Tekstūruoti volai (su iškiliais paviršiais)</w:t>
            </w:r>
          </w:p>
          <w:p w14:paraId="6614F1DA" w14:textId="77777777" w:rsidR="00045AD7" w:rsidRPr="00DF3E0E" w:rsidRDefault="00045AD7" w:rsidP="00C36223">
            <w:pPr>
              <w:spacing w:after="0" w:line="240" w:lineRule="auto"/>
              <w:ind w:left="360"/>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(arba lygiavertė komplektacija)</w:t>
            </w:r>
          </w:p>
          <w:p w14:paraId="4C8F1DCC"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w:t>
            </w:r>
          </w:p>
          <w:p w14:paraId="297700A4" w14:textId="77777777" w:rsidR="00045AD7" w:rsidRPr="00DF3E0E" w:rsidRDefault="00045AD7" w:rsidP="00C36223">
            <w:pPr>
              <w:numPr>
                <w:ilvl w:val="1"/>
                <w:numId w:val="71"/>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Ilgis: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30–45 cm</w:t>
            </w:r>
          </w:p>
          <w:p w14:paraId="55604BC6" w14:textId="77777777" w:rsidR="00045AD7" w:rsidRPr="00DF3E0E" w:rsidRDefault="00045AD7" w:rsidP="00C36223">
            <w:pPr>
              <w:numPr>
                <w:ilvl w:val="1"/>
                <w:numId w:val="71"/>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Skersmuo:</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10–15 cm</w:t>
            </w:r>
          </w:p>
          <w:p w14:paraId="6A47CD9C"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Funkcionalumas:</w:t>
            </w:r>
          </w:p>
          <w:p w14:paraId="5FA7BBFA" w14:textId="77777777" w:rsidR="00045AD7" w:rsidRPr="00DF3E0E" w:rsidRDefault="00045AD7" w:rsidP="00C36223">
            <w:pPr>
              <w:numPr>
                <w:ilvl w:val="0"/>
                <w:numId w:val="70"/>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lastRenderedPageBreak/>
              <w:t>Tinkami naudoti įvairioms kūno dalims (nugarai, kojoms, sėdmenims, pečių juostai ir kt.)</w:t>
            </w:r>
          </w:p>
          <w:p w14:paraId="59C499F1" w14:textId="38592903" w:rsidR="004D6166" w:rsidRPr="00DF7F05" w:rsidRDefault="004D6166" w:rsidP="00C36223">
            <w:pPr>
              <w:spacing w:after="0" w:line="240" w:lineRule="auto"/>
              <w:ind w:left="709"/>
              <w:rPr>
                <w:rFonts w:ascii="Times New Roman" w:eastAsia="Times New Roman" w:hAnsi="Times New Roman" w:cs="Times New Roman"/>
                <w:kern w:val="0"/>
                <w:sz w:val="24"/>
                <w:szCs w:val="24"/>
                <w:lang w:eastAsia="lt-LT"/>
                <w14:ligatures w14:val="none"/>
              </w:rPr>
            </w:pPr>
          </w:p>
        </w:tc>
        <w:tc>
          <w:tcPr>
            <w:tcW w:w="1589" w:type="pct"/>
            <w:tcBorders>
              <w:top w:val="single" w:sz="4" w:space="0" w:color="auto"/>
              <w:left w:val="nil"/>
              <w:bottom w:val="single" w:sz="4" w:space="0" w:color="auto"/>
              <w:right w:val="single" w:sz="8" w:space="0" w:color="000000"/>
            </w:tcBorders>
          </w:tcPr>
          <w:p w14:paraId="6652A4D0"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7A5A5AFA"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3E9173BF" w14:textId="69CE1CB1" w:rsidR="004D6166" w:rsidRDefault="004D6166"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r w:rsidR="00DF7F05">
              <w:rPr>
                <w:rFonts w:ascii="Times New Roman" w:hAnsi="Times New Roman" w:cs="Times New Roman"/>
                <w:kern w:val="0"/>
                <w:sz w:val="24"/>
                <w:szCs w:val="24"/>
              </w:rPr>
              <w:t>9.</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D123BA7" w14:textId="6E35A8A2" w:rsidR="004D6166" w:rsidRDefault="00DF7F05" w:rsidP="00C36223">
            <w:pPr>
              <w:spacing w:after="0" w:line="240" w:lineRule="auto"/>
              <w:rPr>
                <w:rFonts w:ascii="Times New Roman" w:hAnsi="Times New Roman"/>
                <w:sz w:val="24"/>
                <w:szCs w:val="24"/>
              </w:rPr>
            </w:pPr>
            <w:r>
              <w:rPr>
                <w:rFonts w:ascii="Times New Roman" w:eastAsia="Times New Roman" w:hAnsi="Times New Roman" w:cs="Times New Roman"/>
                <w:b/>
                <w:bCs/>
                <w:kern w:val="0"/>
                <w:sz w:val="24"/>
                <w:szCs w:val="24"/>
                <w:lang w:eastAsia="lt-LT"/>
                <w14:ligatures w14:val="none"/>
              </w:rPr>
              <w:t>G</w:t>
            </w:r>
            <w:r w:rsidRPr="00707B15">
              <w:rPr>
                <w:rFonts w:ascii="Times New Roman" w:eastAsia="Times New Roman" w:hAnsi="Times New Roman" w:cs="Times New Roman"/>
                <w:b/>
                <w:bCs/>
                <w:kern w:val="0"/>
                <w:sz w:val="24"/>
                <w:szCs w:val="24"/>
                <w:lang w:eastAsia="lt-LT"/>
                <w14:ligatures w14:val="none"/>
              </w:rPr>
              <w:t>imnastikos sienelė, kiekis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C7076C0"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11888203"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w:t>
            </w:r>
          </w:p>
          <w:p w14:paraId="3CF073E6" w14:textId="77777777" w:rsidR="00045AD7" w:rsidRPr="00DF3E0E" w:rsidRDefault="00045AD7" w:rsidP="00C36223">
            <w:pPr>
              <w:numPr>
                <w:ilvl w:val="1"/>
                <w:numId w:val="7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Aukštis: 2300–2600 mm</w:t>
            </w:r>
          </w:p>
          <w:p w14:paraId="6F9B0AFB" w14:textId="77777777" w:rsidR="00045AD7" w:rsidRPr="00DF3E0E" w:rsidRDefault="00045AD7" w:rsidP="00C36223">
            <w:pPr>
              <w:numPr>
                <w:ilvl w:val="1"/>
                <w:numId w:val="7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Plotis: 800–1100 mm</w:t>
            </w:r>
          </w:p>
          <w:p w14:paraId="2A012384" w14:textId="77777777" w:rsidR="00045AD7" w:rsidRPr="00DF3E0E" w:rsidRDefault="00045AD7" w:rsidP="00C36223">
            <w:pPr>
              <w:numPr>
                <w:ilvl w:val="1"/>
                <w:numId w:val="73"/>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Atstumas nuo sienos iki skersinio: ne mažiau kaip 100 mm</w:t>
            </w:r>
          </w:p>
          <w:p w14:paraId="08BC3AD3"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Medžiagos ir kt.:</w:t>
            </w:r>
          </w:p>
          <w:p w14:paraId="38296926" w14:textId="77777777" w:rsidR="00045AD7" w:rsidRPr="00DF3E0E" w:rsidRDefault="00045AD7" w:rsidP="00C36223">
            <w:pPr>
              <w:numPr>
                <w:ilvl w:val="1"/>
                <w:numId w:val="2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Konstrukcija: medžio (beržo, buko ar pušies) arba metalo konstrukcijos su medinėmis skersinėmis arba lygiavertės konstrukcijos</w:t>
            </w:r>
          </w:p>
          <w:p w14:paraId="27B3AEFF" w14:textId="77777777" w:rsidR="00045AD7" w:rsidRPr="00DF3E0E" w:rsidRDefault="00045AD7" w:rsidP="00C36223">
            <w:pPr>
              <w:numPr>
                <w:ilvl w:val="1"/>
                <w:numId w:val="2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Skersiniai: apvalaus profilio, tekintas</w:t>
            </w:r>
          </w:p>
          <w:p w14:paraId="334D3E76" w14:textId="77777777" w:rsidR="00045AD7" w:rsidRPr="00DF3E0E" w:rsidRDefault="00045AD7" w:rsidP="00C36223">
            <w:pPr>
              <w:numPr>
                <w:ilvl w:val="1"/>
                <w:numId w:val="22"/>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Apdirbimas: be aštrių kampų, paviršiai glotnūs ir saugūs naudoti.</w:t>
            </w:r>
          </w:p>
          <w:p w14:paraId="3561F5D5" w14:textId="77777777" w:rsidR="00045AD7" w:rsidRPr="00DF3E0E" w:rsidRDefault="00045AD7" w:rsidP="00C36223">
            <w:p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w:t>
            </w:r>
          </w:p>
          <w:p w14:paraId="0A20B25E" w14:textId="77777777" w:rsidR="00045AD7" w:rsidRPr="00DF3E0E" w:rsidRDefault="00045AD7" w:rsidP="00C36223">
            <w:pPr>
              <w:numPr>
                <w:ilvl w:val="1"/>
                <w:numId w:val="22"/>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Turi būti tvirtinama prie sienos</w:t>
            </w:r>
          </w:p>
          <w:p w14:paraId="2367664A" w14:textId="77777777" w:rsidR="00045AD7" w:rsidRPr="00DF3E0E" w:rsidRDefault="00045AD7" w:rsidP="00C36223">
            <w:pPr>
              <w:numPr>
                <w:ilvl w:val="1"/>
                <w:numId w:val="22"/>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Tvirtinimo elementai turi būti įtraukti į komplektą</w:t>
            </w:r>
          </w:p>
          <w:p w14:paraId="50CBE9D1" w14:textId="77777777" w:rsidR="00045AD7" w:rsidRPr="00DF3E0E" w:rsidRDefault="00045AD7" w:rsidP="00C36223">
            <w:pPr>
              <w:numPr>
                <w:ilvl w:val="1"/>
                <w:numId w:val="22"/>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Apkrovos išlaikymas: ne mažiau kaip 100 kg.</w:t>
            </w:r>
          </w:p>
          <w:p w14:paraId="0244A747" w14:textId="4A196CD1" w:rsidR="004D6166" w:rsidRPr="00DF7F05" w:rsidRDefault="004D6166" w:rsidP="00C36223">
            <w:pPr>
              <w:spacing w:after="0" w:line="240" w:lineRule="auto"/>
              <w:ind w:left="709"/>
              <w:rPr>
                <w:rFonts w:ascii="Times New Roman" w:eastAsia="Times New Roman" w:hAnsi="Times New Roman" w:cs="Times New Roman"/>
                <w:kern w:val="0"/>
                <w:sz w:val="24"/>
                <w:szCs w:val="24"/>
                <w:lang w:eastAsia="lt-LT"/>
                <w14:ligatures w14:val="none"/>
              </w:rPr>
            </w:pPr>
          </w:p>
        </w:tc>
        <w:tc>
          <w:tcPr>
            <w:tcW w:w="1589" w:type="pct"/>
            <w:tcBorders>
              <w:top w:val="single" w:sz="4" w:space="0" w:color="auto"/>
              <w:left w:val="nil"/>
              <w:bottom w:val="single" w:sz="4" w:space="0" w:color="auto"/>
              <w:right w:val="single" w:sz="8" w:space="0" w:color="000000"/>
            </w:tcBorders>
          </w:tcPr>
          <w:p w14:paraId="1ED206C4" w14:textId="77777777" w:rsidR="004D6166" w:rsidRPr="00BC6214" w:rsidRDefault="004D6166" w:rsidP="00C36223">
            <w:pPr>
              <w:spacing w:after="0" w:line="240" w:lineRule="auto"/>
              <w:jc w:val="both"/>
              <w:rPr>
                <w:rFonts w:ascii="Times New Roman" w:hAnsi="Times New Roman" w:cs="Times New Roman"/>
                <w:kern w:val="0"/>
              </w:rPr>
            </w:pPr>
          </w:p>
        </w:tc>
      </w:tr>
      <w:tr w:rsidR="004D6166" w:rsidRPr="00BC6214" w14:paraId="11AEA85E"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7612E7D" w14:textId="6DC09A07" w:rsidR="004D6166" w:rsidRDefault="00DF7F05"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30.</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6417369" w14:textId="35EA10E4" w:rsidR="004D6166" w:rsidRDefault="00DF7F05" w:rsidP="00C36223">
            <w:pPr>
              <w:spacing w:after="0" w:line="240" w:lineRule="auto"/>
              <w:rPr>
                <w:rFonts w:ascii="Times New Roman" w:hAnsi="Times New Roman"/>
                <w:sz w:val="24"/>
                <w:szCs w:val="24"/>
              </w:rPr>
            </w:pPr>
            <w:r>
              <w:rPr>
                <w:rFonts w:ascii="Times New Roman" w:eastAsia="Times New Roman" w:hAnsi="Times New Roman" w:cs="Times New Roman"/>
                <w:b/>
                <w:bCs/>
                <w:kern w:val="0"/>
                <w:sz w:val="24"/>
                <w:szCs w:val="24"/>
                <w:lang w:eastAsia="lt-LT"/>
                <w14:ligatures w14:val="none"/>
              </w:rPr>
              <w:t>M</w:t>
            </w:r>
            <w:r w:rsidRPr="007216B2">
              <w:rPr>
                <w:rFonts w:ascii="Times New Roman" w:eastAsia="Times New Roman" w:hAnsi="Times New Roman" w:cs="Times New Roman"/>
                <w:b/>
                <w:bCs/>
                <w:kern w:val="0"/>
                <w:sz w:val="24"/>
                <w:szCs w:val="24"/>
                <w:lang w:eastAsia="lt-LT"/>
                <w14:ligatures w14:val="none"/>
              </w:rPr>
              <w:t>edinė mankštos lazda</w:t>
            </w:r>
            <w:r>
              <w:rPr>
                <w:rFonts w:ascii="Times New Roman" w:eastAsia="Times New Roman" w:hAnsi="Times New Roman" w:cs="Times New Roman"/>
                <w:b/>
                <w:bCs/>
                <w:kern w:val="0"/>
                <w:sz w:val="24"/>
                <w:szCs w:val="24"/>
                <w:lang w:eastAsia="lt-LT"/>
                <w14:ligatures w14:val="none"/>
              </w:rPr>
              <w:t>, 4vnt.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3954EAC"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21F80B75"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w:t>
            </w:r>
          </w:p>
          <w:p w14:paraId="43DC3B5B" w14:textId="77777777" w:rsidR="00045AD7" w:rsidRPr="00DF3E0E" w:rsidRDefault="00045AD7" w:rsidP="00C36223">
            <w:pPr>
              <w:numPr>
                <w:ilvl w:val="1"/>
                <w:numId w:val="74"/>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Ilgis: ne mažesnis kaip 1400</w:t>
            </w:r>
            <w:r>
              <w:rPr>
                <w:rFonts w:ascii="Times New Roman" w:eastAsia="Times New Roman" w:hAnsi="Times New Roman" w:cs="Times New Roman"/>
                <w:kern w:val="0"/>
                <w:sz w:val="24"/>
                <w:szCs w:val="24"/>
                <w:lang w:eastAsia="lt-LT"/>
                <w14:ligatures w14:val="none"/>
              </w:rPr>
              <w:t xml:space="preserve"> m</w:t>
            </w:r>
            <w:r w:rsidRPr="00DF3E0E">
              <w:rPr>
                <w:rFonts w:ascii="Times New Roman" w:eastAsia="Times New Roman" w:hAnsi="Times New Roman" w:cs="Times New Roman"/>
                <w:kern w:val="0"/>
                <w:sz w:val="24"/>
                <w:szCs w:val="24"/>
                <w:lang w:eastAsia="lt-LT"/>
                <w14:ligatures w14:val="none"/>
              </w:rPr>
              <w:t xml:space="preserve">m </w:t>
            </w:r>
          </w:p>
          <w:p w14:paraId="72DDE035" w14:textId="77777777" w:rsidR="00045AD7" w:rsidRPr="00DF3E0E" w:rsidRDefault="00045AD7" w:rsidP="00C36223">
            <w:pPr>
              <w:numPr>
                <w:ilvl w:val="1"/>
                <w:numId w:val="74"/>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Skersmuo: 25–30 mm</w:t>
            </w:r>
          </w:p>
          <w:p w14:paraId="44EF3C67"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Medžiaga:</w:t>
            </w:r>
          </w:p>
          <w:p w14:paraId="28ED0BAB" w14:textId="77777777" w:rsidR="00045AD7" w:rsidRPr="00DF3E0E" w:rsidRDefault="00045AD7" w:rsidP="00C36223">
            <w:pPr>
              <w:numPr>
                <w:ilvl w:val="1"/>
                <w:numId w:val="75"/>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Mediena arba lygiavertė natūrali medžiaga</w:t>
            </w:r>
          </w:p>
          <w:p w14:paraId="28E56734" w14:textId="77777777" w:rsidR="00045AD7" w:rsidRPr="00DF3E0E" w:rsidRDefault="00045AD7" w:rsidP="00C36223">
            <w:pPr>
              <w:numPr>
                <w:ilvl w:val="1"/>
                <w:numId w:val="75"/>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Vientisa konstrukcija, be sujungimų</w:t>
            </w:r>
          </w:p>
          <w:p w14:paraId="03B505B1"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Apdirbimas:</w:t>
            </w:r>
          </w:p>
          <w:p w14:paraId="52A81BEF" w14:textId="77777777" w:rsidR="00045AD7" w:rsidRPr="00DF3E0E" w:rsidRDefault="00045AD7" w:rsidP="00C36223">
            <w:pPr>
              <w:numPr>
                <w:ilvl w:val="1"/>
                <w:numId w:val="7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Paviršius lygus, gerai nušlifuotas. </w:t>
            </w:r>
          </w:p>
          <w:p w14:paraId="1644885A" w14:textId="77777777" w:rsidR="00045AD7" w:rsidRPr="00DF3E0E" w:rsidRDefault="00045AD7" w:rsidP="00C36223">
            <w:pPr>
              <w:numPr>
                <w:ilvl w:val="1"/>
                <w:numId w:val="7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Be aštrių kampų, be įtrūkimų ar nelygumų</w:t>
            </w:r>
          </w:p>
          <w:p w14:paraId="3EF58402" w14:textId="766D339A" w:rsidR="004D6166" w:rsidRPr="00045AD7" w:rsidRDefault="00045AD7" w:rsidP="00C36223">
            <w:pPr>
              <w:numPr>
                <w:ilvl w:val="1"/>
                <w:numId w:val="76"/>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Saugus kontaktui su oda</w:t>
            </w:r>
          </w:p>
        </w:tc>
        <w:tc>
          <w:tcPr>
            <w:tcW w:w="1589" w:type="pct"/>
            <w:tcBorders>
              <w:top w:val="single" w:sz="4" w:space="0" w:color="auto"/>
              <w:left w:val="nil"/>
              <w:bottom w:val="single" w:sz="4" w:space="0" w:color="auto"/>
              <w:right w:val="single" w:sz="8" w:space="0" w:color="000000"/>
            </w:tcBorders>
          </w:tcPr>
          <w:p w14:paraId="6BD6274D" w14:textId="77777777" w:rsidR="004D6166" w:rsidRPr="00BC6214" w:rsidRDefault="004D6166" w:rsidP="00C36223">
            <w:pPr>
              <w:spacing w:after="0" w:line="240" w:lineRule="auto"/>
              <w:jc w:val="both"/>
              <w:rPr>
                <w:rFonts w:ascii="Times New Roman" w:hAnsi="Times New Roman" w:cs="Times New Roman"/>
                <w:kern w:val="0"/>
              </w:rPr>
            </w:pPr>
          </w:p>
        </w:tc>
      </w:tr>
      <w:tr w:rsidR="00DF7F05" w:rsidRPr="00BC6214" w14:paraId="6C423EB5"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6B7896F" w14:textId="43185246" w:rsidR="00DF7F05" w:rsidRDefault="00DF7F05"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31.</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A202883" w14:textId="7ED9E889" w:rsidR="00DF7F05" w:rsidRDefault="00DF7F05" w:rsidP="00C36223">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C</w:t>
            </w:r>
            <w:r w:rsidRPr="00707B15">
              <w:rPr>
                <w:rFonts w:ascii="Times New Roman" w:eastAsia="Times New Roman" w:hAnsi="Times New Roman" w:cs="Times New Roman"/>
                <w:b/>
                <w:bCs/>
                <w:kern w:val="0"/>
                <w:sz w:val="24"/>
                <w:szCs w:val="24"/>
                <w:lang w:eastAsia="lt-LT"/>
                <w14:ligatures w14:val="none"/>
              </w:rPr>
              <w:t>rossfit treniruočių slidės (sled), kiekis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A786CFF"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w:t>
            </w:r>
          </w:p>
          <w:p w14:paraId="38FA5338" w14:textId="77777777" w:rsidR="00045AD7" w:rsidRPr="00DF3E0E" w:rsidRDefault="00045AD7" w:rsidP="00C36223">
            <w:pPr>
              <w:numPr>
                <w:ilvl w:val="1"/>
                <w:numId w:val="7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Tvirta metalinė arba lygiavertė konstrukcija</w:t>
            </w:r>
          </w:p>
          <w:p w14:paraId="76576A5A" w14:textId="77777777" w:rsidR="00045AD7" w:rsidRPr="00DF3E0E" w:rsidRDefault="00045AD7" w:rsidP="00C36223">
            <w:pPr>
              <w:numPr>
                <w:ilvl w:val="1"/>
                <w:numId w:val="7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Su stūmimo rankenomis (nuimamomis arba integruotomis)</w:t>
            </w:r>
          </w:p>
          <w:p w14:paraId="1297E4D3" w14:textId="77777777" w:rsidR="00045AD7" w:rsidRPr="00DF3E0E" w:rsidRDefault="00045AD7" w:rsidP="00C36223">
            <w:pPr>
              <w:numPr>
                <w:ilvl w:val="1"/>
                <w:numId w:val="77"/>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Galimybė uždėti papildomus svorius</w:t>
            </w:r>
          </w:p>
          <w:p w14:paraId="68323C4E" w14:textId="77777777" w:rsidR="00045AD7" w:rsidRPr="00DF3E0E" w:rsidRDefault="00045AD7" w:rsidP="00C36223">
            <w:pPr>
              <w:spacing w:after="0" w:line="240" w:lineRule="auto"/>
              <w:jc w:val="both"/>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Suderinamumas:</w:t>
            </w:r>
          </w:p>
          <w:p w14:paraId="6A406B61" w14:textId="77777777" w:rsidR="00045AD7" w:rsidRPr="0095395B" w:rsidRDefault="00045AD7" w:rsidP="00C36223">
            <w:pPr>
              <w:pStyle w:val="Sraopastraipa"/>
              <w:numPr>
                <w:ilvl w:val="0"/>
                <w:numId w:val="32"/>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95395B">
              <w:rPr>
                <w:rFonts w:ascii="Times New Roman" w:eastAsia="Times New Roman" w:hAnsi="Times New Roman" w:cs="Times New Roman"/>
                <w:kern w:val="0"/>
                <w:sz w:val="24"/>
                <w:szCs w:val="24"/>
                <w:lang w:eastAsia="lt-LT"/>
                <w14:ligatures w14:val="none"/>
              </w:rPr>
              <w:t>Suderinamos su svoriais turinčiais 50 mm įvorę</w:t>
            </w:r>
          </w:p>
          <w:p w14:paraId="4464496C"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lastRenderedPageBreak/>
              <w:t>Matmenys (orientaciniai)</w:t>
            </w:r>
          </w:p>
          <w:p w14:paraId="56617E43" w14:textId="77777777" w:rsidR="00045AD7" w:rsidRPr="00DF3E0E" w:rsidRDefault="00045AD7" w:rsidP="00C36223">
            <w:pPr>
              <w:numPr>
                <w:ilvl w:val="1"/>
                <w:numId w:val="7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Ilgis: ne mažesnis kaip 700</w:t>
            </w:r>
            <w:r>
              <w:rPr>
                <w:rFonts w:ascii="Times New Roman" w:eastAsia="Times New Roman" w:hAnsi="Times New Roman" w:cs="Times New Roman"/>
                <w:kern w:val="0"/>
                <w:sz w:val="24"/>
                <w:szCs w:val="24"/>
                <w:lang w:eastAsia="lt-LT"/>
                <w14:ligatures w14:val="none"/>
              </w:rPr>
              <w:t xml:space="preserve"> mm</w:t>
            </w:r>
          </w:p>
          <w:p w14:paraId="7535BBDC" w14:textId="77777777" w:rsidR="00045AD7" w:rsidRPr="00DF3E0E" w:rsidRDefault="00045AD7" w:rsidP="00C36223">
            <w:pPr>
              <w:numPr>
                <w:ilvl w:val="1"/>
                <w:numId w:val="7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Plotis: ne mažesnis kaip 400</w:t>
            </w:r>
            <w:r>
              <w:rPr>
                <w:rFonts w:ascii="Times New Roman" w:eastAsia="Times New Roman" w:hAnsi="Times New Roman" w:cs="Times New Roman"/>
                <w:kern w:val="0"/>
                <w:sz w:val="24"/>
                <w:szCs w:val="24"/>
                <w:lang w:eastAsia="lt-LT"/>
                <w14:ligatures w14:val="none"/>
              </w:rPr>
              <w:t xml:space="preserve"> mm</w:t>
            </w:r>
          </w:p>
          <w:p w14:paraId="2974D9DD" w14:textId="77777777" w:rsidR="00045AD7" w:rsidRPr="00DF3E0E" w:rsidRDefault="00045AD7" w:rsidP="00C36223">
            <w:pPr>
              <w:numPr>
                <w:ilvl w:val="1"/>
                <w:numId w:val="7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Aukštis su rankenomis: 800–1200 mm</w:t>
            </w:r>
          </w:p>
          <w:p w14:paraId="02D6BF57" w14:textId="77777777" w:rsidR="00045AD7" w:rsidRPr="00DF3E0E" w:rsidRDefault="00045AD7" w:rsidP="00C36223">
            <w:pPr>
              <w:numPr>
                <w:ilvl w:val="1"/>
                <w:numId w:val="78"/>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Svoris (be papildomų svorių):</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20–40 kg</w:t>
            </w:r>
          </w:p>
          <w:p w14:paraId="03772E19" w14:textId="77777777" w:rsidR="00045AD7" w:rsidRPr="00DF3E0E" w:rsidRDefault="00045AD7" w:rsidP="00C36223">
            <w:pPr>
              <w:spacing w:after="0" w:line="240" w:lineRule="auto"/>
              <w:jc w:val="both"/>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Techninės savybės:</w:t>
            </w:r>
          </w:p>
          <w:p w14:paraId="0E301F1F" w14:textId="77777777" w:rsidR="00045AD7" w:rsidRPr="00DF3E0E" w:rsidRDefault="00045AD7" w:rsidP="00C36223">
            <w:pPr>
              <w:pStyle w:val="Sraopastraipa"/>
              <w:numPr>
                <w:ilvl w:val="0"/>
                <w:numId w:val="32"/>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apkrova: ne mažesnė kaip 150 kg</w:t>
            </w:r>
          </w:p>
          <w:p w14:paraId="4EBF047A" w14:textId="372D0B8C" w:rsidR="00DF7F05" w:rsidRPr="00045AD7" w:rsidRDefault="00045AD7" w:rsidP="00C36223">
            <w:pPr>
              <w:pStyle w:val="Sraopastraipa"/>
              <w:numPr>
                <w:ilvl w:val="0"/>
                <w:numId w:val="32"/>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Apatinė dalis pritaikyta slydimui (metalinė, plastikinė arba lygiavertė danga)</w:t>
            </w:r>
          </w:p>
        </w:tc>
        <w:tc>
          <w:tcPr>
            <w:tcW w:w="1589" w:type="pct"/>
            <w:tcBorders>
              <w:top w:val="single" w:sz="4" w:space="0" w:color="auto"/>
              <w:left w:val="nil"/>
              <w:bottom w:val="single" w:sz="4" w:space="0" w:color="auto"/>
              <w:right w:val="single" w:sz="8" w:space="0" w:color="000000"/>
            </w:tcBorders>
          </w:tcPr>
          <w:p w14:paraId="111BA2D3" w14:textId="77777777" w:rsidR="00DF7F05" w:rsidRPr="00BC6214" w:rsidRDefault="00DF7F05" w:rsidP="00C36223">
            <w:pPr>
              <w:spacing w:after="0" w:line="240" w:lineRule="auto"/>
              <w:jc w:val="both"/>
              <w:rPr>
                <w:rFonts w:ascii="Times New Roman" w:hAnsi="Times New Roman" w:cs="Times New Roman"/>
                <w:kern w:val="0"/>
              </w:rPr>
            </w:pPr>
          </w:p>
        </w:tc>
      </w:tr>
      <w:tr w:rsidR="00DF7F05" w:rsidRPr="00BC6214" w14:paraId="4BBF6BEB"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E77A86A" w14:textId="5B676256" w:rsidR="00DF7F05" w:rsidRDefault="00DF7F05"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32.</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F84B391" w14:textId="48B50137" w:rsidR="00DF7F05" w:rsidRDefault="00DF7F05" w:rsidP="00C36223">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B</w:t>
            </w:r>
            <w:r w:rsidRPr="00DF7F05">
              <w:rPr>
                <w:rFonts w:ascii="Times New Roman" w:eastAsia="Times New Roman" w:hAnsi="Times New Roman" w:cs="Times New Roman"/>
                <w:b/>
                <w:bCs/>
                <w:kern w:val="0"/>
                <w:sz w:val="24"/>
                <w:szCs w:val="24"/>
                <w:lang w:eastAsia="lt-LT"/>
                <w14:ligatures w14:val="none"/>
              </w:rPr>
              <w:t>ėgimo takelis, kiekis</w:t>
            </w:r>
            <w:r w:rsidR="00FB79C7">
              <w:rPr>
                <w:rFonts w:ascii="Times New Roman" w:eastAsia="Times New Roman" w:hAnsi="Times New Roman" w:cs="Times New Roman"/>
                <w:b/>
                <w:bCs/>
                <w:kern w:val="0"/>
                <w:sz w:val="24"/>
                <w:szCs w:val="24"/>
                <w:lang w:eastAsia="lt-LT"/>
                <w14:ligatures w14:val="none"/>
              </w:rPr>
              <w:t xml:space="preserve">, </w:t>
            </w:r>
            <w:r w:rsidRPr="00DF7F05">
              <w:rPr>
                <w:rFonts w:ascii="Times New Roman" w:eastAsia="Times New Roman" w:hAnsi="Times New Roman" w:cs="Times New Roman"/>
                <w:b/>
                <w:bCs/>
                <w:kern w:val="0"/>
                <w:sz w:val="24"/>
                <w:szCs w:val="24"/>
                <w:lang w:eastAsia="lt-LT"/>
                <w14:ligatures w14:val="none"/>
              </w:rPr>
              <w:t>1 vnt</w:t>
            </w:r>
            <w:r w:rsidR="00FB79C7">
              <w:rPr>
                <w:rFonts w:ascii="Times New Roman" w:eastAsia="Times New Roman" w:hAnsi="Times New Roman" w:cs="Times New Roman"/>
                <w:b/>
                <w:bCs/>
                <w:kern w:val="0"/>
                <w:sz w:val="24"/>
                <w:szCs w:val="24"/>
                <w:lang w:eastAsia="lt-LT"/>
                <w14:ligatures w14:val="none"/>
              </w:rPr>
              <w: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CEBC669"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Variklis:</w:t>
            </w:r>
          </w:p>
          <w:p w14:paraId="7C27A9D2" w14:textId="77777777" w:rsidR="00045AD7" w:rsidRPr="00DF3E0E" w:rsidRDefault="00045AD7" w:rsidP="00C36223">
            <w:pPr>
              <w:pStyle w:val="Sraopastraipa"/>
              <w:numPr>
                <w:ilvl w:val="0"/>
                <w:numId w:val="101"/>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Nuolatinė variklio galia: ne mažesnė kaip apie 2,5–3,0 HP</w:t>
            </w:r>
          </w:p>
          <w:p w14:paraId="18AACAE9"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Greitis ir pakilimas:</w:t>
            </w:r>
          </w:p>
          <w:p w14:paraId="6B371C97" w14:textId="77777777" w:rsidR="00045AD7" w:rsidRPr="00DF3E0E" w:rsidRDefault="00045AD7" w:rsidP="00C36223">
            <w:pPr>
              <w:numPr>
                <w:ilvl w:val="1"/>
                <w:numId w:val="79"/>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Greičio diapazonas: </w:t>
            </w:r>
            <w:r>
              <w:rPr>
                <w:rFonts w:ascii="Times New Roman" w:eastAsia="Times New Roman" w:hAnsi="Times New Roman" w:cs="Times New Roman"/>
                <w:kern w:val="0"/>
                <w:sz w:val="24"/>
                <w:szCs w:val="24"/>
                <w:lang w:eastAsia="lt-LT"/>
                <w14:ligatures w14:val="none"/>
              </w:rPr>
              <w:t xml:space="preserve"> minimalus greitis ne mažiau 0,8 km/val., maksimalus greitis ne mažiau </w:t>
            </w:r>
            <w:r w:rsidRPr="0095395B">
              <w:rPr>
                <w:rFonts w:ascii="Times New Roman" w:eastAsia="Times New Roman" w:hAnsi="Times New Roman" w:cs="Times New Roman"/>
                <w:kern w:val="0"/>
                <w:sz w:val="24"/>
                <w:szCs w:val="24"/>
                <w:lang w:eastAsia="lt-LT"/>
                <w14:ligatures w14:val="none"/>
              </w:rPr>
              <w:t>18 km/h</w:t>
            </w:r>
          </w:p>
          <w:p w14:paraId="3C50C5CA" w14:textId="77777777" w:rsidR="00045AD7" w:rsidRPr="00DF3E0E" w:rsidRDefault="00045AD7" w:rsidP="00C36223">
            <w:pPr>
              <w:numPr>
                <w:ilvl w:val="1"/>
                <w:numId w:val="79"/>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Nuolydžio reguliavimas: ne mažesnis </w:t>
            </w:r>
            <w:r w:rsidRPr="006B3EDA">
              <w:rPr>
                <w:rFonts w:ascii="Times New Roman" w:eastAsia="Times New Roman" w:hAnsi="Times New Roman" w:cs="Times New Roman"/>
                <w:kern w:val="0"/>
                <w:sz w:val="24"/>
                <w:szCs w:val="24"/>
                <w:lang w:eastAsia="lt-LT"/>
                <w14:ligatures w14:val="none"/>
              </w:rPr>
              <w:t>kaip 0-15 %</w:t>
            </w:r>
          </w:p>
          <w:p w14:paraId="01C0B6D2" w14:textId="77777777" w:rsidR="00045AD7" w:rsidRPr="00DF3E0E" w:rsidRDefault="00045AD7" w:rsidP="00C36223">
            <w:pPr>
              <w:numPr>
                <w:ilvl w:val="1"/>
                <w:numId w:val="79"/>
              </w:numPr>
              <w:spacing w:after="0" w:line="240" w:lineRule="auto"/>
              <w:ind w:left="709" w:hanging="283"/>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Elektrinis reguliavimas</w:t>
            </w:r>
          </w:p>
          <w:p w14:paraId="593240FF" w14:textId="77777777" w:rsidR="00045AD7" w:rsidRPr="00DF3E0E" w:rsidRDefault="00045AD7" w:rsidP="00C36223">
            <w:p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Bėgimo paviršius:</w:t>
            </w:r>
          </w:p>
          <w:p w14:paraId="77F46501" w14:textId="77777777" w:rsidR="00045AD7" w:rsidRPr="00DF3E0E" w:rsidRDefault="00045AD7" w:rsidP="00C36223">
            <w:pPr>
              <w:numPr>
                <w:ilvl w:val="1"/>
                <w:numId w:val="80"/>
              </w:numPr>
              <w:spacing w:after="0" w:line="240" w:lineRule="auto"/>
              <w:ind w:left="709" w:hanging="283"/>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Amortizacijos sistema, mažinanti smūginę apkrovą</w:t>
            </w:r>
          </w:p>
          <w:p w14:paraId="75D3DD8F"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Ekranas ir valdymas:</w:t>
            </w:r>
          </w:p>
          <w:p w14:paraId="5BE79D13" w14:textId="77777777" w:rsidR="00045AD7" w:rsidRPr="00DF3E0E" w:rsidRDefault="00045AD7" w:rsidP="00C36223">
            <w:pPr>
              <w:pStyle w:val="Sraopastraipa"/>
              <w:numPr>
                <w:ilvl w:val="0"/>
                <w:numId w:val="102"/>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LC</w:t>
            </w:r>
            <w:r>
              <w:rPr>
                <w:rFonts w:ascii="Times New Roman" w:eastAsia="Times New Roman" w:hAnsi="Times New Roman" w:cs="Times New Roman"/>
                <w:kern w:val="0"/>
                <w:sz w:val="24"/>
                <w:szCs w:val="24"/>
                <w:lang w:eastAsia="lt-LT"/>
                <w14:ligatures w14:val="none"/>
              </w:rPr>
              <w:t>D</w:t>
            </w:r>
            <w:r w:rsidRPr="00DF3E0E">
              <w:rPr>
                <w:rFonts w:ascii="Times New Roman" w:hAnsi="Times New Roman" w:cs="Times New Roman"/>
                <w:sz w:val="24"/>
                <w:szCs w:val="24"/>
              </w:rPr>
              <w:t xml:space="preserve"> </w:t>
            </w:r>
            <w:r w:rsidRPr="00DF3E0E">
              <w:rPr>
                <w:rFonts w:ascii="Times New Roman" w:eastAsia="Times New Roman" w:hAnsi="Times New Roman" w:cs="Times New Roman"/>
                <w:kern w:val="0"/>
                <w:sz w:val="24"/>
                <w:szCs w:val="24"/>
                <w:lang w:eastAsia="lt-LT"/>
                <w14:ligatures w14:val="none"/>
              </w:rPr>
              <w:t>Ekranas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arba lygiavertis, rodantis pagrindinius duomenis: laiką, greitį, atstumą, kalorijas</w:t>
            </w:r>
          </w:p>
          <w:p w14:paraId="5F81D1EB" w14:textId="77777777" w:rsidR="00045AD7" w:rsidRPr="00DF3E0E" w:rsidRDefault="00045AD7" w:rsidP="00C36223">
            <w:pPr>
              <w:pStyle w:val="Sraopastraipa"/>
              <w:numPr>
                <w:ilvl w:val="0"/>
                <w:numId w:val="102"/>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Intuityvus valdymas</w:t>
            </w:r>
          </w:p>
          <w:p w14:paraId="125F136B" w14:textId="77777777" w:rsidR="00045AD7" w:rsidRPr="00DF3E0E" w:rsidRDefault="00045AD7" w:rsidP="00C36223">
            <w:pPr>
              <w:pStyle w:val="Sraopastraipa"/>
              <w:numPr>
                <w:ilvl w:val="0"/>
                <w:numId w:val="102"/>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Galimybė stebėti širdies ritmą</w:t>
            </w:r>
            <w:r>
              <w:rPr>
                <w:rFonts w:ascii="Times New Roman" w:eastAsia="Times New Roman" w:hAnsi="Times New Roman" w:cs="Times New Roman"/>
                <w:kern w:val="0"/>
                <w:sz w:val="24"/>
                <w:szCs w:val="24"/>
                <w:lang w:eastAsia="lt-LT"/>
                <w14:ligatures w14:val="none"/>
              </w:rPr>
              <w:t xml:space="preserve"> arbą</w:t>
            </w:r>
            <w:r w:rsidRPr="00DF3E0E">
              <w:rPr>
                <w:rFonts w:ascii="Times New Roman" w:eastAsia="Times New Roman" w:hAnsi="Times New Roman" w:cs="Times New Roman"/>
                <w:kern w:val="0"/>
                <w:sz w:val="24"/>
                <w:szCs w:val="24"/>
                <w:lang w:eastAsia="lt-LT"/>
                <w14:ligatures w14:val="none"/>
              </w:rPr>
              <w:t xml:space="preserve"> lygiavert</w:t>
            </w:r>
            <w:r>
              <w:rPr>
                <w:rFonts w:ascii="Times New Roman" w:eastAsia="Times New Roman" w:hAnsi="Times New Roman" w:cs="Times New Roman"/>
                <w:kern w:val="0"/>
                <w:sz w:val="24"/>
                <w:szCs w:val="24"/>
                <w:lang w:eastAsia="lt-LT"/>
                <w14:ligatures w14:val="none"/>
              </w:rPr>
              <w:t>is</w:t>
            </w:r>
            <w:r w:rsidRPr="00DF3E0E">
              <w:rPr>
                <w:rFonts w:ascii="Times New Roman" w:eastAsia="Times New Roman" w:hAnsi="Times New Roman" w:cs="Times New Roman"/>
                <w:kern w:val="0"/>
                <w:sz w:val="24"/>
                <w:szCs w:val="24"/>
                <w:lang w:eastAsia="lt-LT"/>
                <w14:ligatures w14:val="none"/>
              </w:rPr>
              <w:t xml:space="preserve"> sprendim</w:t>
            </w:r>
            <w:r>
              <w:rPr>
                <w:rFonts w:ascii="Times New Roman" w:eastAsia="Times New Roman" w:hAnsi="Times New Roman" w:cs="Times New Roman"/>
                <w:kern w:val="0"/>
                <w:sz w:val="24"/>
                <w:szCs w:val="24"/>
                <w:lang w:eastAsia="lt-LT"/>
                <w14:ligatures w14:val="none"/>
              </w:rPr>
              <w:t>as)</w:t>
            </w:r>
          </w:p>
          <w:p w14:paraId="6478AAB0" w14:textId="77777777" w:rsidR="00045AD7" w:rsidRPr="00DF3E0E" w:rsidRDefault="00045AD7" w:rsidP="00C36223">
            <w:p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Saugos funkcijos:</w:t>
            </w:r>
          </w:p>
          <w:p w14:paraId="40E978F9" w14:textId="11F600A9" w:rsidR="00DF7F05" w:rsidRPr="00045AD7" w:rsidRDefault="00045AD7" w:rsidP="00C36223">
            <w:pPr>
              <w:pStyle w:val="Sraopastraipa"/>
              <w:numPr>
                <w:ilvl w:val="0"/>
                <w:numId w:val="103"/>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Avarinio sustabdymo funkcija</w:t>
            </w:r>
          </w:p>
        </w:tc>
        <w:tc>
          <w:tcPr>
            <w:tcW w:w="1589" w:type="pct"/>
            <w:tcBorders>
              <w:top w:val="single" w:sz="4" w:space="0" w:color="auto"/>
              <w:left w:val="nil"/>
              <w:bottom w:val="single" w:sz="4" w:space="0" w:color="auto"/>
              <w:right w:val="single" w:sz="8" w:space="0" w:color="000000"/>
            </w:tcBorders>
          </w:tcPr>
          <w:p w14:paraId="57D2C43E" w14:textId="77777777" w:rsidR="00DF7F05" w:rsidRPr="00BC6214" w:rsidRDefault="00DF7F05" w:rsidP="00C36223">
            <w:pPr>
              <w:spacing w:after="0" w:line="240" w:lineRule="auto"/>
              <w:jc w:val="both"/>
              <w:rPr>
                <w:rFonts w:ascii="Times New Roman" w:hAnsi="Times New Roman" w:cs="Times New Roman"/>
                <w:kern w:val="0"/>
              </w:rPr>
            </w:pPr>
          </w:p>
        </w:tc>
      </w:tr>
      <w:tr w:rsidR="00FB79C7" w:rsidRPr="00BC6214" w14:paraId="6F596DF9"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7EAB83DF" w14:textId="08475617" w:rsidR="00FB79C7" w:rsidRDefault="00FB79C7"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 xml:space="preserve">33. </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4EEFAA6" w14:textId="0C65A1B8" w:rsidR="00FB79C7" w:rsidRDefault="00FB79C7" w:rsidP="00C36223">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D</w:t>
            </w:r>
            <w:r w:rsidRPr="00707B15">
              <w:rPr>
                <w:rFonts w:ascii="Times New Roman" w:eastAsia="Times New Roman" w:hAnsi="Times New Roman" w:cs="Times New Roman"/>
                <w:b/>
                <w:bCs/>
                <w:kern w:val="0"/>
                <w:sz w:val="24"/>
                <w:szCs w:val="24"/>
                <w:lang w:eastAsia="lt-LT"/>
                <w14:ligatures w14:val="none"/>
              </w:rPr>
              <w:t>viratis treniruoklis su oro pasipriešinim</w:t>
            </w:r>
            <w:r w:rsidR="00D14122">
              <w:rPr>
                <w:rFonts w:ascii="Times New Roman" w:eastAsia="Times New Roman" w:hAnsi="Times New Roman" w:cs="Times New Roman"/>
                <w:b/>
                <w:bCs/>
                <w:kern w:val="0"/>
                <w:sz w:val="24"/>
                <w:szCs w:val="24"/>
                <w:lang w:eastAsia="lt-LT"/>
                <w14:ligatures w14:val="none"/>
              </w:rPr>
              <w:t>u,</w:t>
            </w:r>
            <w:r>
              <w:rPr>
                <w:rFonts w:ascii="Times New Roman" w:eastAsia="Times New Roman" w:hAnsi="Times New Roman" w:cs="Times New Roman"/>
                <w:b/>
                <w:bCs/>
                <w:kern w:val="0"/>
                <w:sz w:val="24"/>
                <w:szCs w:val="24"/>
                <w:lang w:eastAsia="lt-LT"/>
                <w14:ligatures w14:val="none"/>
              </w:rPr>
              <w:t xml:space="preserve"> </w:t>
            </w:r>
            <w:r w:rsidRPr="00707B15">
              <w:rPr>
                <w:rFonts w:ascii="Times New Roman" w:eastAsia="Times New Roman" w:hAnsi="Times New Roman" w:cs="Times New Roman"/>
                <w:b/>
                <w:bCs/>
                <w:kern w:val="0"/>
                <w:sz w:val="24"/>
                <w:szCs w:val="24"/>
                <w:lang w:eastAsia="lt-LT"/>
                <w14:ligatures w14:val="none"/>
              </w:rPr>
              <w:t xml:space="preserve">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3100921"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493B1CBE"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Pasipriešinimo sistema:</w:t>
            </w:r>
          </w:p>
          <w:p w14:paraId="7BCA7245" w14:textId="77777777" w:rsidR="00045AD7" w:rsidRPr="00DF3E0E" w:rsidRDefault="00045AD7" w:rsidP="00C36223">
            <w:pPr>
              <w:numPr>
                <w:ilvl w:val="0"/>
                <w:numId w:val="23"/>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Oro ventiliatoriaus sistema – pasipriešinimas</w:t>
            </w:r>
          </w:p>
          <w:p w14:paraId="208ECBB0" w14:textId="77777777" w:rsidR="00045AD7" w:rsidRPr="00DF3E0E" w:rsidRDefault="00045AD7" w:rsidP="00C36223">
            <w:pPr>
              <w:numPr>
                <w:ilvl w:val="0"/>
                <w:numId w:val="23"/>
              </w:numPr>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G</w:t>
            </w:r>
            <w:r w:rsidRPr="00DF3E0E">
              <w:rPr>
                <w:rFonts w:ascii="Times New Roman" w:eastAsia="Times New Roman" w:hAnsi="Times New Roman" w:cs="Times New Roman"/>
                <w:kern w:val="0"/>
                <w:sz w:val="24"/>
                <w:szCs w:val="24"/>
                <w:lang w:eastAsia="lt-LT"/>
                <w14:ligatures w14:val="none"/>
              </w:rPr>
              <w:t>eneruojantis didėjantį pasipriešinimą</w:t>
            </w:r>
            <w:r>
              <w:rPr>
                <w:rFonts w:ascii="Times New Roman" w:eastAsia="Times New Roman" w:hAnsi="Times New Roman" w:cs="Times New Roman"/>
                <w:kern w:val="0"/>
                <w:sz w:val="24"/>
                <w:szCs w:val="24"/>
                <w:lang w:eastAsia="lt-LT"/>
                <w14:ligatures w14:val="none"/>
              </w:rPr>
              <w:t xml:space="preserve"> oru</w:t>
            </w:r>
            <w:r w:rsidRPr="00DF3E0E">
              <w:rPr>
                <w:rFonts w:ascii="Times New Roman" w:eastAsia="Times New Roman" w:hAnsi="Times New Roman" w:cs="Times New Roman"/>
                <w:kern w:val="0"/>
                <w:sz w:val="24"/>
                <w:szCs w:val="24"/>
                <w:lang w:eastAsia="lt-LT"/>
                <w14:ligatures w14:val="none"/>
              </w:rPr>
              <w:t xml:space="preserve"> su greičiu</w:t>
            </w:r>
          </w:p>
          <w:p w14:paraId="2128D3EA" w14:textId="77777777" w:rsidR="00045AD7" w:rsidRPr="00DF3E0E" w:rsidRDefault="00045AD7" w:rsidP="00C36223">
            <w:pPr>
              <w:numPr>
                <w:ilvl w:val="0"/>
                <w:numId w:val="23"/>
              </w:num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Reguliuojamas pasipriešinimas </w:t>
            </w:r>
          </w:p>
          <w:p w14:paraId="36567B98"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 ir ergonomika:</w:t>
            </w:r>
          </w:p>
          <w:p w14:paraId="2ED049EA" w14:textId="77777777" w:rsidR="00045AD7" w:rsidRPr="00DF3E0E" w:rsidRDefault="00045AD7" w:rsidP="00C36223">
            <w:pPr>
              <w:numPr>
                <w:ilvl w:val="0"/>
                <w:numId w:val="24"/>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Ergonomiška sėdynė, reguliuojama vertikaliai ir (arba) horizontaliai</w:t>
            </w:r>
          </w:p>
          <w:p w14:paraId="07B06BBB" w14:textId="77777777" w:rsidR="00045AD7" w:rsidRPr="00DF3E0E" w:rsidRDefault="00045AD7" w:rsidP="00C36223">
            <w:pPr>
              <w:numPr>
                <w:ilvl w:val="0"/>
                <w:numId w:val="24"/>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Pedalai su dirželiais arba lygiaverčiu fiksavimo sprendimu</w:t>
            </w:r>
          </w:p>
          <w:p w14:paraId="1621909F" w14:textId="77777777" w:rsidR="00045AD7" w:rsidRPr="00DF3E0E" w:rsidRDefault="00045AD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Valdymas ir ekranas:</w:t>
            </w:r>
          </w:p>
          <w:p w14:paraId="20B5D345" w14:textId="77777777" w:rsidR="00045AD7" w:rsidRPr="00DF3E0E" w:rsidRDefault="00045AD7" w:rsidP="00C36223">
            <w:pPr>
              <w:numPr>
                <w:ilvl w:val="0"/>
                <w:numId w:val="25"/>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lastRenderedPageBreak/>
              <w:t>Ekranas (LCD arba lygiavertis), rodantis pagrindinius treniruotės duomenis: laiką, atstumą, greitį (RPM), kalorijas</w:t>
            </w:r>
          </w:p>
          <w:p w14:paraId="7A76B7AF" w14:textId="77777777" w:rsidR="00045AD7" w:rsidRPr="00DF3E0E" w:rsidRDefault="00045AD7" w:rsidP="00C36223">
            <w:pPr>
              <w:numPr>
                <w:ilvl w:val="0"/>
                <w:numId w:val="25"/>
              </w:numPr>
              <w:spacing w:after="0" w:line="240" w:lineRule="auto"/>
              <w:jc w:val="both"/>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Galimybė stebėti širdies ritmą (jei integruoti jutikliai arba lygiavertis sprendimas)</w:t>
            </w:r>
          </w:p>
          <w:p w14:paraId="3771A890" w14:textId="77777777" w:rsidR="00045AD7" w:rsidRPr="00DF3E0E" w:rsidRDefault="00045AD7" w:rsidP="00C36223">
            <w:pPr>
              <w:spacing w:after="0" w:line="240" w:lineRule="auto"/>
              <w:jc w:val="both"/>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Techninės savybės:</w:t>
            </w:r>
          </w:p>
          <w:p w14:paraId="1E5C7D0C" w14:textId="77777777" w:rsidR="00045AD7" w:rsidRPr="00DF3E0E" w:rsidRDefault="00045AD7" w:rsidP="00C36223">
            <w:pPr>
              <w:pStyle w:val="Sraopastraipa"/>
              <w:numPr>
                <w:ilvl w:val="0"/>
                <w:numId w:val="32"/>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naudotojo apkrova: ne mažesnė kaip 120–150 kg</w:t>
            </w:r>
          </w:p>
          <w:p w14:paraId="5D35FBF1" w14:textId="77777777" w:rsidR="00045AD7" w:rsidRPr="00DF3E0E" w:rsidRDefault="00045AD7" w:rsidP="00C36223">
            <w:pPr>
              <w:pStyle w:val="Sraopastraipa"/>
              <w:numPr>
                <w:ilvl w:val="0"/>
                <w:numId w:val="32"/>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Ventiliatoriaus sistema užtikrina sklandų pasipriešinimą</w:t>
            </w:r>
          </w:p>
          <w:p w14:paraId="7B0F2A6F" w14:textId="77777777" w:rsidR="00045AD7" w:rsidRPr="009713C8" w:rsidRDefault="00045AD7" w:rsidP="00C36223">
            <w:pPr>
              <w:pStyle w:val="Sraopastraipa"/>
              <w:numPr>
                <w:ilvl w:val="0"/>
                <w:numId w:val="32"/>
              </w:numPr>
              <w:spacing w:after="0" w:line="240" w:lineRule="auto"/>
              <w:jc w:val="both"/>
              <w:rPr>
                <w:rFonts w:ascii="Times New Roman" w:eastAsia="Times New Roman" w:hAnsi="Times New Roman" w:cs="Times New Roman"/>
                <w:strike/>
                <w:kern w:val="0"/>
                <w:sz w:val="24"/>
                <w:szCs w:val="24"/>
                <w:lang w:eastAsia="lt-LT"/>
                <w14:ligatures w14:val="none"/>
              </w:rPr>
            </w:pPr>
            <w:r w:rsidRPr="009713C8">
              <w:rPr>
                <w:rFonts w:ascii="Times New Roman" w:eastAsia="Times New Roman" w:hAnsi="Times New Roman" w:cs="Times New Roman"/>
                <w:kern w:val="0"/>
                <w:sz w:val="24"/>
                <w:szCs w:val="24"/>
                <w:lang w:eastAsia="lt-LT"/>
                <w14:ligatures w14:val="none"/>
              </w:rPr>
              <w:t xml:space="preserve">Tinkamas naudoti su elektros maitinimu arba be jo </w:t>
            </w:r>
          </w:p>
          <w:p w14:paraId="0FDBD505" w14:textId="77777777" w:rsidR="00045AD7" w:rsidRPr="00DF3E0E" w:rsidRDefault="00045AD7" w:rsidP="00C36223">
            <w:pPr>
              <w:spacing w:after="0" w:line="240" w:lineRule="auto"/>
              <w:jc w:val="both"/>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Funkcionalumas:</w:t>
            </w:r>
          </w:p>
          <w:p w14:paraId="2F1276DE" w14:textId="53242481" w:rsidR="00FB79C7" w:rsidRPr="00045AD7" w:rsidRDefault="00045AD7" w:rsidP="00C36223">
            <w:pPr>
              <w:pStyle w:val="Sraopastraipa"/>
              <w:numPr>
                <w:ilvl w:val="0"/>
                <w:numId w:val="104"/>
              </w:numPr>
              <w:spacing w:after="0" w:line="240" w:lineRule="auto"/>
              <w:jc w:val="both"/>
              <w:rPr>
                <w:rFonts w:ascii="Times New Roman" w:eastAsia="Times New Roman" w:hAnsi="Times New Roman" w:cs="Times New Roman"/>
                <w:kern w:val="0"/>
                <w:sz w:val="24"/>
                <w:szCs w:val="24"/>
                <w:lang w:eastAsia="lt-LT"/>
                <w14:ligatures w14:val="none"/>
              </w:rPr>
            </w:pPr>
            <w:r w:rsidRPr="00841937">
              <w:rPr>
                <w:rFonts w:ascii="Times New Roman" w:eastAsia="Times New Roman" w:hAnsi="Times New Roman" w:cs="Times New Roman"/>
                <w:kern w:val="0"/>
                <w:sz w:val="24"/>
                <w:szCs w:val="24"/>
                <w:lang w:eastAsia="lt-LT"/>
                <w14:ligatures w14:val="none"/>
              </w:rPr>
              <w:t>Transportavimo ratukai patogiam perkėlimui</w:t>
            </w:r>
          </w:p>
        </w:tc>
        <w:tc>
          <w:tcPr>
            <w:tcW w:w="1589" w:type="pct"/>
            <w:tcBorders>
              <w:top w:val="single" w:sz="4" w:space="0" w:color="auto"/>
              <w:left w:val="nil"/>
              <w:bottom w:val="single" w:sz="4" w:space="0" w:color="auto"/>
              <w:right w:val="single" w:sz="8" w:space="0" w:color="000000"/>
            </w:tcBorders>
          </w:tcPr>
          <w:p w14:paraId="7266DDD7" w14:textId="77777777" w:rsidR="00FB79C7" w:rsidRPr="00BC6214" w:rsidRDefault="00FB79C7" w:rsidP="00C36223">
            <w:pPr>
              <w:spacing w:after="0" w:line="240" w:lineRule="auto"/>
              <w:jc w:val="both"/>
              <w:rPr>
                <w:rFonts w:ascii="Times New Roman" w:hAnsi="Times New Roman" w:cs="Times New Roman"/>
                <w:kern w:val="0"/>
              </w:rPr>
            </w:pPr>
          </w:p>
        </w:tc>
      </w:tr>
      <w:tr w:rsidR="00D14122" w:rsidRPr="00BC6214" w14:paraId="2AA78C8E"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2BF11E9" w14:textId="1E8F0EA8" w:rsidR="00D14122" w:rsidRDefault="00D14122"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34.</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71EF501" w14:textId="72AC6258" w:rsidR="00D14122" w:rsidRDefault="00D14122" w:rsidP="00C36223">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S</w:t>
            </w:r>
            <w:r w:rsidRPr="00707B15">
              <w:rPr>
                <w:rFonts w:ascii="Times New Roman" w:eastAsia="Times New Roman" w:hAnsi="Times New Roman" w:cs="Times New Roman"/>
                <w:b/>
                <w:bCs/>
                <w:kern w:val="0"/>
                <w:sz w:val="24"/>
                <w:szCs w:val="24"/>
                <w:lang w:eastAsia="lt-LT"/>
                <w14:ligatures w14:val="none"/>
              </w:rPr>
              <w:t>piningo dviratis, 3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37E37C9"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7C2EFD72"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w:t>
            </w:r>
          </w:p>
          <w:p w14:paraId="31BE000B" w14:textId="77777777" w:rsidR="00045AD7" w:rsidRPr="00DF3E0E" w:rsidRDefault="00045AD7" w:rsidP="00C36223">
            <w:pPr>
              <w:numPr>
                <w:ilvl w:val="0"/>
                <w:numId w:val="27"/>
              </w:num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Metalinė</w:t>
            </w:r>
            <w:r w:rsidRPr="00DF3E0E">
              <w:rPr>
                <w:rFonts w:ascii="Times New Roman" w:eastAsia="Times New Roman" w:hAnsi="Times New Roman" w:cs="Times New Roman"/>
                <w:kern w:val="0"/>
                <w:sz w:val="24"/>
                <w:szCs w:val="24"/>
                <w:lang w:eastAsia="lt-LT"/>
                <w14:ligatures w14:val="none"/>
              </w:rPr>
              <w:t xml:space="preserve"> arba lygiavertė konstrukcija</w:t>
            </w:r>
          </w:p>
          <w:p w14:paraId="611462C3" w14:textId="77777777" w:rsidR="00045AD7" w:rsidRPr="00DF3E0E" w:rsidRDefault="00045AD7" w:rsidP="00C36223">
            <w:pPr>
              <w:numPr>
                <w:ilvl w:val="0"/>
                <w:numId w:val="27"/>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naudotojo apkrova: ne mažesnė kaip 120 kg</w:t>
            </w:r>
          </w:p>
          <w:p w14:paraId="661DB897"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Pedalai ir perdavimas:</w:t>
            </w:r>
          </w:p>
          <w:p w14:paraId="1D3F6C53" w14:textId="77777777" w:rsidR="00045AD7" w:rsidRPr="00DF3E0E" w:rsidRDefault="00045AD7" w:rsidP="00C36223">
            <w:pPr>
              <w:numPr>
                <w:ilvl w:val="0"/>
                <w:numId w:val="28"/>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Smagračio sistema užtikrinanti tolygų ir stabilų mynimą</w:t>
            </w:r>
          </w:p>
          <w:p w14:paraId="252B5C1C" w14:textId="77777777" w:rsidR="00045AD7" w:rsidRPr="00DF3E0E" w:rsidRDefault="00045AD7" w:rsidP="00C36223">
            <w:pPr>
              <w:numPr>
                <w:ilvl w:val="0"/>
                <w:numId w:val="28"/>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Smagračio svoris: ne mažesnis kaip apie 16–20 kg arba lygiavertis sprendimas</w:t>
            </w:r>
          </w:p>
          <w:p w14:paraId="0B795B3E" w14:textId="77777777" w:rsidR="00045AD7" w:rsidRPr="00DF3E0E" w:rsidRDefault="00045AD7" w:rsidP="00C36223">
            <w:pPr>
              <w:numPr>
                <w:ilvl w:val="0"/>
                <w:numId w:val="28"/>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Pavaros tipas: grandininė arba diržinė (</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belt drive</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 sistema</w:t>
            </w:r>
          </w:p>
          <w:p w14:paraId="49AE0E6C"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Reguliavimas ir ergonomika:</w:t>
            </w:r>
          </w:p>
          <w:p w14:paraId="356C2837" w14:textId="77777777" w:rsidR="00045AD7" w:rsidRPr="00DF3E0E" w:rsidRDefault="00045AD7" w:rsidP="00C36223">
            <w:pPr>
              <w:numPr>
                <w:ilvl w:val="0"/>
                <w:numId w:val="29"/>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Sėdynė reguliuojama vertikaliai ir horizontaliai</w:t>
            </w:r>
          </w:p>
          <w:p w14:paraId="114F9DCD" w14:textId="77777777" w:rsidR="00045AD7" w:rsidRPr="00DF3E0E" w:rsidRDefault="00045AD7" w:rsidP="00C36223">
            <w:pPr>
              <w:numPr>
                <w:ilvl w:val="0"/>
                <w:numId w:val="29"/>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Vairas reguliuojamas aukščiu (ir/arba horizontaliai)</w:t>
            </w:r>
          </w:p>
          <w:p w14:paraId="36657074"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Pasipriešinimo sistema:</w:t>
            </w:r>
          </w:p>
          <w:p w14:paraId="6C97E7B5" w14:textId="77777777" w:rsidR="00045AD7" w:rsidRPr="00DF3E0E" w:rsidRDefault="00045AD7" w:rsidP="00C36223">
            <w:pPr>
              <w:pStyle w:val="Sraopastraipa"/>
              <w:numPr>
                <w:ilvl w:val="0"/>
                <w:numId w:val="26"/>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Reguliuojamas pasipriešinimas (mechaninis arba magnetinis)</w:t>
            </w:r>
          </w:p>
          <w:p w14:paraId="1AA0F53B" w14:textId="77777777" w:rsidR="00045AD7" w:rsidRPr="00DF3E0E" w:rsidRDefault="00045AD7" w:rsidP="00C36223">
            <w:pPr>
              <w:numPr>
                <w:ilvl w:val="0"/>
                <w:numId w:val="30"/>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Sklandus pasipriešinimo keitimas</w:t>
            </w:r>
          </w:p>
          <w:p w14:paraId="2BEC9042" w14:textId="77777777" w:rsidR="00045AD7" w:rsidRPr="00DF3E0E" w:rsidRDefault="00045AD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Pedalai:</w:t>
            </w:r>
          </w:p>
          <w:p w14:paraId="2D66F3D1" w14:textId="77777777" w:rsidR="00045AD7" w:rsidRPr="00DF3E0E" w:rsidRDefault="00045AD7" w:rsidP="00C36223">
            <w:pPr>
              <w:pStyle w:val="Sraopastraipa"/>
              <w:numPr>
                <w:ilvl w:val="0"/>
                <w:numId w:val="26"/>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Pedalai su dirželiais arba lygiaverčiu fiksavimo sprendimu</w:t>
            </w:r>
          </w:p>
          <w:p w14:paraId="61A46979" w14:textId="77777777" w:rsidR="00045AD7" w:rsidRPr="00DF3E0E" w:rsidRDefault="00045AD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Funkcionalumas:</w:t>
            </w:r>
          </w:p>
          <w:p w14:paraId="7B6F2AE8" w14:textId="77777777" w:rsidR="00045AD7" w:rsidRPr="00DF3E0E" w:rsidRDefault="00045AD7" w:rsidP="00C36223">
            <w:pPr>
              <w:pStyle w:val="Sraopastraipa"/>
              <w:numPr>
                <w:ilvl w:val="0"/>
                <w:numId w:val="26"/>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Skirtas intensyviam naudojimui</w:t>
            </w:r>
          </w:p>
          <w:p w14:paraId="72CE1252" w14:textId="77777777" w:rsidR="00045AD7" w:rsidRPr="00DF3E0E" w:rsidRDefault="00045AD7" w:rsidP="00C36223">
            <w:pPr>
              <w:pStyle w:val="Sraopastraipa"/>
              <w:numPr>
                <w:ilvl w:val="0"/>
                <w:numId w:val="26"/>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Transportavimo ratukai patogiam perkėlimui</w:t>
            </w:r>
          </w:p>
          <w:p w14:paraId="59AA0DA4" w14:textId="142FB7F8" w:rsidR="00D14122" w:rsidRPr="00045AD7" w:rsidRDefault="00045AD7" w:rsidP="00C36223">
            <w:pPr>
              <w:pStyle w:val="Sraopastraipa"/>
              <w:numPr>
                <w:ilvl w:val="0"/>
                <w:numId w:val="26"/>
              </w:num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Gali būti integruotas laikiklis gertuvei ar lygiaverčiam sprendimui</w:t>
            </w:r>
          </w:p>
        </w:tc>
        <w:tc>
          <w:tcPr>
            <w:tcW w:w="1589" w:type="pct"/>
            <w:tcBorders>
              <w:top w:val="single" w:sz="4" w:space="0" w:color="auto"/>
              <w:left w:val="nil"/>
              <w:bottom w:val="single" w:sz="4" w:space="0" w:color="auto"/>
              <w:right w:val="single" w:sz="8" w:space="0" w:color="000000"/>
            </w:tcBorders>
          </w:tcPr>
          <w:p w14:paraId="6BDA2418" w14:textId="77777777" w:rsidR="00D14122" w:rsidRPr="00BC6214" w:rsidRDefault="00D14122" w:rsidP="00C36223">
            <w:pPr>
              <w:spacing w:after="0" w:line="240" w:lineRule="auto"/>
              <w:jc w:val="both"/>
              <w:rPr>
                <w:rFonts w:ascii="Times New Roman" w:hAnsi="Times New Roman" w:cs="Times New Roman"/>
                <w:kern w:val="0"/>
              </w:rPr>
            </w:pPr>
          </w:p>
        </w:tc>
      </w:tr>
      <w:tr w:rsidR="00D14122" w:rsidRPr="00BC6214" w14:paraId="0C6B7B93"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1D1A98EA" w14:textId="79DC1A69" w:rsidR="00D14122" w:rsidRDefault="00D14122"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lastRenderedPageBreak/>
              <w:t>35.</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0690EC5" w14:textId="7AFC08B8" w:rsidR="00D14122" w:rsidRDefault="00D14122" w:rsidP="00C36223">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I</w:t>
            </w:r>
            <w:r w:rsidRPr="00707B15">
              <w:rPr>
                <w:rFonts w:ascii="Times New Roman" w:eastAsia="Times New Roman" w:hAnsi="Times New Roman" w:cs="Times New Roman"/>
                <w:b/>
                <w:bCs/>
                <w:kern w:val="0"/>
                <w:sz w:val="24"/>
                <w:szCs w:val="24"/>
                <w:lang w:eastAsia="lt-LT"/>
                <w14:ligatures w14:val="none"/>
              </w:rPr>
              <w:t>rklavimo trenisruoklis (concept),  2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87DD2F6"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3E131D14"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Pasipriešinimo sistema:</w:t>
            </w:r>
          </w:p>
          <w:p w14:paraId="7E4F6FD0" w14:textId="77777777" w:rsidR="00045AD7" w:rsidRPr="00DF3E0E" w:rsidRDefault="00045AD7" w:rsidP="00C36223">
            <w:pPr>
              <w:numPr>
                <w:ilvl w:val="0"/>
                <w:numId w:val="31"/>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Oro pasipriešinimo sistema</w:t>
            </w:r>
          </w:p>
          <w:p w14:paraId="48817FD0" w14:textId="77777777" w:rsidR="00045AD7" w:rsidRPr="00DF3E0E" w:rsidRDefault="00045AD7" w:rsidP="00C36223">
            <w:pPr>
              <w:numPr>
                <w:ilvl w:val="0"/>
                <w:numId w:val="31"/>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Pasipriešinimas didėja proporcingai traukos jėgai</w:t>
            </w:r>
          </w:p>
          <w:p w14:paraId="2B113524" w14:textId="77777777" w:rsidR="00045AD7" w:rsidRPr="00DF3E0E" w:rsidRDefault="00045AD7" w:rsidP="00C36223">
            <w:pPr>
              <w:numPr>
                <w:ilvl w:val="0"/>
                <w:numId w:val="31"/>
              </w:numPr>
              <w:spacing w:after="0" w:line="240" w:lineRule="auto"/>
              <w:ind w:hanging="294"/>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Reguliuojamas pasipriešinimo lygis</w:t>
            </w:r>
          </w:p>
          <w:p w14:paraId="4E30731B" w14:textId="77777777" w:rsidR="00045AD7" w:rsidRPr="00DF3E0E" w:rsidRDefault="00045AD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w:t>
            </w:r>
          </w:p>
          <w:p w14:paraId="33BCA229" w14:textId="77777777" w:rsidR="00045AD7" w:rsidRPr="00845A43" w:rsidRDefault="00045AD7" w:rsidP="00C36223">
            <w:pPr>
              <w:pStyle w:val="Sraopastraipa"/>
              <w:numPr>
                <w:ilvl w:val="0"/>
                <w:numId w:val="105"/>
              </w:numPr>
              <w:spacing w:after="0" w:line="240" w:lineRule="auto"/>
              <w:ind w:hanging="294"/>
              <w:rPr>
                <w:rFonts w:ascii="Times New Roman" w:eastAsia="Times New Roman" w:hAnsi="Times New Roman" w:cs="Times New Roman"/>
                <w:kern w:val="0"/>
                <w:sz w:val="24"/>
                <w:szCs w:val="24"/>
                <w:lang w:eastAsia="lt-LT"/>
                <w14:ligatures w14:val="none"/>
              </w:rPr>
            </w:pPr>
            <w:r w:rsidRPr="00845A43">
              <w:rPr>
                <w:rFonts w:ascii="Times New Roman" w:eastAsia="Times New Roman" w:hAnsi="Times New Roman" w:cs="Times New Roman"/>
                <w:kern w:val="0"/>
                <w:sz w:val="24"/>
                <w:szCs w:val="24"/>
                <w:lang w:eastAsia="lt-LT"/>
                <w14:ligatures w14:val="none"/>
              </w:rPr>
              <w:t>Metalo</w:t>
            </w:r>
            <w:r>
              <w:rPr>
                <w:rFonts w:ascii="Times New Roman" w:eastAsia="Times New Roman" w:hAnsi="Times New Roman" w:cs="Times New Roman"/>
                <w:kern w:val="0"/>
                <w:sz w:val="24"/>
                <w:szCs w:val="24"/>
                <w:lang w:eastAsia="lt-LT"/>
                <w14:ligatures w14:val="none"/>
              </w:rPr>
              <w:t xml:space="preserve"> </w:t>
            </w:r>
            <w:r w:rsidRPr="00845A43">
              <w:rPr>
                <w:rFonts w:ascii="Times New Roman" w:eastAsia="Times New Roman" w:hAnsi="Times New Roman" w:cs="Times New Roman"/>
                <w:kern w:val="0"/>
                <w:sz w:val="24"/>
                <w:szCs w:val="24"/>
                <w:lang w:eastAsia="lt-LT"/>
                <w14:ligatures w14:val="none"/>
              </w:rPr>
              <w:t>konstrukcija arba lygiavertė</w:t>
            </w:r>
          </w:p>
          <w:p w14:paraId="66A5C015" w14:textId="77777777" w:rsidR="00045AD7" w:rsidRPr="00DF3E0E" w:rsidRDefault="00045AD7" w:rsidP="00C36223">
            <w:pPr>
              <w:pStyle w:val="Sraopastraipa"/>
              <w:numPr>
                <w:ilvl w:val="0"/>
                <w:numId w:val="105"/>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Ergonomiška sėdynė, slankiojanti bėgeliu</w:t>
            </w:r>
          </w:p>
          <w:p w14:paraId="7FC6C083" w14:textId="77777777" w:rsidR="00045AD7" w:rsidRPr="00DF3E0E" w:rsidRDefault="00045AD7" w:rsidP="00C36223">
            <w:pPr>
              <w:pStyle w:val="Sraopastraipa"/>
              <w:numPr>
                <w:ilvl w:val="0"/>
                <w:numId w:val="105"/>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Reguliuojamos kojų atramos</w:t>
            </w:r>
          </w:p>
          <w:p w14:paraId="06D46E75" w14:textId="77777777" w:rsidR="00045AD7" w:rsidRPr="00DF3E0E" w:rsidRDefault="00045AD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 (orientaciniai):</w:t>
            </w:r>
          </w:p>
          <w:p w14:paraId="1E9E4490" w14:textId="77777777" w:rsidR="00045AD7" w:rsidRPr="00DF3E0E" w:rsidRDefault="00045AD7" w:rsidP="00C36223">
            <w:pPr>
              <w:pStyle w:val="Sraopastraipa"/>
              <w:numPr>
                <w:ilvl w:val="0"/>
                <w:numId w:val="106"/>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Ilgis: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2000–2600 mm</w:t>
            </w:r>
          </w:p>
          <w:p w14:paraId="38B91BC9" w14:textId="77777777" w:rsidR="00045AD7" w:rsidRPr="00DF3E0E" w:rsidRDefault="00045AD7" w:rsidP="00C36223">
            <w:pPr>
              <w:pStyle w:val="Sraopastraipa"/>
              <w:numPr>
                <w:ilvl w:val="0"/>
                <w:numId w:val="106"/>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Plotis: 500–700 mm</w:t>
            </w:r>
          </w:p>
          <w:p w14:paraId="306BAED5" w14:textId="77777777" w:rsidR="00045AD7" w:rsidRPr="00DF3E0E" w:rsidRDefault="00045AD7" w:rsidP="00C36223">
            <w:pPr>
              <w:pStyle w:val="Sraopastraipa"/>
              <w:numPr>
                <w:ilvl w:val="0"/>
                <w:numId w:val="106"/>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naudotojo apkrova: ne mažesnė kaip 120</w:t>
            </w:r>
            <w:r>
              <w:rPr>
                <w:rFonts w:ascii="Times New Roman" w:eastAsia="Times New Roman" w:hAnsi="Times New Roman" w:cs="Times New Roman"/>
                <w:kern w:val="0"/>
                <w:sz w:val="24"/>
                <w:szCs w:val="24"/>
                <w:lang w:eastAsia="lt-LT"/>
                <w14:ligatures w14:val="none"/>
              </w:rPr>
              <w:t xml:space="preserve"> kg</w:t>
            </w:r>
          </w:p>
          <w:p w14:paraId="2E1EFFCA" w14:textId="77777777" w:rsidR="00045AD7" w:rsidRPr="00DF3E0E" w:rsidRDefault="00045AD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Valdymas ir ekranas:</w:t>
            </w:r>
          </w:p>
          <w:p w14:paraId="7647BD20" w14:textId="77777777" w:rsidR="00045AD7" w:rsidRPr="00DF3E0E" w:rsidRDefault="00045AD7" w:rsidP="00C36223">
            <w:pPr>
              <w:pStyle w:val="Sraopastraipa"/>
              <w:numPr>
                <w:ilvl w:val="0"/>
                <w:numId w:val="107"/>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Ekranas (LCD arba lygiavertis), rodantis pagrindinius treniruotės duomenis: laiką, atstumą, tempą, kalorijas</w:t>
            </w:r>
          </w:p>
          <w:p w14:paraId="392F5F2C" w14:textId="77777777" w:rsidR="00045AD7" w:rsidRPr="00DF3E0E" w:rsidRDefault="00045AD7" w:rsidP="00C36223">
            <w:pPr>
              <w:pStyle w:val="Sraopastraipa"/>
              <w:numPr>
                <w:ilvl w:val="0"/>
                <w:numId w:val="107"/>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Galimybė stebėti treniruotės parametrus realiu laiku</w:t>
            </w:r>
          </w:p>
          <w:p w14:paraId="69630036" w14:textId="77777777" w:rsidR="00045AD7" w:rsidRPr="00DF3E0E" w:rsidRDefault="00045AD7" w:rsidP="00C36223">
            <w:pPr>
              <w:pStyle w:val="Sraopastraipa"/>
              <w:numPr>
                <w:ilvl w:val="0"/>
                <w:numId w:val="107"/>
              </w:numPr>
              <w:spacing w:after="0" w:line="240" w:lineRule="auto"/>
              <w:ind w:hanging="294"/>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Galimybė prijungti širdies ritmo jutiklius</w:t>
            </w:r>
          </w:p>
          <w:p w14:paraId="160C00AB" w14:textId="77777777" w:rsidR="00045AD7" w:rsidRPr="00DF3E0E" w:rsidRDefault="00045AD7" w:rsidP="00C36223">
            <w:pPr>
              <w:spacing w:after="0" w:line="240" w:lineRule="auto"/>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Energijos šaltinis:</w:t>
            </w:r>
          </w:p>
          <w:p w14:paraId="79685329" w14:textId="1470A9FA" w:rsidR="00D14122" w:rsidRPr="00BC1478" w:rsidRDefault="00045AD7" w:rsidP="00C36223">
            <w:pPr>
              <w:spacing w:after="0" w:line="240" w:lineRule="auto"/>
              <w:ind w:firstLine="709"/>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Ekranas maitinamas baterijomis, generatoriumi arba lygiaverčiu sprendimu</w:t>
            </w:r>
          </w:p>
        </w:tc>
        <w:tc>
          <w:tcPr>
            <w:tcW w:w="1589" w:type="pct"/>
            <w:tcBorders>
              <w:top w:val="single" w:sz="4" w:space="0" w:color="auto"/>
              <w:left w:val="nil"/>
              <w:bottom w:val="single" w:sz="4" w:space="0" w:color="auto"/>
              <w:right w:val="single" w:sz="8" w:space="0" w:color="000000"/>
            </w:tcBorders>
          </w:tcPr>
          <w:p w14:paraId="324B438E" w14:textId="77777777" w:rsidR="00D14122" w:rsidRPr="00BC6214" w:rsidRDefault="00D14122" w:rsidP="00C36223">
            <w:pPr>
              <w:spacing w:after="0" w:line="240" w:lineRule="auto"/>
              <w:jc w:val="both"/>
              <w:rPr>
                <w:rFonts w:ascii="Times New Roman" w:hAnsi="Times New Roman" w:cs="Times New Roman"/>
                <w:kern w:val="0"/>
              </w:rPr>
            </w:pPr>
          </w:p>
        </w:tc>
      </w:tr>
      <w:tr w:rsidR="00D14122" w:rsidRPr="00BC6214" w14:paraId="257D70D0"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7D23C43" w14:textId="065015C7" w:rsidR="00D14122" w:rsidRDefault="00D14122"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36.</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75EC384" w14:textId="0FC31BA7" w:rsidR="00D14122" w:rsidRDefault="00D14122" w:rsidP="00C36223">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B</w:t>
            </w:r>
            <w:r w:rsidRPr="00707B15">
              <w:rPr>
                <w:rFonts w:ascii="Times New Roman" w:eastAsia="Times New Roman" w:hAnsi="Times New Roman" w:cs="Times New Roman"/>
                <w:b/>
                <w:bCs/>
                <w:kern w:val="0"/>
                <w:sz w:val="24"/>
                <w:szCs w:val="24"/>
                <w:lang w:eastAsia="lt-LT"/>
                <w14:ligatures w14:val="none"/>
              </w:rPr>
              <w:t>ėgimo greičio matuoklis,  1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FBC53FE"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66EEF6F6"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 xml:space="preserve">Komplektacija: </w:t>
            </w:r>
            <w:r w:rsidRPr="00DF3E0E">
              <w:rPr>
                <w:rFonts w:ascii="Times New Roman" w:eastAsia="Times New Roman" w:hAnsi="Times New Roman" w:cs="Times New Roman"/>
                <w:kern w:val="0"/>
                <w:sz w:val="24"/>
                <w:szCs w:val="24"/>
                <w:lang w:eastAsia="lt-LT"/>
                <w14:ligatures w14:val="none"/>
              </w:rPr>
              <w:t>Sistemą turi sudaryti:</w:t>
            </w:r>
          </w:p>
          <w:p w14:paraId="78852457" w14:textId="77777777" w:rsidR="00045AD7" w:rsidRPr="00DF3E0E" w:rsidRDefault="00045AD7" w:rsidP="00C36223">
            <w:pPr>
              <w:pStyle w:val="Sraopastraipa"/>
              <w:numPr>
                <w:ilvl w:val="0"/>
                <w:numId w:val="108"/>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Valdymo įrenginys</w:t>
            </w:r>
            <w:r>
              <w:rPr>
                <w:rFonts w:ascii="Times New Roman" w:eastAsia="Times New Roman" w:hAnsi="Times New Roman" w:cs="Times New Roman"/>
                <w:kern w:val="0"/>
                <w:sz w:val="24"/>
                <w:szCs w:val="24"/>
                <w:lang w:eastAsia="lt-LT"/>
                <w14:ligatures w14:val="none"/>
              </w:rPr>
              <w:t>:</w:t>
            </w:r>
            <w:r w:rsidRPr="00DF3E0E">
              <w:rPr>
                <w:rFonts w:ascii="Times New Roman" w:eastAsia="Times New Roman" w:hAnsi="Times New Roman" w:cs="Times New Roman"/>
                <w:kern w:val="0"/>
                <w:sz w:val="24"/>
                <w:szCs w:val="24"/>
                <w:lang w:eastAsia="lt-LT"/>
                <w14:ligatures w14:val="none"/>
              </w:rPr>
              <w:t xml:space="preserve"> pultelis arba lygiavertis sprendimas</w:t>
            </w:r>
          </w:p>
          <w:p w14:paraId="26D009CE" w14:textId="77777777" w:rsidR="00045AD7" w:rsidRPr="00DF3E0E" w:rsidRDefault="00045AD7" w:rsidP="00C36223">
            <w:pPr>
              <w:pStyle w:val="Sraopastraipa"/>
              <w:numPr>
                <w:ilvl w:val="0"/>
                <w:numId w:val="108"/>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Ne mažiau kaip 2 davikliai su stovais </w:t>
            </w:r>
          </w:p>
          <w:p w14:paraId="1614E267" w14:textId="77777777" w:rsidR="00045AD7" w:rsidRPr="00DF3E0E" w:rsidRDefault="00045AD7" w:rsidP="00C36223">
            <w:pPr>
              <w:pStyle w:val="Sraopastraipa"/>
              <w:numPr>
                <w:ilvl w:val="0"/>
                <w:numId w:val="108"/>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Maitinimo / įkrovimo įranga</w:t>
            </w:r>
          </w:p>
          <w:p w14:paraId="3A3E5698" w14:textId="77777777" w:rsidR="00045AD7" w:rsidRPr="00AA1BE1" w:rsidRDefault="00045AD7" w:rsidP="00C36223">
            <w:pPr>
              <w:pStyle w:val="Sraopastraipa"/>
              <w:numPr>
                <w:ilvl w:val="0"/>
                <w:numId w:val="108"/>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AA1BE1">
              <w:rPr>
                <w:rFonts w:ascii="Times New Roman" w:eastAsia="Times New Roman" w:hAnsi="Times New Roman" w:cs="Times New Roman"/>
                <w:kern w:val="0"/>
                <w:sz w:val="24"/>
                <w:szCs w:val="24"/>
                <w:lang w:eastAsia="lt-LT"/>
                <w14:ligatures w14:val="none"/>
              </w:rPr>
              <w:t>Duomenų perdavimo kabelis USB arba lygiavertis</w:t>
            </w:r>
          </w:p>
          <w:p w14:paraId="048CE282" w14:textId="77777777" w:rsidR="00045AD7" w:rsidRPr="00DF3E0E" w:rsidRDefault="00045AD7" w:rsidP="00C36223">
            <w:pPr>
              <w:pStyle w:val="Sraopastraipa"/>
              <w:numPr>
                <w:ilvl w:val="0"/>
                <w:numId w:val="108"/>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Transportavimo dėklas</w:t>
            </w:r>
          </w:p>
          <w:p w14:paraId="2BDA4E2C" w14:textId="77777777" w:rsidR="00045AD7" w:rsidRPr="00DF3E0E" w:rsidRDefault="00045AD7" w:rsidP="00C36223">
            <w:pPr>
              <w:pStyle w:val="Sraopastraipa"/>
              <w:numPr>
                <w:ilvl w:val="0"/>
                <w:numId w:val="108"/>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Programinė įranga arba galimybė perduoti duomenis į kompiuterį</w:t>
            </w:r>
          </w:p>
          <w:p w14:paraId="70F5C99E"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Matavimo parametrai:</w:t>
            </w:r>
          </w:p>
          <w:p w14:paraId="2044B839" w14:textId="77777777" w:rsidR="00045AD7" w:rsidRPr="00DF3E0E" w:rsidRDefault="00045AD7" w:rsidP="00C36223">
            <w:pPr>
              <w:pStyle w:val="Sraopastraipa"/>
              <w:numPr>
                <w:ilvl w:val="0"/>
                <w:numId w:val="109"/>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Duomenų atnaujinimas realiu laiku</w:t>
            </w:r>
          </w:p>
          <w:p w14:paraId="075C2612"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Matavimo atstumas:</w:t>
            </w:r>
          </w:p>
          <w:p w14:paraId="752D3F53" w14:textId="77777777" w:rsidR="00045AD7" w:rsidRPr="00DF3E0E" w:rsidRDefault="00045AD7" w:rsidP="00C36223">
            <w:pPr>
              <w:pStyle w:val="Sraopastraipa"/>
              <w:numPr>
                <w:ilvl w:val="0"/>
                <w:numId w:val="110"/>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Efektyvus matavimo atstumas: ne mažesnis kaip 20</w:t>
            </w:r>
            <w:r>
              <w:rPr>
                <w:rFonts w:ascii="Times New Roman" w:eastAsia="Times New Roman" w:hAnsi="Times New Roman" w:cs="Times New Roman"/>
                <w:kern w:val="0"/>
                <w:sz w:val="24"/>
                <w:szCs w:val="24"/>
                <w:lang w:eastAsia="lt-LT"/>
                <w14:ligatures w14:val="none"/>
              </w:rPr>
              <w:t xml:space="preserve"> m</w:t>
            </w:r>
          </w:p>
          <w:p w14:paraId="63E35B98" w14:textId="77777777" w:rsidR="00045AD7" w:rsidRPr="00DF3E0E" w:rsidRDefault="00045AD7" w:rsidP="00C36223">
            <w:pPr>
              <w:pStyle w:val="Sraopastraipa"/>
              <w:numPr>
                <w:ilvl w:val="0"/>
                <w:numId w:val="110"/>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Ryšio veikimo nuotolis: ne mažesnis kaip</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100 m</w:t>
            </w:r>
          </w:p>
          <w:p w14:paraId="243DCD95"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Duomenų perdavimas ir sąsajos:</w:t>
            </w:r>
          </w:p>
          <w:p w14:paraId="72048E2A" w14:textId="77777777" w:rsidR="00045AD7" w:rsidRPr="00DF3E0E" w:rsidRDefault="00045AD7" w:rsidP="00C36223">
            <w:pPr>
              <w:pStyle w:val="Sraopastraipa"/>
              <w:numPr>
                <w:ilvl w:val="0"/>
                <w:numId w:val="111"/>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Belaidis duomenų perdavimas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Bluetooth, Wi-Fi arba lygiavertis</w:t>
            </w:r>
          </w:p>
          <w:p w14:paraId="33CED493" w14:textId="77777777" w:rsidR="00045AD7" w:rsidRPr="00DF3E0E" w:rsidRDefault="00045AD7" w:rsidP="00C36223">
            <w:pPr>
              <w:pStyle w:val="Sraopastraipa"/>
              <w:numPr>
                <w:ilvl w:val="0"/>
                <w:numId w:val="111"/>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lastRenderedPageBreak/>
              <w:t>Duomenų eksportas į kompiuterį USB arba lygiavertis sprendimas</w:t>
            </w:r>
          </w:p>
          <w:p w14:paraId="20BDD3DC"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Valdymas ir ekranas:</w:t>
            </w:r>
          </w:p>
          <w:p w14:paraId="2D756B33" w14:textId="77777777" w:rsidR="00045AD7" w:rsidRPr="00DF3E0E" w:rsidRDefault="00045AD7" w:rsidP="00C36223">
            <w:pPr>
              <w:pStyle w:val="Sraopastraipa"/>
              <w:numPr>
                <w:ilvl w:val="0"/>
                <w:numId w:val="112"/>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Ekranas, rodantis pagrindinius parametrus momentinį ir vidutinį greitį, laiką</w:t>
            </w:r>
          </w:p>
          <w:p w14:paraId="597F4504" w14:textId="5E37D9EB" w:rsidR="00D14122" w:rsidRPr="00045AD7" w:rsidRDefault="00045AD7" w:rsidP="00C36223">
            <w:pPr>
              <w:pStyle w:val="Sraopastraipa"/>
              <w:numPr>
                <w:ilvl w:val="0"/>
                <w:numId w:val="113"/>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780FC1">
              <w:rPr>
                <w:rFonts w:ascii="Times New Roman" w:eastAsia="Times New Roman" w:hAnsi="Times New Roman" w:cs="Times New Roman"/>
                <w:kern w:val="0"/>
                <w:sz w:val="24"/>
                <w:szCs w:val="24"/>
                <w:lang w:eastAsia="lt-LT"/>
                <w14:ligatures w14:val="none"/>
              </w:rPr>
              <w:t>Nešiojamas, lengvai transportuojamas įrenginys</w:t>
            </w:r>
          </w:p>
        </w:tc>
        <w:tc>
          <w:tcPr>
            <w:tcW w:w="1589" w:type="pct"/>
            <w:tcBorders>
              <w:top w:val="single" w:sz="4" w:space="0" w:color="auto"/>
              <w:left w:val="nil"/>
              <w:bottom w:val="single" w:sz="4" w:space="0" w:color="auto"/>
              <w:right w:val="single" w:sz="8" w:space="0" w:color="000000"/>
            </w:tcBorders>
          </w:tcPr>
          <w:p w14:paraId="02878EC9" w14:textId="77777777" w:rsidR="00D14122" w:rsidRPr="00BC6214" w:rsidRDefault="00D14122" w:rsidP="00C36223">
            <w:pPr>
              <w:spacing w:after="0" w:line="240" w:lineRule="auto"/>
              <w:jc w:val="both"/>
              <w:rPr>
                <w:rFonts w:ascii="Times New Roman" w:hAnsi="Times New Roman" w:cs="Times New Roman"/>
                <w:kern w:val="0"/>
              </w:rPr>
            </w:pPr>
          </w:p>
        </w:tc>
      </w:tr>
      <w:tr w:rsidR="00D14122" w:rsidRPr="00BC6214" w14:paraId="401DD8F2"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0AB4398" w14:textId="6233789E" w:rsidR="00D14122" w:rsidRDefault="00D14122"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37.</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54D1488" w14:textId="07065E92" w:rsidR="00D14122" w:rsidRDefault="00D14122" w:rsidP="00C36223">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Š</w:t>
            </w:r>
            <w:r w:rsidRPr="00707B15">
              <w:rPr>
                <w:rFonts w:ascii="Times New Roman" w:eastAsia="Times New Roman" w:hAnsi="Times New Roman" w:cs="Times New Roman"/>
                <w:b/>
                <w:bCs/>
                <w:kern w:val="0"/>
                <w:sz w:val="24"/>
                <w:szCs w:val="24"/>
                <w:lang w:eastAsia="lt-LT"/>
                <w14:ligatures w14:val="none"/>
              </w:rPr>
              <w:t>uolio analizės sistema,  1 vnt</w:t>
            </w:r>
            <w:r>
              <w:rPr>
                <w:rFonts w:ascii="Times New Roman" w:eastAsia="Times New Roman" w:hAnsi="Times New Roman" w:cs="Times New Roman"/>
                <w:b/>
                <w:bCs/>
                <w:kern w:val="0"/>
                <w:sz w:val="24"/>
                <w:szCs w:val="24"/>
                <w:lang w:eastAsia="lt-LT"/>
                <w14:ligatures w14:val="none"/>
              </w:rPr>
              <w: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68A48B7" w14:textId="77777777" w:rsidR="00045AD7"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22145D2A"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Sistema:</w:t>
            </w:r>
          </w:p>
          <w:p w14:paraId="0246CF15" w14:textId="77777777" w:rsidR="00045AD7" w:rsidRPr="00DF3E0E" w:rsidRDefault="00045AD7" w:rsidP="00C36223">
            <w:pPr>
              <w:pStyle w:val="Sraopastraipa"/>
              <w:numPr>
                <w:ilvl w:val="0"/>
                <w:numId w:val="114"/>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Judesio ir šuolio analizės sistema</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optinė, jutiklių arba lygiavertė technologija</w:t>
            </w:r>
          </w:p>
          <w:p w14:paraId="7182FC4B" w14:textId="77777777" w:rsidR="00045AD7" w:rsidRPr="00DF3E0E" w:rsidRDefault="00045AD7" w:rsidP="00C36223">
            <w:pPr>
              <w:pStyle w:val="Sraopastraipa"/>
              <w:numPr>
                <w:ilvl w:val="0"/>
                <w:numId w:val="114"/>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Užtikrina realaus laiko duomenų fiksavimą ir analizę</w:t>
            </w:r>
          </w:p>
          <w:p w14:paraId="4915B4C5"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Matavimo tikslumas:</w:t>
            </w:r>
          </w:p>
          <w:p w14:paraId="60C4CD25" w14:textId="77777777" w:rsidR="00045AD7" w:rsidRPr="00DF3E0E" w:rsidRDefault="00045AD7" w:rsidP="00C36223">
            <w:pPr>
              <w:pStyle w:val="Sraopastraipa"/>
              <w:numPr>
                <w:ilvl w:val="0"/>
                <w:numId w:val="115"/>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Laiko matavimo tikslumas: ne blogesnis kaip apie 1–2 ms</w:t>
            </w:r>
          </w:p>
          <w:p w14:paraId="78FEEDA3" w14:textId="77777777" w:rsidR="00045AD7" w:rsidRPr="00DF3E0E" w:rsidRDefault="00045AD7" w:rsidP="00C36223">
            <w:pPr>
              <w:pStyle w:val="Sraopastraipa"/>
              <w:numPr>
                <w:ilvl w:val="0"/>
                <w:numId w:val="115"/>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Aukščio ar judesio parametrų matavimo tikslumas: aukštas, tinkamas sporto analizei</w:t>
            </w:r>
          </w:p>
          <w:p w14:paraId="66EF8750"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Matavimo parametrai:</w:t>
            </w:r>
          </w:p>
          <w:p w14:paraId="0E270712" w14:textId="77777777" w:rsidR="00045AD7" w:rsidRPr="00DF3E0E" w:rsidRDefault="00045AD7" w:rsidP="00C36223">
            <w:pPr>
              <w:pStyle w:val="Sraopastraipa"/>
              <w:numPr>
                <w:ilvl w:val="0"/>
                <w:numId w:val="116"/>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Šuolio aukštis</w:t>
            </w:r>
          </w:p>
          <w:p w14:paraId="0A46EC73" w14:textId="77777777" w:rsidR="00045AD7" w:rsidRPr="00DF3E0E" w:rsidRDefault="00045AD7" w:rsidP="00C36223">
            <w:pPr>
              <w:pStyle w:val="Sraopastraipa"/>
              <w:numPr>
                <w:ilvl w:val="0"/>
                <w:numId w:val="116"/>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Oro (skrydžio) laikas</w:t>
            </w:r>
          </w:p>
          <w:p w14:paraId="5DE9A003" w14:textId="77777777" w:rsidR="00045AD7" w:rsidRPr="00DF3E0E" w:rsidRDefault="00045AD7" w:rsidP="00C36223">
            <w:pPr>
              <w:pStyle w:val="Sraopastraipa"/>
              <w:numPr>
                <w:ilvl w:val="0"/>
                <w:numId w:val="116"/>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Kontakto su paviršiumi laikas</w:t>
            </w:r>
          </w:p>
          <w:p w14:paraId="66AC81AF" w14:textId="77777777" w:rsidR="00045AD7" w:rsidRPr="00DF3E0E" w:rsidRDefault="00045AD7" w:rsidP="00C36223">
            <w:pPr>
              <w:pStyle w:val="Sraopastraipa"/>
              <w:numPr>
                <w:ilvl w:val="0"/>
                <w:numId w:val="116"/>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Žingsnių ar judesio parametrai</w:t>
            </w:r>
          </w:p>
          <w:p w14:paraId="02F7F450"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Sąranga:</w:t>
            </w:r>
          </w:p>
          <w:p w14:paraId="7D645D74" w14:textId="77777777" w:rsidR="00045AD7" w:rsidRPr="00DF3E0E" w:rsidRDefault="00045AD7" w:rsidP="00C36223">
            <w:pPr>
              <w:pStyle w:val="Sraopastraipa"/>
              <w:numPr>
                <w:ilvl w:val="0"/>
                <w:numId w:val="117"/>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Matavimo įrenginiai davikliai, platforma arba lygiavertė sistema</w:t>
            </w:r>
          </w:p>
          <w:p w14:paraId="0E62146C" w14:textId="77777777" w:rsidR="00045AD7" w:rsidRPr="00DF3E0E" w:rsidRDefault="00045AD7" w:rsidP="00C36223">
            <w:pPr>
              <w:pStyle w:val="Sraopastraipa"/>
              <w:numPr>
                <w:ilvl w:val="0"/>
                <w:numId w:val="117"/>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Duomenų kaupimo / apdorojimo modulis</w:t>
            </w:r>
          </w:p>
          <w:p w14:paraId="63B61F37" w14:textId="77777777" w:rsidR="00045AD7" w:rsidRPr="00DF3E0E" w:rsidRDefault="00045AD7" w:rsidP="00C36223">
            <w:pPr>
              <w:pStyle w:val="Sraopastraipa"/>
              <w:numPr>
                <w:ilvl w:val="0"/>
                <w:numId w:val="117"/>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Transportavimo dėklas</w:t>
            </w:r>
            <w:r>
              <w:rPr>
                <w:rFonts w:ascii="Times New Roman" w:eastAsia="Times New Roman" w:hAnsi="Times New Roman" w:cs="Times New Roman"/>
                <w:strike/>
                <w:kern w:val="0"/>
                <w:sz w:val="24"/>
                <w:szCs w:val="24"/>
                <w:lang w:eastAsia="lt-LT"/>
                <w14:ligatures w14:val="none"/>
              </w:rPr>
              <w:t xml:space="preserve"> </w:t>
            </w:r>
            <w:r w:rsidRPr="00780FC1">
              <w:rPr>
                <w:rFonts w:ascii="Times New Roman" w:eastAsia="Times New Roman" w:hAnsi="Times New Roman" w:cs="Times New Roman"/>
                <w:kern w:val="0"/>
                <w:sz w:val="24"/>
                <w:szCs w:val="24"/>
                <w:lang w:eastAsia="lt-LT"/>
                <w14:ligatures w14:val="none"/>
              </w:rPr>
              <w:t>arba lygiavertis sprendimas</w:t>
            </w:r>
            <w:r>
              <w:rPr>
                <w:rFonts w:ascii="Times New Roman" w:eastAsia="Times New Roman" w:hAnsi="Times New Roman" w:cs="Times New Roman"/>
                <w:kern w:val="0"/>
                <w:sz w:val="24"/>
                <w:szCs w:val="24"/>
                <w:lang w:eastAsia="lt-LT"/>
                <w14:ligatures w14:val="none"/>
              </w:rPr>
              <w:t>.</w:t>
            </w:r>
          </w:p>
          <w:p w14:paraId="5CD872B8"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Programinė įranga:</w:t>
            </w:r>
          </w:p>
          <w:p w14:paraId="76B5F2B4" w14:textId="77777777" w:rsidR="00045AD7" w:rsidRPr="00DF3E0E" w:rsidRDefault="00045AD7" w:rsidP="00C36223">
            <w:pPr>
              <w:pStyle w:val="Sraopastraipa"/>
              <w:numPr>
                <w:ilvl w:val="0"/>
                <w:numId w:val="118"/>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Programinė įranga duomenų rinkimui ir analizei</w:t>
            </w:r>
          </w:p>
          <w:p w14:paraId="3D2CD8E1" w14:textId="77777777" w:rsidR="00045AD7" w:rsidRPr="00DF3E0E" w:rsidRDefault="00045AD7" w:rsidP="00C36223">
            <w:pPr>
              <w:pStyle w:val="Sraopastraipa"/>
              <w:numPr>
                <w:ilvl w:val="0"/>
                <w:numId w:val="118"/>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Realaus laiko rezultatų atvaizdavimas</w:t>
            </w:r>
          </w:p>
          <w:p w14:paraId="7C890261" w14:textId="77777777" w:rsidR="00045AD7" w:rsidRPr="00780FC1" w:rsidRDefault="00045AD7" w:rsidP="00C36223">
            <w:pPr>
              <w:pStyle w:val="Sraopastraipa"/>
              <w:numPr>
                <w:ilvl w:val="0"/>
                <w:numId w:val="118"/>
              </w:numPr>
              <w:spacing w:after="0" w:line="240" w:lineRule="auto"/>
              <w:ind w:hanging="294"/>
              <w:outlineLvl w:val="2"/>
              <w:rPr>
                <w:rFonts w:ascii="Times New Roman" w:eastAsia="Times New Roman" w:hAnsi="Times New Roman" w:cs="Times New Roman"/>
                <w:strike/>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Duomenų eksportas CSV, Excel, PDF ar lygiaverčius formatus</w:t>
            </w:r>
          </w:p>
          <w:p w14:paraId="2F2D50DB"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Duomenų perdavimas ir suderinamumas:</w:t>
            </w:r>
          </w:p>
          <w:p w14:paraId="7883A0B8" w14:textId="77777777" w:rsidR="00045AD7" w:rsidRPr="00DF3E0E" w:rsidRDefault="00045AD7" w:rsidP="00C36223">
            <w:pPr>
              <w:pStyle w:val="Sraopastraipa"/>
              <w:numPr>
                <w:ilvl w:val="0"/>
                <w:numId w:val="119"/>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Duomenų perdavimas laidiniu arba bevieliu būdu USB, Bluetooth, Wi-Fi ar lygiavertis</w:t>
            </w:r>
          </w:p>
          <w:p w14:paraId="6CB9B7C4" w14:textId="77777777" w:rsidR="00045AD7" w:rsidRPr="00DF3E0E" w:rsidRDefault="00045AD7" w:rsidP="00C36223">
            <w:pPr>
              <w:pStyle w:val="Sraopastraipa"/>
              <w:numPr>
                <w:ilvl w:val="0"/>
                <w:numId w:val="119"/>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Suderinamumas su pagrindinėmis operacinėmis sistemomis Windows, macOS arba lygiavertėmis</w:t>
            </w:r>
          </w:p>
          <w:p w14:paraId="2BCBBD09"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Mobilumas ir maitinimas:</w:t>
            </w:r>
          </w:p>
          <w:p w14:paraId="421FCC39" w14:textId="77777777" w:rsidR="00045AD7" w:rsidRPr="00DF3E0E" w:rsidRDefault="00045AD7" w:rsidP="00C36223">
            <w:pPr>
              <w:pStyle w:val="Sraopastraipa"/>
              <w:numPr>
                <w:ilvl w:val="0"/>
                <w:numId w:val="120"/>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lastRenderedPageBreak/>
              <w:t>Nešiojama arba lengvai transportuojama sistema</w:t>
            </w:r>
          </w:p>
          <w:p w14:paraId="58EA8B42" w14:textId="77777777" w:rsidR="00045AD7" w:rsidRPr="00DF3E0E" w:rsidRDefault="00045AD7" w:rsidP="00C36223">
            <w:pPr>
              <w:pStyle w:val="Sraopastraipa"/>
              <w:numPr>
                <w:ilvl w:val="0"/>
                <w:numId w:val="120"/>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Maitinimas iš elektros tinklo ir (arba) įkraunamų baterijų</w:t>
            </w:r>
          </w:p>
          <w:p w14:paraId="191977FB" w14:textId="56D918CB" w:rsidR="00D14122" w:rsidRPr="00045AD7" w:rsidRDefault="00045AD7" w:rsidP="00C36223">
            <w:pPr>
              <w:pStyle w:val="Sraopastraipa"/>
              <w:numPr>
                <w:ilvl w:val="0"/>
                <w:numId w:val="120"/>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Veikimo laikas baterijomis – ne trumpesnis kaip 4</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 xml:space="preserve">val. </w:t>
            </w:r>
          </w:p>
        </w:tc>
        <w:tc>
          <w:tcPr>
            <w:tcW w:w="1589" w:type="pct"/>
            <w:tcBorders>
              <w:top w:val="single" w:sz="4" w:space="0" w:color="auto"/>
              <w:left w:val="nil"/>
              <w:bottom w:val="single" w:sz="4" w:space="0" w:color="auto"/>
              <w:right w:val="single" w:sz="8" w:space="0" w:color="000000"/>
            </w:tcBorders>
          </w:tcPr>
          <w:p w14:paraId="011C921B" w14:textId="77777777" w:rsidR="00D14122" w:rsidRPr="00BC6214" w:rsidRDefault="00D14122" w:rsidP="00C36223">
            <w:pPr>
              <w:spacing w:after="0" w:line="240" w:lineRule="auto"/>
              <w:jc w:val="both"/>
              <w:rPr>
                <w:rFonts w:ascii="Times New Roman" w:hAnsi="Times New Roman" w:cs="Times New Roman"/>
                <w:kern w:val="0"/>
              </w:rPr>
            </w:pPr>
          </w:p>
        </w:tc>
      </w:tr>
      <w:tr w:rsidR="00D14122" w:rsidRPr="00BC6214" w14:paraId="4E468399"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4F8D6A9C" w14:textId="09CAC1D4" w:rsidR="00D14122" w:rsidRDefault="00D14122"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38.</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F3FD4C9" w14:textId="3FDC8925" w:rsidR="00D14122" w:rsidRDefault="00D14122" w:rsidP="00C36223">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M</w:t>
            </w:r>
            <w:r w:rsidRPr="00707B15">
              <w:rPr>
                <w:rFonts w:ascii="Times New Roman" w:eastAsia="Times New Roman" w:hAnsi="Times New Roman" w:cs="Times New Roman"/>
                <w:b/>
                <w:bCs/>
                <w:kern w:val="0"/>
                <w:sz w:val="24"/>
                <w:szCs w:val="24"/>
                <w:lang w:eastAsia="lt-LT"/>
                <w14:ligatures w14:val="none"/>
              </w:rPr>
              <w:t>obilus medinis masažo stalas (2 dalių), 4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FFAF010"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 ir medžiagos:</w:t>
            </w:r>
          </w:p>
          <w:p w14:paraId="58D8817C" w14:textId="77777777" w:rsidR="00045AD7" w:rsidRPr="00DF3E0E" w:rsidRDefault="00045AD7" w:rsidP="00C36223">
            <w:pPr>
              <w:pStyle w:val="Sraopastraipa"/>
              <w:numPr>
                <w:ilvl w:val="0"/>
                <w:numId w:val="121"/>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Rėmas pagamintas iš medienos arba lygiavertės konstrukcijos</w:t>
            </w:r>
          </w:p>
          <w:p w14:paraId="04EC4CA4"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Konstrukcijos tipas:</w:t>
            </w:r>
          </w:p>
          <w:p w14:paraId="7844D3D7" w14:textId="77777777" w:rsidR="00045AD7" w:rsidRPr="00DF3E0E" w:rsidRDefault="00045AD7" w:rsidP="00C36223">
            <w:pPr>
              <w:pStyle w:val="Sraopastraipa"/>
              <w:numPr>
                <w:ilvl w:val="0"/>
                <w:numId w:val="122"/>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Sulankstomas masažo stalas, ne mažiau kaip 2 dalių</w:t>
            </w:r>
          </w:p>
          <w:p w14:paraId="037FDC04"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 (orientaciniai):</w:t>
            </w:r>
          </w:p>
          <w:p w14:paraId="5B283123" w14:textId="77777777" w:rsidR="00045AD7" w:rsidRPr="00DF3E0E" w:rsidRDefault="00045AD7" w:rsidP="00C36223">
            <w:pPr>
              <w:pStyle w:val="Sraopastraipa"/>
              <w:numPr>
                <w:ilvl w:val="0"/>
                <w:numId w:val="123"/>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Ilgis: ne mažesnis kaip</w:t>
            </w:r>
            <w:r>
              <w:rPr>
                <w:rFonts w:ascii="Times New Roman" w:eastAsia="Times New Roman" w:hAnsi="Times New Roman" w:cs="Times New Roman"/>
                <w:kern w:val="0"/>
                <w:sz w:val="24"/>
                <w:szCs w:val="24"/>
                <w:lang w:eastAsia="lt-LT"/>
                <w14:ligatures w14:val="none"/>
              </w:rPr>
              <w:t xml:space="preserve"> 1</w:t>
            </w:r>
            <w:r w:rsidRPr="00DF3E0E">
              <w:rPr>
                <w:rFonts w:ascii="Times New Roman" w:eastAsia="Times New Roman" w:hAnsi="Times New Roman" w:cs="Times New Roman"/>
                <w:kern w:val="0"/>
                <w:sz w:val="24"/>
                <w:szCs w:val="24"/>
                <w:lang w:eastAsia="lt-LT"/>
                <w14:ligatures w14:val="none"/>
              </w:rPr>
              <w:t>80 cm</w:t>
            </w:r>
          </w:p>
          <w:p w14:paraId="2FF1E195" w14:textId="77777777" w:rsidR="00045AD7" w:rsidRPr="00DF3E0E" w:rsidRDefault="00045AD7" w:rsidP="00C36223">
            <w:pPr>
              <w:pStyle w:val="Sraopastraipa"/>
              <w:numPr>
                <w:ilvl w:val="0"/>
                <w:numId w:val="123"/>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Plotis: ne mažesnis kaip 60 cm</w:t>
            </w:r>
          </w:p>
          <w:p w14:paraId="6D67F11C" w14:textId="77777777" w:rsidR="00045AD7" w:rsidRPr="00DF3E0E" w:rsidRDefault="00045AD7" w:rsidP="00C36223">
            <w:pPr>
              <w:pStyle w:val="Sraopastraipa"/>
              <w:numPr>
                <w:ilvl w:val="0"/>
                <w:numId w:val="123"/>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Aukštis: reguliuojamas 60</w:t>
            </w:r>
            <w:r>
              <w:rPr>
                <w:rFonts w:ascii="Times New Roman" w:eastAsia="Times New Roman" w:hAnsi="Times New Roman" w:cs="Times New Roman"/>
                <w:kern w:val="0"/>
                <w:sz w:val="24"/>
                <w:szCs w:val="24"/>
                <w:lang w:eastAsia="lt-LT"/>
                <w14:ligatures w14:val="none"/>
              </w:rPr>
              <w:t>-90</w:t>
            </w:r>
            <w:r w:rsidRPr="00DF3E0E">
              <w:rPr>
                <w:rFonts w:ascii="Times New Roman" w:eastAsia="Times New Roman" w:hAnsi="Times New Roman" w:cs="Times New Roman"/>
                <w:kern w:val="0"/>
                <w:sz w:val="24"/>
                <w:szCs w:val="24"/>
                <w:lang w:eastAsia="lt-LT"/>
                <w14:ligatures w14:val="none"/>
              </w:rPr>
              <w:t xml:space="preserve"> cm</w:t>
            </w:r>
          </w:p>
          <w:p w14:paraId="4799B329"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Čiužinys ir apmušalas:</w:t>
            </w:r>
          </w:p>
          <w:p w14:paraId="6E7B0CA0" w14:textId="77777777" w:rsidR="00045AD7" w:rsidRPr="00DF3E0E" w:rsidRDefault="00045AD7" w:rsidP="00C36223">
            <w:pPr>
              <w:pStyle w:val="Sraopastraipa"/>
              <w:numPr>
                <w:ilvl w:val="0"/>
                <w:numId w:val="124"/>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Paminkštinimo storis: ne mažesnis kaip 5 cm</w:t>
            </w:r>
          </w:p>
          <w:p w14:paraId="01A04313" w14:textId="77777777" w:rsidR="00045AD7" w:rsidRPr="00DF3E0E" w:rsidRDefault="00045AD7" w:rsidP="00C36223">
            <w:pPr>
              <w:pStyle w:val="Sraopastraipa"/>
              <w:numPr>
                <w:ilvl w:val="0"/>
                <w:numId w:val="124"/>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Apmušalas atsparus drėgmei, lengvai valomas</w:t>
            </w:r>
          </w:p>
          <w:p w14:paraId="7C39E792"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Komforto elementai:</w:t>
            </w:r>
          </w:p>
          <w:p w14:paraId="5475CAAB" w14:textId="77777777" w:rsidR="00045AD7" w:rsidRPr="00DF3E0E" w:rsidRDefault="00045AD7" w:rsidP="00C36223">
            <w:pPr>
              <w:pStyle w:val="Sraopastraipa"/>
              <w:numPr>
                <w:ilvl w:val="0"/>
                <w:numId w:val="125"/>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Veido anga su uždengimu arba veido pagalvėlė</w:t>
            </w:r>
          </w:p>
          <w:p w14:paraId="45ECE673" w14:textId="77777777" w:rsidR="00045AD7" w:rsidRPr="00DF3E0E" w:rsidRDefault="00045AD7" w:rsidP="00C36223">
            <w:pPr>
              <w:pStyle w:val="Sraopastraipa"/>
              <w:numPr>
                <w:ilvl w:val="0"/>
                <w:numId w:val="125"/>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Rankų atramos arba lygiavertis sprendimas</w:t>
            </w:r>
          </w:p>
          <w:p w14:paraId="2C51ABEF" w14:textId="77777777" w:rsidR="00045AD7" w:rsidRPr="00DF3E0E" w:rsidRDefault="00045AD7" w:rsidP="00C36223">
            <w:pPr>
              <w:pStyle w:val="Sraopastraipa"/>
              <w:numPr>
                <w:ilvl w:val="0"/>
                <w:numId w:val="125"/>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Patogi nešiojimo rankena ir užraktai</w:t>
            </w:r>
          </w:p>
          <w:p w14:paraId="543DC7B7"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Techninės savybės:</w:t>
            </w:r>
          </w:p>
          <w:p w14:paraId="612393CA" w14:textId="77777777" w:rsidR="00045AD7" w:rsidRPr="00DF3E0E" w:rsidRDefault="00045AD7" w:rsidP="00C36223">
            <w:pPr>
              <w:pStyle w:val="Sraopastraipa"/>
              <w:numPr>
                <w:ilvl w:val="0"/>
                <w:numId w:val="126"/>
              </w:numPr>
              <w:spacing w:after="0" w:line="240" w:lineRule="auto"/>
              <w:ind w:hanging="294"/>
              <w:outlineLvl w:val="2"/>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Maksimali naudotojo apkrova: ne mažesnė kaip 180</w:t>
            </w:r>
          </w:p>
          <w:p w14:paraId="2CE9A432" w14:textId="77777777" w:rsidR="00045AD7" w:rsidRPr="00DF3E0E" w:rsidRDefault="00045AD7"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Mobilumas:</w:t>
            </w:r>
          </w:p>
          <w:p w14:paraId="1A4CD6A7" w14:textId="77777777" w:rsidR="00045AD7" w:rsidRPr="00BD712B" w:rsidRDefault="00045AD7" w:rsidP="00C36223">
            <w:pPr>
              <w:pStyle w:val="Sraopastraipa"/>
              <w:numPr>
                <w:ilvl w:val="0"/>
                <w:numId w:val="126"/>
              </w:numPr>
              <w:spacing w:after="0" w:line="240" w:lineRule="auto"/>
              <w:ind w:hanging="294"/>
              <w:outlineLvl w:val="2"/>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Lengvai transportuojamas</w:t>
            </w:r>
            <w:r>
              <w:rPr>
                <w:rFonts w:ascii="Times New Roman" w:eastAsia="Times New Roman" w:hAnsi="Times New Roman" w:cs="Times New Roman"/>
                <w:kern w:val="0"/>
                <w:sz w:val="24"/>
                <w:szCs w:val="24"/>
                <w:lang w:eastAsia="lt-LT"/>
                <w14:ligatures w14:val="none"/>
              </w:rPr>
              <w:t>, sveriantis ne daugiau kaip 20kg</w:t>
            </w:r>
          </w:p>
          <w:p w14:paraId="4ED3155C" w14:textId="4DFD0D7A" w:rsidR="00D14122" w:rsidRPr="00D14122" w:rsidRDefault="00D14122" w:rsidP="00C36223">
            <w:pPr>
              <w:spacing w:after="0" w:line="240" w:lineRule="auto"/>
              <w:outlineLvl w:val="2"/>
              <w:rPr>
                <w:rFonts w:ascii="Times New Roman" w:eastAsia="Times New Roman" w:hAnsi="Times New Roman" w:cs="Times New Roman"/>
                <w:kern w:val="0"/>
                <w:sz w:val="24"/>
                <w:szCs w:val="24"/>
                <w:lang w:eastAsia="lt-LT"/>
                <w14:ligatures w14:val="none"/>
              </w:rPr>
            </w:pPr>
          </w:p>
        </w:tc>
        <w:tc>
          <w:tcPr>
            <w:tcW w:w="1589" w:type="pct"/>
            <w:tcBorders>
              <w:top w:val="single" w:sz="4" w:space="0" w:color="auto"/>
              <w:left w:val="nil"/>
              <w:bottom w:val="single" w:sz="4" w:space="0" w:color="auto"/>
              <w:right w:val="single" w:sz="8" w:space="0" w:color="000000"/>
            </w:tcBorders>
          </w:tcPr>
          <w:p w14:paraId="12E74B75" w14:textId="77777777" w:rsidR="00D14122" w:rsidRPr="00BC6214" w:rsidRDefault="00D14122" w:rsidP="00C36223">
            <w:pPr>
              <w:spacing w:after="0" w:line="240" w:lineRule="auto"/>
              <w:jc w:val="both"/>
              <w:rPr>
                <w:rFonts w:ascii="Times New Roman" w:hAnsi="Times New Roman" w:cs="Times New Roman"/>
                <w:kern w:val="0"/>
              </w:rPr>
            </w:pPr>
          </w:p>
        </w:tc>
      </w:tr>
      <w:tr w:rsidR="00D14122" w:rsidRPr="00BC6214" w14:paraId="7B3953CD"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587E1C2" w14:textId="503F4243" w:rsidR="00D14122" w:rsidRDefault="00D14122"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39.</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8ECA9EB" w14:textId="33B7953D" w:rsidR="00D14122" w:rsidRDefault="00F15C77" w:rsidP="00C36223">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P</w:t>
            </w:r>
            <w:r w:rsidRPr="00707B15">
              <w:rPr>
                <w:rFonts w:ascii="Times New Roman" w:eastAsia="Times New Roman" w:hAnsi="Times New Roman" w:cs="Times New Roman"/>
                <w:b/>
                <w:bCs/>
                <w:kern w:val="0"/>
                <w:sz w:val="24"/>
                <w:szCs w:val="24"/>
                <w:lang w:eastAsia="lt-LT"/>
                <w14:ligatures w14:val="none"/>
              </w:rPr>
              <w:t>ripučiama ledo vonia, 6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B53E10C" w14:textId="77777777" w:rsidR="00045AD7" w:rsidRPr="00DF3E0E" w:rsidRDefault="00045AD7" w:rsidP="00C36223">
            <w:pPr>
              <w:spacing w:after="0" w:line="240" w:lineRule="auto"/>
              <w:outlineLvl w:val="3"/>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Techniniai reikalavimai:</w:t>
            </w:r>
          </w:p>
          <w:p w14:paraId="0BED8778"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Konstrukcija ir medžiagos:</w:t>
            </w:r>
          </w:p>
          <w:p w14:paraId="3272AEAE" w14:textId="77777777" w:rsidR="00045AD7" w:rsidRPr="00DF3E0E" w:rsidRDefault="00045AD7" w:rsidP="00C36223">
            <w:pPr>
              <w:numPr>
                <w:ilvl w:val="1"/>
                <w:numId w:val="81"/>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Pagaminta iš patvarios, daugiasluoksnės, vandeniui atsparios medžiagos</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PVC arba lygiavertės</w:t>
            </w:r>
          </w:p>
          <w:p w14:paraId="74A429DE"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Matmenys</w:t>
            </w:r>
            <w:r w:rsidRPr="00DF3E0E">
              <w:rPr>
                <w:rFonts w:ascii="Times New Roman" w:eastAsia="Times New Roman" w:hAnsi="Times New Roman" w:cs="Times New Roman"/>
                <w:kern w:val="0"/>
                <w:sz w:val="24"/>
                <w:szCs w:val="24"/>
                <w:lang w:eastAsia="lt-LT"/>
                <w14:ligatures w14:val="none"/>
              </w:rPr>
              <w:t xml:space="preserve"> (orientaciniai):</w:t>
            </w:r>
          </w:p>
          <w:p w14:paraId="58E70FA0" w14:textId="77777777" w:rsidR="00045AD7" w:rsidRPr="00DF3E0E" w:rsidRDefault="00045AD7" w:rsidP="00C36223">
            <w:pPr>
              <w:numPr>
                <w:ilvl w:val="1"/>
                <w:numId w:val="82"/>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Aukštis: ne mažesnis kaip 70 cm</w:t>
            </w:r>
          </w:p>
          <w:p w14:paraId="334F4F35" w14:textId="77777777" w:rsidR="00045AD7" w:rsidRPr="00DF3E0E" w:rsidRDefault="00045AD7" w:rsidP="00C36223">
            <w:pPr>
              <w:numPr>
                <w:ilvl w:val="1"/>
                <w:numId w:val="82"/>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Skersmuo: ne mažesnis kaip</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70</w:t>
            </w:r>
            <w:r>
              <w:rPr>
                <w:rFonts w:ascii="Times New Roman" w:eastAsia="Times New Roman" w:hAnsi="Times New Roman" w:cs="Times New Roman"/>
                <w:kern w:val="0"/>
                <w:sz w:val="24"/>
                <w:szCs w:val="24"/>
                <w:lang w:eastAsia="lt-LT"/>
                <w14:ligatures w14:val="none"/>
              </w:rPr>
              <w:t xml:space="preserve"> </w:t>
            </w:r>
            <w:r w:rsidRPr="00DF3E0E">
              <w:rPr>
                <w:rFonts w:ascii="Times New Roman" w:eastAsia="Times New Roman" w:hAnsi="Times New Roman" w:cs="Times New Roman"/>
                <w:kern w:val="0"/>
                <w:sz w:val="24"/>
                <w:szCs w:val="24"/>
                <w:lang w:eastAsia="lt-LT"/>
                <w14:ligatures w14:val="none"/>
              </w:rPr>
              <w:t>cm</w:t>
            </w:r>
          </w:p>
          <w:p w14:paraId="049E752E" w14:textId="77777777" w:rsidR="00045AD7" w:rsidRPr="00DF3E0E" w:rsidRDefault="00045AD7" w:rsidP="00C36223">
            <w:pPr>
              <w:numPr>
                <w:ilvl w:val="1"/>
                <w:numId w:val="82"/>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 xml:space="preserve">Talpa: ne mažiau </w:t>
            </w:r>
            <w:r w:rsidRPr="005B662A">
              <w:rPr>
                <w:rFonts w:ascii="Times New Roman" w:eastAsia="Times New Roman" w:hAnsi="Times New Roman" w:cs="Times New Roman"/>
                <w:kern w:val="0"/>
                <w:sz w:val="24"/>
                <w:szCs w:val="24"/>
                <w:lang w:eastAsia="lt-LT"/>
                <w14:ligatures w14:val="none"/>
              </w:rPr>
              <w:t>kaip</w:t>
            </w:r>
            <w:r>
              <w:rPr>
                <w:rFonts w:ascii="Times New Roman" w:eastAsia="Times New Roman" w:hAnsi="Times New Roman" w:cs="Times New Roman"/>
                <w:kern w:val="0"/>
                <w:sz w:val="24"/>
                <w:szCs w:val="24"/>
                <w:lang w:eastAsia="lt-LT"/>
                <w14:ligatures w14:val="none"/>
              </w:rPr>
              <w:t xml:space="preserve"> </w:t>
            </w:r>
            <w:r w:rsidRPr="005B662A">
              <w:rPr>
                <w:rFonts w:ascii="Times New Roman" w:eastAsia="Times New Roman" w:hAnsi="Times New Roman" w:cs="Times New Roman"/>
                <w:kern w:val="0"/>
                <w:sz w:val="24"/>
                <w:szCs w:val="24"/>
                <w:lang w:eastAsia="lt-LT"/>
                <w14:ligatures w14:val="none"/>
              </w:rPr>
              <w:t>250 litrų vandens</w:t>
            </w:r>
          </w:p>
          <w:p w14:paraId="4E021FC8" w14:textId="77777777" w:rsidR="00045AD7" w:rsidRPr="00DF3E0E" w:rsidRDefault="00045AD7" w:rsidP="00C36223">
            <w:pPr>
              <w:spacing w:after="0" w:line="240" w:lineRule="auto"/>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Funkcionalumas:</w:t>
            </w:r>
          </w:p>
          <w:p w14:paraId="428A0CBB" w14:textId="77777777" w:rsidR="00045AD7" w:rsidRPr="00DF3E0E" w:rsidRDefault="00045AD7" w:rsidP="00C36223">
            <w:pPr>
              <w:numPr>
                <w:ilvl w:val="1"/>
                <w:numId w:val="83"/>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Skirta vienam asmeniui</w:t>
            </w:r>
          </w:p>
          <w:p w14:paraId="451729F1" w14:textId="77777777" w:rsidR="00045AD7" w:rsidRPr="00DF3E0E" w:rsidRDefault="00045AD7" w:rsidP="00C36223">
            <w:pPr>
              <w:numPr>
                <w:ilvl w:val="1"/>
                <w:numId w:val="83"/>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lastRenderedPageBreak/>
              <w:t>Galimybė naudoti su ledu arba šaldymo elementais vandens temperatūrai sumažinti</w:t>
            </w:r>
          </w:p>
          <w:p w14:paraId="24B0CB62" w14:textId="77777777" w:rsidR="00045AD7" w:rsidRPr="00DF3E0E" w:rsidRDefault="00045AD7" w:rsidP="00C36223">
            <w:pPr>
              <w:numPr>
                <w:ilvl w:val="1"/>
                <w:numId w:val="83"/>
              </w:numPr>
              <w:spacing w:after="0" w:line="240" w:lineRule="auto"/>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Integruotas vandens išleidimo vožtuvas</w:t>
            </w:r>
          </w:p>
          <w:p w14:paraId="2D77375C" w14:textId="77777777" w:rsidR="00045AD7" w:rsidRPr="00DF3E0E" w:rsidRDefault="00045AD7" w:rsidP="00C36223">
            <w:pPr>
              <w:spacing w:after="0" w:line="240" w:lineRule="auto"/>
              <w:jc w:val="both"/>
              <w:rPr>
                <w:rFonts w:ascii="Times New Roman" w:eastAsia="Times New Roman" w:hAnsi="Times New Roman" w:cs="Times New Roman"/>
                <w:b/>
                <w:bCs/>
                <w:kern w:val="0"/>
                <w:sz w:val="24"/>
                <w:szCs w:val="24"/>
                <w:lang w:eastAsia="lt-LT"/>
                <w14:ligatures w14:val="none"/>
              </w:rPr>
            </w:pPr>
            <w:r w:rsidRPr="00DF3E0E">
              <w:rPr>
                <w:rFonts w:ascii="Times New Roman" w:eastAsia="Times New Roman" w:hAnsi="Times New Roman" w:cs="Times New Roman"/>
                <w:b/>
                <w:bCs/>
                <w:kern w:val="0"/>
                <w:sz w:val="24"/>
                <w:szCs w:val="24"/>
                <w:lang w:eastAsia="lt-LT"/>
                <w14:ligatures w14:val="none"/>
              </w:rPr>
              <w:t>Komplektacija:</w:t>
            </w:r>
          </w:p>
          <w:p w14:paraId="51938635" w14:textId="77777777" w:rsidR="00045AD7" w:rsidRPr="00DF3E0E" w:rsidRDefault="00045AD7" w:rsidP="00C36223">
            <w:pPr>
              <w:pStyle w:val="Sraopastraipa"/>
              <w:numPr>
                <w:ilvl w:val="0"/>
                <w:numId w:val="127"/>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Izoliacinis dangtis (arba lygiavertis sprendimas)</w:t>
            </w:r>
          </w:p>
          <w:p w14:paraId="23908B87" w14:textId="77777777" w:rsidR="00045AD7" w:rsidRPr="00DF3E0E" w:rsidRDefault="00045AD7" w:rsidP="00C36223">
            <w:pPr>
              <w:pStyle w:val="Sraopastraipa"/>
              <w:numPr>
                <w:ilvl w:val="0"/>
                <w:numId w:val="127"/>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Pripūtimo / išleidimo sistema</w:t>
            </w:r>
          </w:p>
          <w:p w14:paraId="1A3F5911" w14:textId="50BE24E3" w:rsidR="00D14122" w:rsidRPr="00045AD7" w:rsidRDefault="00045AD7" w:rsidP="00C36223">
            <w:pPr>
              <w:pStyle w:val="Sraopastraipa"/>
              <w:numPr>
                <w:ilvl w:val="0"/>
                <w:numId w:val="127"/>
              </w:numPr>
              <w:spacing w:after="0" w:line="240" w:lineRule="auto"/>
              <w:ind w:hanging="294"/>
              <w:jc w:val="both"/>
              <w:rPr>
                <w:rFonts w:ascii="Times New Roman" w:eastAsia="Times New Roman" w:hAnsi="Times New Roman" w:cs="Times New Roman"/>
                <w:kern w:val="0"/>
                <w:sz w:val="24"/>
                <w:szCs w:val="24"/>
                <w:lang w:eastAsia="lt-LT"/>
                <w14:ligatures w14:val="none"/>
              </w:rPr>
            </w:pPr>
            <w:r w:rsidRPr="00DF3E0E">
              <w:rPr>
                <w:rFonts w:ascii="Times New Roman" w:eastAsia="Times New Roman" w:hAnsi="Times New Roman" w:cs="Times New Roman"/>
                <w:kern w:val="0"/>
                <w:sz w:val="24"/>
                <w:szCs w:val="24"/>
                <w:lang w:eastAsia="lt-LT"/>
                <w14:ligatures w14:val="none"/>
              </w:rPr>
              <w:t>Transportavimo arba laikymo sprendimas (jei taikoma)</w:t>
            </w:r>
          </w:p>
        </w:tc>
        <w:tc>
          <w:tcPr>
            <w:tcW w:w="1589" w:type="pct"/>
            <w:tcBorders>
              <w:top w:val="single" w:sz="4" w:space="0" w:color="auto"/>
              <w:left w:val="nil"/>
              <w:bottom w:val="single" w:sz="4" w:space="0" w:color="auto"/>
              <w:right w:val="single" w:sz="8" w:space="0" w:color="000000"/>
            </w:tcBorders>
          </w:tcPr>
          <w:p w14:paraId="0B48999A" w14:textId="77777777" w:rsidR="00D14122" w:rsidRPr="00BC6214" w:rsidRDefault="00D14122" w:rsidP="00C36223">
            <w:pPr>
              <w:spacing w:after="0" w:line="240" w:lineRule="auto"/>
              <w:jc w:val="both"/>
              <w:rPr>
                <w:rFonts w:ascii="Times New Roman" w:hAnsi="Times New Roman" w:cs="Times New Roman"/>
                <w:kern w:val="0"/>
              </w:rPr>
            </w:pPr>
          </w:p>
        </w:tc>
      </w:tr>
      <w:tr w:rsidR="00D14122" w:rsidRPr="00BC6214" w14:paraId="476688FF"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68B829EB" w14:textId="7168AD60" w:rsidR="00D14122" w:rsidRPr="00254241" w:rsidRDefault="00D14122" w:rsidP="00C36223">
            <w:pPr>
              <w:spacing w:after="0" w:line="240" w:lineRule="auto"/>
              <w:jc w:val="center"/>
              <w:rPr>
                <w:rFonts w:ascii="Times New Roman" w:hAnsi="Times New Roman" w:cs="Times New Roman"/>
                <w:kern w:val="0"/>
                <w:sz w:val="24"/>
                <w:szCs w:val="24"/>
              </w:rPr>
            </w:pPr>
            <w:r w:rsidRPr="00254241">
              <w:rPr>
                <w:rFonts w:ascii="Times New Roman" w:hAnsi="Times New Roman" w:cs="Times New Roman"/>
                <w:kern w:val="0"/>
                <w:sz w:val="24"/>
                <w:szCs w:val="24"/>
              </w:rPr>
              <w:t>40.</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C2CFB9A" w14:textId="172C111C" w:rsidR="00D14122" w:rsidRDefault="00F15C77" w:rsidP="00C36223">
            <w:pPr>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L</w:t>
            </w:r>
            <w:r w:rsidRPr="00707B15">
              <w:rPr>
                <w:rFonts w:ascii="Times New Roman" w:eastAsia="Times New Roman" w:hAnsi="Times New Roman" w:cs="Times New Roman"/>
                <w:b/>
                <w:bCs/>
                <w:kern w:val="0"/>
                <w:sz w:val="24"/>
                <w:szCs w:val="24"/>
                <w:lang w:eastAsia="lt-LT"/>
                <w14:ligatures w14:val="none"/>
              </w:rPr>
              <w:t>edo generatorius, 1 vnt.</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6A68E57" w14:textId="3BE1285D" w:rsidR="00045AD7" w:rsidRPr="00DF3E0E" w:rsidRDefault="00F15C77" w:rsidP="00C36223">
            <w:pPr>
              <w:spacing w:after="0" w:line="240" w:lineRule="auto"/>
              <w:rPr>
                <w:rFonts w:ascii="Times New Roman" w:eastAsia="Times New Roman" w:hAnsi="Times New Roman" w:cs="Times New Roman"/>
                <w:b/>
                <w:bCs/>
                <w:kern w:val="0"/>
                <w:sz w:val="24"/>
                <w:szCs w:val="24"/>
                <w:lang w:eastAsia="lt-LT"/>
                <w14:ligatures w14:val="none"/>
              </w:rPr>
            </w:pPr>
            <w:r w:rsidRPr="006B685D">
              <w:rPr>
                <w:rFonts w:ascii="Times New Roman" w:eastAsia="Times New Roman" w:hAnsi="Times New Roman" w:cs="Times New Roman"/>
                <w:b/>
                <w:bCs/>
                <w:kern w:val="0"/>
                <w:sz w:val="24"/>
                <w:szCs w:val="24"/>
                <w:lang w:eastAsia="lt-LT"/>
                <w14:ligatures w14:val="none"/>
              </w:rPr>
              <w:t>T</w:t>
            </w:r>
            <w:r w:rsidR="00045AD7" w:rsidRPr="00DF3E0E">
              <w:rPr>
                <w:rFonts w:ascii="Times New Roman" w:eastAsia="Times New Roman" w:hAnsi="Times New Roman" w:cs="Times New Roman"/>
                <w:b/>
                <w:bCs/>
                <w:kern w:val="0"/>
                <w:sz w:val="24"/>
                <w:szCs w:val="24"/>
                <w:lang w:eastAsia="lt-LT"/>
                <w14:ligatures w14:val="none"/>
              </w:rPr>
              <w:t xml:space="preserve"> Techniniai reikalavimai:</w:t>
            </w:r>
          </w:p>
          <w:p w14:paraId="5EAF6776" w14:textId="77777777" w:rsidR="00045AD7" w:rsidRPr="00DF3E0E" w:rsidRDefault="00045AD7" w:rsidP="00C36223">
            <w:pPr>
              <w:pStyle w:val="Betarp"/>
              <w:numPr>
                <w:ilvl w:val="2"/>
                <w:numId w:val="84"/>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Ledo gamybos našumas: ne mažesnis kaip</w:t>
            </w:r>
            <w:r>
              <w:rPr>
                <w:rFonts w:ascii="Times New Roman" w:hAnsi="Times New Roman" w:cs="Times New Roman"/>
                <w:sz w:val="24"/>
                <w:szCs w:val="24"/>
                <w:lang w:eastAsia="lt-LT"/>
              </w:rPr>
              <w:t xml:space="preserve"> </w:t>
            </w:r>
            <w:r w:rsidRPr="00DF3E0E">
              <w:rPr>
                <w:rFonts w:ascii="Times New Roman" w:hAnsi="Times New Roman" w:cs="Times New Roman"/>
                <w:sz w:val="24"/>
                <w:szCs w:val="24"/>
                <w:lang w:eastAsia="lt-LT"/>
              </w:rPr>
              <w:t>120</w:t>
            </w:r>
            <w:r>
              <w:rPr>
                <w:rFonts w:ascii="Times New Roman" w:hAnsi="Times New Roman" w:cs="Times New Roman"/>
                <w:sz w:val="24"/>
                <w:szCs w:val="24"/>
                <w:lang w:eastAsia="lt-LT"/>
              </w:rPr>
              <w:t xml:space="preserve"> </w:t>
            </w:r>
            <w:r w:rsidRPr="00D20950">
              <w:rPr>
                <w:rFonts w:ascii="Times New Roman" w:hAnsi="Times New Roman" w:cs="Times New Roman"/>
                <w:sz w:val="24"/>
                <w:szCs w:val="24"/>
                <w:lang w:eastAsia="lt-LT"/>
              </w:rPr>
              <w:t>kg</w:t>
            </w:r>
            <w:r w:rsidRPr="00DF3E0E">
              <w:rPr>
                <w:rFonts w:ascii="Times New Roman" w:hAnsi="Times New Roman" w:cs="Times New Roman"/>
                <w:sz w:val="24"/>
                <w:szCs w:val="24"/>
                <w:lang w:eastAsia="lt-LT"/>
              </w:rPr>
              <w:t xml:space="preserve"> per 24 val.</w:t>
            </w:r>
          </w:p>
          <w:p w14:paraId="0A20FB21" w14:textId="77777777" w:rsidR="00045AD7" w:rsidRPr="00DF3E0E" w:rsidRDefault="00045AD7" w:rsidP="00C36223">
            <w:pPr>
              <w:pStyle w:val="Betarp"/>
              <w:numPr>
                <w:ilvl w:val="2"/>
                <w:numId w:val="84"/>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Bunkerio (ledo talpos) talpa: ne mažesnė kaip 50</w:t>
            </w:r>
            <w:r>
              <w:rPr>
                <w:rFonts w:ascii="Times New Roman" w:hAnsi="Times New Roman" w:cs="Times New Roman"/>
                <w:sz w:val="24"/>
                <w:szCs w:val="24"/>
                <w:lang w:eastAsia="lt-LT"/>
              </w:rPr>
              <w:t xml:space="preserve"> kg</w:t>
            </w:r>
          </w:p>
          <w:p w14:paraId="2E4ECBA0" w14:textId="77777777" w:rsidR="00045AD7" w:rsidRPr="00DF3E0E" w:rsidRDefault="00045AD7" w:rsidP="00C36223">
            <w:pPr>
              <w:pStyle w:val="Betarp"/>
              <w:numPr>
                <w:ilvl w:val="2"/>
                <w:numId w:val="84"/>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Vieno ciklo gamyba: ne mažesnė kaip 40</w:t>
            </w:r>
            <w:r>
              <w:rPr>
                <w:rFonts w:ascii="Times New Roman" w:hAnsi="Times New Roman" w:cs="Times New Roman"/>
                <w:sz w:val="24"/>
                <w:szCs w:val="24"/>
                <w:lang w:eastAsia="lt-LT"/>
              </w:rPr>
              <w:t xml:space="preserve"> </w:t>
            </w:r>
            <w:r w:rsidRPr="00DF3E0E">
              <w:rPr>
                <w:rFonts w:ascii="Times New Roman" w:hAnsi="Times New Roman" w:cs="Times New Roman"/>
                <w:sz w:val="24"/>
                <w:szCs w:val="24"/>
                <w:lang w:eastAsia="lt-LT"/>
              </w:rPr>
              <w:t>ledo kubelių arba lygiavertis kiekis</w:t>
            </w:r>
          </w:p>
          <w:p w14:paraId="1FE67A2A" w14:textId="77777777" w:rsidR="00045AD7" w:rsidRPr="00DF3E0E" w:rsidRDefault="00045AD7"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Konstrukcija ir funkcionalumas:</w:t>
            </w:r>
          </w:p>
          <w:p w14:paraId="67E96A35" w14:textId="77777777" w:rsidR="00045AD7" w:rsidRPr="00DF3E0E" w:rsidRDefault="00045AD7" w:rsidP="00C36223">
            <w:pPr>
              <w:pStyle w:val="Betarp"/>
              <w:numPr>
                <w:ilvl w:val="0"/>
                <w:numId w:val="128"/>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Tvirta konstrukcija, pritaikyta intensyviam naudojimui</w:t>
            </w:r>
          </w:p>
          <w:p w14:paraId="009C6201" w14:textId="77777777" w:rsidR="00045AD7" w:rsidRPr="00DF3E0E" w:rsidRDefault="00045AD7" w:rsidP="00C36223">
            <w:pPr>
              <w:pStyle w:val="Betarp"/>
              <w:numPr>
                <w:ilvl w:val="0"/>
                <w:numId w:val="128"/>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Automatinis arba pusiau automatinis veikimas</w:t>
            </w:r>
          </w:p>
          <w:p w14:paraId="0A685F50" w14:textId="77777777" w:rsidR="00045AD7" w:rsidRPr="00DF3E0E" w:rsidRDefault="00045AD7" w:rsidP="00C36223">
            <w:pPr>
              <w:pStyle w:val="Betarp"/>
              <w:numPr>
                <w:ilvl w:val="0"/>
                <w:numId w:val="128"/>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Integruota vandens padavimo ir išleidimo sistema</w:t>
            </w:r>
          </w:p>
          <w:p w14:paraId="611D3436" w14:textId="77777777" w:rsidR="00045AD7" w:rsidRPr="00DF3E0E" w:rsidRDefault="00045AD7" w:rsidP="00C36223">
            <w:pPr>
              <w:pStyle w:val="Betarp"/>
              <w:numPr>
                <w:ilvl w:val="0"/>
                <w:numId w:val="128"/>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Reguliuojamos kojelės stabilumui užtikrinti</w:t>
            </w:r>
          </w:p>
          <w:p w14:paraId="3868F125" w14:textId="77777777" w:rsidR="00045AD7" w:rsidRPr="00DF3E0E" w:rsidRDefault="00045AD7"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Ledo tipas:</w:t>
            </w:r>
          </w:p>
          <w:p w14:paraId="2CF7DB6E" w14:textId="77777777" w:rsidR="00045AD7" w:rsidRPr="00DF3E0E" w:rsidRDefault="00045AD7" w:rsidP="00C36223">
            <w:pPr>
              <w:pStyle w:val="Betarp"/>
              <w:numPr>
                <w:ilvl w:val="0"/>
                <w:numId w:val="129"/>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Gaminami pilnaviduriai arba lygiaverčio tipo ledo kubeliai</w:t>
            </w:r>
          </w:p>
          <w:p w14:paraId="3BA9CD46" w14:textId="77777777" w:rsidR="00045AD7" w:rsidRPr="00DF3E0E" w:rsidRDefault="00045AD7" w:rsidP="00C36223">
            <w:pPr>
              <w:pStyle w:val="Betarp"/>
              <w:numPr>
                <w:ilvl w:val="0"/>
                <w:numId w:val="129"/>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Tinkami naudoti šaldymo ir terapijos tikslams</w:t>
            </w:r>
          </w:p>
          <w:p w14:paraId="7C34C6C0" w14:textId="77777777" w:rsidR="00045AD7" w:rsidRPr="00DF3E0E" w:rsidRDefault="00045AD7"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Elektros parametrai:</w:t>
            </w:r>
          </w:p>
          <w:p w14:paraId="0FB9A92A" w14:textId="77777777" w:rsidR="00045AD7" w:rsidRPr="00DF3E0E" w:rsidRDefault="00045AD7" w:rsidP="00C36223">
            <w:pPr>
              <w:pStyle w:val="Betarp"/>
              <w:numPr>
                <w:ilvl w:val="0"/>
                <w:numId w:val="130"/>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Maitinimas: 220–240 V / 50 Hz arba lygiavertis</w:t>
            </w:r>
          </w:p>
          <w:p w14:paraId="609B7C02" w14:textId="77777777" w:rsidR="00045AD7" w:rsidRPr="00DF3E0E" w:rsidRDefault="00045AD7" w:rsidP="00C36223">
            <w:pPr>
              <w:pStyle w:val="Betarp"/>
              <w:rPr>
                <w:rFonts w:ascii="Times New Roman" w:hAnsi="Times New Roman" w:cs="Times New Roman"/>
                <w:b/>
                <w:bCs/>
                <w:sz w:val="24"/>
                <w:szCs w:val="24"/>
                <w:lang w:eastAsia="lt-LT"/>
              </w:rPr>
            </w:pPr>
            <w:r w:rsidRPr="00DF3E0E">
              <w:rPr>
                <w:rFonts w:ascii="Times New Roman" w:hAnsi="Times New Roman" w:cs="Times New Roman"/>
                <w:b/>
                <w:bCs/>
                <w:sz w:val="24"/>
                <w:szCs w:val="24"/>
                <w:lang w:eastAsia="lt-LT"/>
              </w:rPr>
              <w:t>Aplinkos sąlygos:</w:t>
            </w:r>
          </w:p>
          <w:p w14:paraId="64BD3DFA" w14:textId="36998FA0" w:rsidR="00D14122" w:rsidRPr="00F83ABC" w:rsidRDefault="00045AD7" w:rsidP="00C36223">
            <w:pPr>
              <w:pStyle w:val="Betarp"/>
              <w:numPr>
                <w:ilvl w:val="0"/>
                <w:numId w:val="131"/>
              </w:numPr>
              <w:rPr>
                <w:rFonts w:ascii="Times New Roman" w:hAnsi="Times New Roman" w:cs="Times New Roman"/>
                <w:sz w:val="24"/>
                <w:szCs w:val="24"/>
                <w:lang w:eastAsia="lt-LT"/>
              </w:rPr>
            </w:pPr>
            <w:r w:rsidRPr="00DF3E0E">
              <w:rPr>
                <w:rFonts w:ascii="Times New Roman" w:hAnsi="Times New Roman" w:cs="Times New Roman"/>
                <w:sz w:val="24"/>
                <w:szCs w:val="24"/>
                <w:lang w:eastAsia="lt-LT"/>
              </w:rPr>
              <w:t xml:space="preserve">Veikimas esant padidintai aplinkos temperatūrai (pvz., iki </w:t>
            </w:r>
            <w:r w:rsidRPr="001E6C44">
              <w:rPr>
                <w:rFonts w:ascii="Times New Roman" w:hAnsi="Times New Roman" w:cs="Times New Roman"/>
                <w:sz w:val="24"/>
                <w:szCs w:val="24"/>
                <w:lang w:eastAsia="lt-LT"/>
              </w:rPr>
              <w:t>~</w:t>
            </w:r>
            <w:r w:rsidRPr="00DF3E0E">
              <w:rPr>
                <w:rFonts w:ascii="Times New Roman" w:hAnsi="Times New Roman" w:cs="Times New Roman"/>
                <w:sz w:val="24"/>
                <w:szCs w:val="24"/>
                <w:lang w:eastAsia="lt-LT"/>
              </w:rPr>
              <w:t>35–40 °C)</w:t>
            </w:r>
          </w:p>
        </w:tc>
        <w:tc>
          <w:tcPr>
            <w:tcW w:w="1589" w:type="pct"/>
            <w:tcBorders>
              <w:top w:val="single" w:sz="4" w:space="0" w:color="auto"/>
              <w:left w:val="nil"/>
              <w:bottom w:val="single" w:sz="4" w:space="0" w:color="auto"/>
              <w:right w:val="single" w:sz="8" w:space="0" w:color="000000"/>
            </w:tcBorders>
          </w:tcPr>
          <w:p w14:paraId="4AFF838D" w14:textId="77777777" w:rsidR="00D14122" w:rsidRPr="00BC6214" w:rsidRDefault="00D14122" w:rsidP="00C36223">
            <w:pPr>
              <w:spacing w:after="0" w:line="240" w:lineRule="auto"/>
              <w:jc w:val="both"/>
              <w:rPr>
                <w:rFonts w:ascii="Times New Roman" w:hAnsi="Times New Roman" w:cs="Times New Roman"/>
                <w:kern w:val="0"/>
              </w:rPr>
            </w:pPr>
          </w:p>
        </w:tc>
      </w:tr>
      <w:tr w:rsidR="00F83ABC" w:rsidRPr="00BC6214" w14:paraId="63EDD050" w14:textId="77777777" w:rsidTr="00C36223">
        <w:trPr>
          <w:trHeight w:val="1056"/>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2F45472" w14:textId="17A8A47F" w:rsidR="00F83ABC" w:rsidRDefault="00F83ABC" w:rsidP="00C36223">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41.</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20970D9" w14:textId="75E2F840" w:rsidR="00F83ABC" w:rsidRPr="00F83ABC" w:rsidRDefault="00F83ABC" w:rsidP="00C36223">
            <w:pPr>
              <w:pStyle w:val="Betarp"/>
              <w:rPr>
                <w:rFonts w:ascii="Times New Roman" w:hAnsi="Times New Roman" w:cs="Times New Roman"/>
                <w:b/>
                <w:bCs/>
                <w:lang w:eastAsia="lt-LT"/>
              </w:rPr>
            </w:pPr>
            <w:r>
              <w:rPr>
                <w:rFonts w:ascii="Times New Roman" w:hAnsi="Times New Roman" w:cs="Times New Roman"/>
                <w:b/>
                <w:bCs/>
                <w:lang w:eastAsia="lt-LT"/>
              </w:rPr>
              <w:t>M</w:t>
            </w:r>
            <w:r w:rsidRPr="00F83ABC">
              <w:rPr>
                <w:rFonts w:ascii="Times New Roman" w:hAnsi="Times New Roman" w:cs="Times New Roman"/>
                <w:b/>
                <w:bCs/>
                <w:lang w:eastAsia="lt-LT"/>
              </w:rPr>
              <w:t>obilūs badmintono stovai su tinklais ir inventoriumi, kiekis – 4 komplektai</w:t>
            </w:r>
          </w:p>
          <w:p w14:paraId="7258514F" w14:textId="7003EF8A" w:rsidR="00F83ABC" w:rsidRPr="00F83ABC" w:rsidRDefault="00F83ABC" w:rsidP="00C36223">
            <w:pPr>
              <w:pStyle w:val="Betarp"/>
              <w:rPr>
                <w:rFonts w:ascii="Times New Roman" w:hAnsi="Times New Roman" w:cs="Times New Roman"/>
                <w:lang w:eastAsia="lt-LT"/>
              </w:rPr>
            </w:pP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C147149" w14:textId="77777777" w:rsidR="00F83ABC" w:rsidRPr="00A75B1F" w:rsidRDefault="00F83ABC" w:rsidP="00C36223">
            <w:p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A75B1F">
              <w:rPr>
                <w:rFonts w:ascii="Times New Roman" w:eastAsia="Times New Roman" w:hAnsi="Times New Roman" w:cs="Times New Roman"/>
                <w:b/>
                <w:bCs/>
                <w:kern w:val="0"/>
                <w:sz w:val="24"/>
                <w:szCs w:val="24"/>
                <w:lang w:eastAsia="lt-LT"/>
                <w14:ligatures w14:val="none"/>
              </w:rPr>
              <w:t>Konstrukcija:</w:t>
            </w:r>
          </w:p>
          <w:p w14:paraId="274AC920" w14:textId="77777777" w:rsidR="00F83ABC" w:rsidRPr="00A75B1F" w:rsidRDefault="00F83ABC" w:rsidP="00C36223">
            <w:pPr>
              <w:numPr>
                <w:ilvl w:val="0"/>
                <w:numId w:val="33"/>
              </w:numPr>
              <w:spacing w:after="0" w:line="240" w:lineRule="auto"/>
              <w:jc w:val="both"/>
              <w:rPr>
                <w:rFonts w:ascii="Times New Roman" w:eastAsia="Times New Roman" w:hAnsi="Times New Roman" w:cs="Times New Roman"/>
                <w:kern w:val="0"/>
                <w:sz w:val="24"/>
                <w:szCs w:val="24"/>
                <w:lang w:eastAsia="lt-LT"/>
                <w14:ligatures w14:val="none"/>
              </w:rPr>
            </w:pPr>
            <w:r w:rsidRPr="00A75B1F">
              <w:rPr>
                <w:rFonts w:ascii="Times New Roman" w:eastAsia="Times New Roman" w:hAnsi="Times New Roman" w:cs="Times New Roman"/>
                <w:kern w:val="0"/>
                <w:sz w:val="24"/>
                <w:szCs w:val="24"/>
                <w:lang w:eastAsia="lt-LT"/>
                <w14:ligatures w14:val="none"/>
              </w:rPr>
              <w:t xml:space="preserve">Stovai pagaminti iš </w:t>
            </w:r>
            <w:r>
              <w:rPr>
                <w:rFonts w:ascii="Times New Roman" w:eastAsia="Times New Roman" w:hAnsi="Times New Roman" w:cs="Times New Roman"/>
                <w:kern w:val="0"/>
                <w:sz w:val="24"/>
                <w:szCs w:val="24"/>
                <w:lang w:eastAsia="lt-LT"/>
                <w14:ligatures w14:val="none"/>
              </w:rPr>
              <w:t>metalo</w:t>
            </w:r>
            <w:r w:rsidRPr="00A75B1F">
              <w:rPr>
                <w:rFonts w:ascii="Times New Roman" w:eastAsia="Times New Roman" w:hAnsi="Times New Roman" w:cs="Times New Roman"/>
                <w:kern w:val="0"/>
                <w:sz w:val="24"/>
                <w:szCs w:val="24"/>
                <w:lang w:eastAsia="lt-LT"/>
                <w14:ligatures w14:val="none"/>
              </w:rPr>
              <w:t xml:space="preserve"> arba lygiavertės, tvirtos medžiagos</w:t>
            </w:r>
          </w:p>
          <w:p w14:paraId="7B128EAA" w14:textId="77777777" w:rsidR="00F83ABC" w:rsidRPr="00A75B1F" w:rsidRDefault="00F83ABC" w:rsidP="00C36223">
            <w:pPr>
              <w:numPr>
                <w:ilvl w:val="0"/>
                <w:numId w:val="33"/>
              </w:numPr>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Aukštis ties stovais</w:t>
            </w:r>
            <w:r w:rsidRPr="00A75B1F">
              <w:rPr>
                <w:rFonts w:ascii="Times New Roman" w:eastAsia="Times New Roman" w:hAnsi="Times New Roman" w:cs="Times New Roman"/>
                <w:kern w:val="0"/>
                <w:sz w:val="24"/>
                <w:szCs w:val="24"/>
                <w:lang w:eastAsia="lt-LT"/>
                <w14:ligatures w14:val="none"/>
              </w:rPr>
              <w:t>: 1,55 m (atitinkantis badmintono tinklo aukštį)</w:t>
            </w:r>
          </w:p>
          <w:p w14:paraId="11F7F8E3" w14:textId="77777777" w:rsidR="00F83ABC" w:rsidRPr="00A75B1F" w:rsidRDefault="00F83ABC"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A75B1F">
              <w:rPr>
                <w:rFonts w:ascii="Times New Roman" w:eastAsia="Times New Roman" w:hAnsi="Times New Roman" w:cs="Times New Roman"/>
                <w:b/>
                <w:bCs/>
                <w:kern w:val="0"/>
                <w:sz w:val="24"/>
                <w:szCs w:val="24"/>
                <w:lang w:eastAsia="lt-LT"/>
                <w14:ligatures w14:val="none"/>
              </w:rPr>
              <w:t>Tinklas:</w:t>
            </w:r>
          </w:p>
          <w:p w14:paraId="7113C9F2" w14:textId="77777777" w:rsidR="00F83ABC" w:rsidRPr="00A75B1F" w:rsidRDefault="00F83ABC" w:rsidP="00C36223">
            <w:pPr>
              <w:numPr>
                <w:ilvl w:val="0"/>
                <w:numId w:val="34"/>
              </w:numPr>
              <w:spacing w:after="0" w:line="240" w:lineRule="auto"/>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Tinklo plotis (ilgis) ne mažiau</w:t>
            </w:r>
            <w:r w:rsidRPr="00A75B1F">
              <w:rPr>
                <w:rFonts w:ascii="Times New Roman" w:eastAsia="Times New Roman" w:hAnsi="Times New Roman" w:cs="Times New Roman"/>
                <w:kern w:val="0"/>
                <w:sz w:val="24"/>
                <w:szCs w:val="24"/>
                <w:lang w:eastAsia="lt-LT"/>
                <w14:ligatures w14:val="none"/>
              </w:rPr>
              <w:t xml:space="preserve"> 6,0 m</w:t>
            </w:r>
          </w:p>
          <w:p w14:paraId="1F372C92" w14:textId="77777777" w:rsidR="00F83ABC" w:rsidRPr="00A75B1F" w:rsidRDefault="00F83ABC" w:rsidP="00C36223">
            <w:pPr>
              <w:numPr>
                <w:ilvl w:val="0"/>
                <w:numId w:val="34"/>
              </w:numPr>
              <w:spacing w:after="0" w:line="240" w:lineRule="auto"/>
              <w:rPr>
                <w:rFonts w:ascii="Times New Roman" w:eastAsia="Times New Roman" w:hAnsi="Times New Roman" w:cs="Times New Roman"/>
                <w:kern w:val="0"/>
                <w:sz w:val="24"/>
                <w:szCs w:val="24"/>
                <w:lang w:eastAsia="lt-LT"/>
                <w14:ligatures w14:val="none"/>
              </w:rPr>
            </w:pPr>
            <w:r w:rsidRPr="00A75B1F">
              <w:rPr>
                <w:rFonts w:ascii="Times New Roman" w:eastAsia="Times New Roman" w:hAnsi="Times New Roman" w:cs="Times New Roman"/>
                <w:kern w:val="0"/>
                <w:sz w:val="24"/>
                <w:szCs w:val="24"/>
                <w:lang w:eastAsia="lt-LT"/>
                <w14:ligatures w14:val="none"/>
              </w:rPr>
              <w:lastRenderedPageBreak/>
              <w:t>Pagamintas iš patvarios medžiagos nailono, polipropileno arba lygiavertės</w:t>
            </w:r>
          </w:p>
          <w:p w14:paraId="22B5A6FF" w14:textId="77777777" w:rsidR="00F83ABC" w:rsidRPr="00D7107B" w:rsidRDefault="00F83ABC" w:rsidP="00C36223">
            <w:pPr>
              <w:spacing w:after="0" w:line="240" w:lineRule="auto"/>
              <w:outlineLvl w:val="2"/>
              <w:rPr>
                <w:rFonts w:ascii="Times New Roman" w:eastAsia="Times New Roman" w:hAnsi="Times New Roman" w:cs="Times New Roman"/>
                <w:b/>
                <w:bCs/>
                <w:kern w:val="0"/>
                <w:sz w:val="24"/>
                <w:szCs w:val="24"/>
                <w:lang w:eastAsia="lt-LT"/>
                <w14:ligatures w14:val="none"/>
              </w:rPr>
            </w:pPr>
            <w:r w:rsidRPr="00D7107B">
              <w:rPr>
                <w:rFonts w:ascii="Times New Roman" w:eastAsia="Times New Roman" w:hAnsi="Times New Roman" w:cs="Times New Roman"/>
                <w:b/>
                <w:bCs/>
                <w:kern w:val="0"/>
                <w:sz w:val="24"/>
                <w:szCs w:val="24"/>
                <w:lang w:eastAsia="lt-LT"/>
                <w14:ligatures w14:val="none"/>
              </w:rPr>
              <w:t>Pagrindas ir mobilumas:</w:t>
            </w:r>
          </w:p>
          <w:p w14:paraId="2DD442D4" w14:textId="77777777" w:rsidR="00F83ABC" w:rsidRPr="00D7107B" w:rsidRDefault="00F83ABC" w:rsidP="00C36223">
            <w:pPr>
              <w:numPr>
                <w:ilvl w:val="0"/>
                <w:numId w:val="35"/>
              </w:numPr>
              <w:spacing w:after="0" w:line="240" w:lineRule="auto"/>
              <w:jc w:val="both"/>
              <w:rPr>
                <w:rFonts w:ascii="Times New Roman" w:eastAsia="Times New Roman" w:hAnsi="Times New Roman" w:cs="Times New Roman"/>
                <w:kern w:val="0"/>
                <w:sz w:val="24"/>
                <w:szCs w:val="24"/>
                <w:lang w:eastAsia="lt-LT"/>
                <w14:ligatures w14:val="none"/>
              </w:rPr>
            </w:pPr>
            <w:r w:rsidRPr="00D7107B">
              <w:rPr>
                <w:rFonts w:ascii="Times New Roman" w:eastAsia="Times New Roman" w:hAnsi="Times New Roman" w:cs="Times New Roman"/>
                <w:kern w:val="0"/>
                <w:sz w:val="24"/>
                <w:szCs w:val="24"/>
                <w:lang w:eastAsia="lt-LT"/>
                <w14:ligatures w14:val="none"/>
              </w:rPr>
              <w:t>Mobilus pagrindas su ratukais</w:t>
            </w:r>
          </w:p>
          <w:p w14:paraId="43148FB7" w14:textId="77777777" w:rsidR="00F83ABC" w:rsidRPr="00D7107B" w:rsidRDefault="00F83ABC" w:rsidP="00C36223">
            <w:pPr>
              <w:numPr>
                <w:ilvl w:val="0"/>
                <w:numId w:val="35"/>
              </w:numPr>
              <w:spacing w:after="0" w:line="240" w:lineRule="auto"/>
              <w:jc w:val="both"/>
              <w:rPr>
                <w:rFonts w:ascii="Times New Roman" w:eastAsia="Times New Roman" w:hAnsi="Times New Roman" w:cs="Times New Roman"/>
                <w:kern w:val="0"/>
                <w:sz w:val="24"/>
                <w:szCs w:val="24"/>
                <w:lang w:eastAsia="lt-LT"/>
                <w14:ligatures w14:val="none"/>
              </w:rPr>
            </w:pPr>
            <w:r w:rsidRPr="00D7107B">
              <w:rPr>
                <w:rFonts w:ascii="Times New Roman" w:eastAsia="Times New Roman" w:hAnsi="Times New Roman" w:cs="Times New Roman"/>
                <w:kern w:val="0"/>
                <w:sz w:val="24"/>
                <w:szCs w:val="24"/>
                <w:lang w:eastAsia="lt-LT"/>
                <w14:ligatures w14:val="none"/>
              </w:rPr>
              <w:t>Ratukai su fiksavimo mechanizmu</w:t>
            </w:r>
          </w:p>
          <w:p w14:paraId="06DA2B03" w14:textId="77777777" w:rsidR="00F83ABC" w:rsidRPr="00D7107B" w:rsidRDefault="00F83ABC" w:rsidP="00C36223">
            <w:pPr>
              <w:numPr>
                <w:ilvl w:val="0"/>
                <w:numId w:val="35"/>
              </w:numPr>
              <w:spacing w:after="0" w:line="240" w:lineRule="auto"/>
              <w:jc w:val="both"/>
              <w:rPr>
                <w:rFonts w:ascii="Times New Roman" w:eastAsia="Times New Roman" w:hAnsi="Times New Roman" w:cs="Times New Roman"/>
                <w:kern w:val="0"/>
                <w:sz w:val="24"/>
                <w:szCs w:val="24"/>
                <w:lang w:eastAsia="lt-LT"/>
                <w14:ligatures w14:val="none"/>
              </w:rPr>
            </w:pPr>
            <w:r w:rsidRPr="00D7107B">
              <w:rPr>
                <w:rFonts w:ascii="Times New Roman" w:eastAsia="Times New Roman" w:hAnsi="Times New Roman" w:cs="Times New Roman"/>
                <w:kern w:val="0"/>
                <w:sz w:val="24"/>
                <w:szCs w:val="24"/>
                <w:lang w:eastAsia="lt-LT"/>
                <w14:ligatures w14:val="none"/>
              </w:rPr>
              <w:t>Konstrukcija užtikrina stabilumą naudojimo metu</w:t>
            </w:r>
          </w:p>
          <w:p w14:paraId="7AB0C929" w14:textId="77777777" w:rsidR="00F83ABC" w:rsidRPr="00071D32" w:rsidRDefault="00F83ABC" w:rsidP="00C36223">
            <w:pPr>
              <w:numPr>
                <w:ilvl w:val="0"/>
                <w:numId w:val="35"/>
              </w:num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071D32">
              <w:rPr>
                <w:rFonts w:ascii="Times New Roman" w:eastAsia="Times New Roman" w:hAnsi="Times New Roman" w:cs="Times New Roman"/>
                <w:kern w:val="0"/>
                <w:sz w:val="24"/>
                <w:szCs w:val="24"/>
                <w:lang w:eastAsia="lt-LT"/>
                <w14:ligatures w14:val="none"/>
              </w:rPr>
              <w:t>Ratukai guminiai</w:t>
            </w:r>
            <w:r>
              <w:rPr>
                <w:rFonts w:ascii="Times New Roman" w:eastAsia="Times New Roman" w:hAnsi="Times New Roman" w:cs="Times New Roman"/>
                <w:kern w:val="0"/>
                <w:sz w:val="24"/>
                <w:szCs w:val="24"/>
                <w:lang w:eastAsia="lt-LT"/>
                <w14:ligatures w14:val="none"/>
              </w:rPr>
              <w:t xml:space="preserve"> arba pagaminti iš lygiavertės medžiagos</w:t>
            </w:r>
          </w:p>
          <w:p w14:paraId="6B221723" w14:textId="77777777" w:rsidR="00F83ABC" w:rsidRPr="00071D32" w:rsidRDefault="00F83ABC" w:rsidP="00C36223">
            <w:pPr>
              <w:spacing w:after="0" w:line="240" w:lineRule="auto"/>
              <w:jc w:val="both"/>
              <w:outlineLvl w:val="2"/>
              <w:rPr>
                <w:rFonts w:ascii="Times New Roman" w:eastAsia="Times New Roman" w:hAnsi="Times New Roman" w:cs="Times New Roman"/>
                <w:b/>
                <w:bCs/>
                <w:kern w:val="0"/>
                <w:sz w:val="24"/>
                <w:szCs w:val="24"/>
                <w:lang w:eastAsia="lt-LT"/>
                <w14:ligatures w14:val="none"/>
              </w:rPr>
            </w:pPr>
            <w:r w:rsidRPr="00071D32">
              <w:rPr>
                <w:rFonts w:ascii="Times New Roman" w:eastAsia="Times New Roman" w:hAnsi="Times New Roman" w:cs="Times New Roman"/>
                <w:b/>
                <w:bCs/>
                <w:kern w:val="0"/>
                <w:sz w:val="24"/>
                <w:szCs w:val="24"/>
                <w:lang w:eastAsia="lt-LT"/>
                <w14:ligatures w14:val="none"/>
              </w:rPr>
              <w:t>Komplektacija 1 komplektas (Viso 4 komplektai.):</w:t>
            </w:r>
          </w:p>
          <w:p w14:paraId="15DE93A0" w14:textId="77777777" w:rsidR="00F83ABC" w:rsidRPr="00B627D2" w:rsidRDefault="00F83ABC" w:rsidP="00C36223">
            <w:pPr>
              <w:numPr>
                <w:ilvl w:val="0"/>
                <w:numId w:val="36"/>
              </w:numPr>
              <w:spacing w:after="0" w:line="240" w:lineRule="auto"/>
              <w:rPr>
                <w:rFonts w:ascii="Times New Roman" w:eastAsia="Times New Roman" w:hAnsi="Times New Roman" w:cs="Times New Roman"/>
                <w:kern w:val="0"/>
                <w:sz w:val="24"/>
                <w:szCs w:val="24"/>
                <w:lang w:eastAsia="lt-LT"/>
                <w14:ligatures w14:val="none"/>
              </w:rPr>
            </w:pPr>
            <w:r w:rsidRPr="00B627D2">
              <w:rPr>
                <w:rFonts w:ascii="Times New Roman" w:eastAsia="Times New Roman" w:hAnsi="Times New Roman" w:cs="Times New Roman"/>
                <w:kern w:val="0"/>
                <w:sz w:val="24"/>
                <w:szCs w:val="24"/>
                <w:lang w:eastAsia="lt-LT"/>
                <w14:ligatures w14:val="none"/>
              </w:rPr>
              <w:t>Badmintono stovai su tinklu</w:t>
            </w:r>
          </w:p>
          <w:p w14:paraId="16D228FC" w14:textId="77777777" w:rsidR="00F83ABC" w:rsidRPr="00B627D2" w:rsidRDefault="00F83ABC" w:rsidP="00C36223">
            <w:pPr>
              <w:numPr>
                <w:ilvl w:val="0"/>
                <w:numId w:val="36"/>
              </w:numPr>
              <w:spacing w:after="0" w:line="240" w:lineRule="auto"/>
              <w:rPr>
                <w:rFonts w:ascii="Times New Roman" w:eastAsia="Times New Roman" w:hAnsi="Times New Roman" w:cs="Times New Roman"/>
                <w:kern w:val="0"/>
                <w:sz w:val="24"/>
                <w:szCs w:val="24"/>
                <w:lang w:eastAsia="lt-LT"/>
                <w14:ligatures w14:val="none"/>
              </w:rPr>
            </w:pPr>
            <w:r w:rsidRPr="00B627D2">
              <w:rPr>
                <w:rFonts w:ascii="Times New Roman" w:eastAsia="Times New Roman" w:hAnsi="Times New Roman" w:cs="Times New Roman"/>
                <w:kern w:val="0"/>
                <w:sz w:val="24"/>
                <w:szCs w:val="24"/>
                <w:lang w:eastAsia="lt-LT"/>
                <w14:ligatures w14:val="none"/>
              </w:rPr>
              <w:t>Ne mažiau kaip 2</w:t>
            </w:r>
            <w:r>
              <w:rPr>
                <w:rFonts w:ascii="Times New Roman" w:eastAsia="Times New Roman" w:hAnsi="Times New Roman" w:cs="Times New Roman"/>
                <w:kern w:val="0"/>
                <w:sz w:val="24"/>
                <w:szCs w:val="24"/>
                <w:lang w:eastAsia="lt-LT"/>
                <w14:ligatures w14:val="none"/>
              </w:rPr>
              <w:t xml:space="preserve"> poros (4 vnt.)</w:t>
            </w:r>
            <w:r w:rsidRPr="00B627D2">
              <w:rPr>
                <w:rFonts w:ascii="Times New Roman" w:eastAsia="Times New Roman" w:hAnsi="Times New Roman" w:cs="Times New Roman"/>
                <w:kern w:val="0"/>
                <w:sz w:val="24"/>
                <w:szCs w:val="24"/>
                <w:lang w:eastAsia="lt-LT"/>
                <w14:ligatures w14:val="none"/>
              </w:rPr>
              <w:t xml:space="preserve"> badmintono rake</w:t>
            </w:r>
            <w:r>
              <w:rPr>
                <w:rFonts w:ascii="Times New Roman" w:eastAsia="Times New Roman" w:hAnsi="Times New Roman" w:cs="Times New Roman"/>
                <w:kern w:val="0"/>
                <w:sz w:val="24"/>
                <w:szCs w:val="24"/>
                <w:lang w:eastAsia="lt-LT"/>
                <w14:ligatures w14:val="none"/>
              </w:rPr>
              <w:t>čių</w:t>
            </w:r>
          </w:p>
          <w:p w14:paraId="177B0671" w14:textId="77777777" w:rsidR="00F83ABC" w:rsidRPr="00B627D2" w:rsidRDefault="00F83ABC" w:rsidP="00C36223">
            <w:pPr>
              <w:numPr>
                <w:ilvl w:val="0"/>
                <w:numId w:val="36"/>
              </w:numPr>
              <w:spacing w:after="0" w:line="240" w:lineRule="auto"/>
              <w:rPr>
                <w:rFonts w:ascii="Times New Roman" w:eastAsia="Times New Roman" w:hAnsi="Times New Roman" w:cs="Times New Roman"/>
                <w:kern w:val="0"/>
                <w:sz w:val="24"/>
                <w:szCs w:val="24"/>
                <w:lang w:eastAsia="lt-LT"/>
                <w14:ligatures w14:val="none"/>
              </w:rPr>
            </w:pPr>
            <w:r w:rsidRPr="00B627D2">
              <w:rPr>
                <w:rFonts w:ascii="Times New Roman" w:eastAsia="Times New Roman" w:hAnsi="Times New Roman" w:cs="Times New Roman"/>
                <w:kern w:val="0"/>
                <w:sz w:val="24"/>
                <w:szCs w:val="24"/>
                <w:lang w:eastAsia="lt-LT"/>
                <w14:ligatures w14:val="none"/>
              </w:rPr>
              <w:t xml:space="preserve">Ne mažiau kaip </w:t>
            </w:r>
            <w:r>
              <w:rPr>
                <w:rFonts w:ascii="Times New Roman" w:eastAsia="Times New Roman" w:hAnsi="Times New Roman" w:cs="Times New Roman"/>
                <w:kern w:val="0"/>
                <w:sz w:val="24"/>
                <w:szCs w:val="24"/>
                <w:lang w:eastAsia="lt-LT"/>
                <w14:ligatures w14:val="none"/>
              </w:rPr>
              <w:t>6</w:t>
            </w:r>
            <w:r w:rsidRPr="00B627D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12</w:t>
            </w:r>
            <w:r w:rsidRPr="00B627D2">
              <w:rPr>
                <w:rFonts w:ascii="Times New Roman" w:eastAsia="Times New Roman" w:hAnsi="Times New Roman" w:cs="Times New Roman"/>
                <w:kern w:val="0"/>
                <w:sz w:val="24"/>
                <w:szCs w:val="24"/>
                <w:lang w:eastAsia="lt-LT"/>
                <w14:ligatures w14:val="none"/>
              </w:rPr>
              <w:t xml:space="preserve"> badmintono </w:t>
            </w:r>
            <w:r>
              <w:rPr>
                <w:rFonts w:ascii="Times New Roman" w:eastAsia="Times New Roman" w:hAnsi="Times New Roman" w:cs="Times New Roman"/>
                <w:kern w:val="0"/>
                <w:sz w:val="24"/>
                <w:szCs w:val="24"/>
                <w:lang w:eastAsia="lt-LT"/>
                <w14:ligatures w14:val="none"/>
              </w:rPr>
              <w:t>plunksnų</w:t>
            </w:r>
          </w:p>
          <w:p w14:paraId="413430DF" w14:textId="72F4668C" w:rsidR="00F83ABC" w:rsidRPr="00F83ABC" w:rsidRDefault="00F83ABC" w:rsidP="00C36223">
            <w:pPr>
              <w:numPr>
                <w:ilvl w:val="0"/>
                <w:numId w:val="36"/>
              </w:numPr>
              <w:spacing w:after="0" w:line="240" w:lineRule="auto"/>
              <w:rPr>
                <w:rFonts w:ascii="Times New Roman" w:eastAsia="Times New Roman" w:hAnsi="Times New Roman" w:cs="Times New Roman"/>
                <w:kern w:val="0"/>
                <w:sz w:val="24"/>
                <w:szCs w:val="24"/>
                <w:lang w:eastAsia="lt-LT"/>
                <w14:ligatures w14:val="none"/>
              </w:rPr>
            </w:pPr>
            <w:r w:rsidRPr="00B627D2">
              <w:rPr>
                <w:rFonts w:ascii="Times New Roman" w:eastAsia="Times New Roman" w:hAnsi="Times New Roman" w:cs="Times New Roman"/>
                <w:kern w:val="0"/>
                <w:sz w:val="24"/>
                <w:szCs w:val="24"/>
                <w:lang w:eastAsia="lt-LT"/>
                <w14:ligatures w14:val="none"/>
              </w:rPr>
              <w:t>Sandėliavimo arba transportavimo dėklas</w:t>
            </w:r>
          </w:p>
        </w:tc>
        <w:tc>
          <w:tcPr>
            <w:tcW w:w="1589" w:type="pct"/>
            <w:tcBorders>
              <w:top w:val="single" w:sz="4" w:space="0" w:color="auto"/>
              <w:left w:val="nil"/>
              <w:bottom w:val="single" w:sz="4" w:space="0" w:color="auto"/>
              <w:right w:val="single" w:sz="8" w:space="0" w:color="000000"/>
            </w:tcBorders>
          </w:tcPr>
          <w:p w14:paraId="0A43BE72" w14:textId="77777777" w:rsidR="00F83ABC" w:rsidRPr="00BC6214" w:rsidRDefault="00F83ABC" w:rsidP="00C36223">
            <w:pPr>
              <w:spacing w:after="0" w:line="240" w:lineRule="auto"/>
              <w:jc w:val="both"/>
              <w:rPr>
                <w:rFonts w:ascii="Times New Roman" w:hAnsi="Times New Roman" w:cs="Times New Roman"/>
                <w:kern w:val="0"/>
              </w:rPr>
            </w:pPr>
          </w:p>
        </w:tc>
      </w:tr>
      <w:tr w:rsidR="00C36223" w:rsidRPr="00BC6214" w14:paraId="36DD921C" w14:textId="77777777" w:rsidTr="00C36223">
        <w:trPr>
          <w:trHeight w:val="983"/>
          <w:jc w:val="center"/>
        </w:trPr>
        <w:tc>
          <w:tcPr>
            <w:tcW w:w="390"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96EAC4F" w14:textId="2CAB4FE3" w:rsidR="00C36223" w:rsidRPr="00C36223" w:rsidRDefault="00C36223" w:rsidP="00C36223">
            <w:pPr>
              <w:pStyle w:val="Betarp"/>
              <w:rPr>
                <w:rFonts w:ascii="Times New Roman" w:hAnsi="Times New Roman" w:cs="Times New Roman"/>
              </w:rPr>
            </w:pPr>
            <w:r w:rsidRPr="00C36223">
              <w:rPr>
                <w:rFonts w:ascii="Times New Roman" w:hAnsi="Times New Roman" w:cs="Times New Roman"/>
              </w:rPr>
              <w:t>41</w:t>
            </w:r>
            <w:r w:rsidR="003E7299">
              <w:rPr>
                <w:rFonts w:ascii="Times New Roman" w:hAnsi="Times New Roman" w:cs="Times New Roman"/>
              </w:rPr>
              <w:t>.</w:t>
            </w:r>
          </w:p>
        </w:tc>
        <w:tc>
          <w:tcPr>
            <w:tcW w:w="862" w:type="pct"/>
            <w:tcBorders>
              <w:top w:val="single" w:sz="4" w:space="0" w:color="auto"/>
              <w:left w:val="nil"/>
              <w:bottom w:val="single" w:sz="4" w:space="0" w:color="auto"/>
              <w:right w:val="single" w:sz="8" w:space="0" w:color="000000"/>
            </w:tcBorders>
            <w:tcMar>
              <w:top w:w="0" w:type="dxa"/>
              <w:left w:w="108" w:type="dxa"/>
              <w:bottom w:w="0" w:type="dxa"/>
              <w:right w:w="108" w:type="dxa"/>
            </w:tcMar>
            <w:vAlign w:val="center"/>
          </w:tcPr>
          <w:p w14:paraId="75D4FA42" w14:textId="5541477C" w:rsidR="00C36223" w:rsidRPr="00C36223" w:rsidRDefault="00C36223" w:rsidP="00C36223">
            <w:pPr>
              <w:pStyle w:val="Betarp"/>
              <w:rPr>
                <w:rFonts w:ascii="Times New Roman" w:hAnsi="Times New Roman" w:cs="Times New Roman"/>
                <w:b/>
                <w:bCs/>
                <w:lang w:eastAsia="lt-LT"/>
              </w:rPr>
            </w:pPr>
            <w:r w:rsidRPr="00C36223">
              <w:rPr>
                <w:rFonts w:ascii="Times New Roman" w:hAnsi="Times New Roman" w:cs="Times New Roman"/>
                <w:b/>
                <w:bCs/>
                <w:lang w:eastAsia="lt-LT"/>
              </w:rPr>
              <w:t>Garantinis terminas</w:t>
            </w:r>
          </w:p>
        </w:tc>
        <w:tc>
          <w:tcPr>
            <w:tcW w:w="2159" w:type="pct"/>
            <w:tcBorders>
              <w:top w:val="single" w:sz="4" w:space="0" w:color="auto"/>
              <w:left w:val="nil"/>
              <w:bottom w:val="single" w:sz="4" w:space="0" w:color="auto"/>
              <w:right w:val="single" w:sz="8" w:space="0" w:color="000000"/>
            </w:tcBorders>
            <w:tcMar>
              <w:top w:w="0" w:type="dxa"/>
              <w:left w:w="108" w:type="dxa"/>
              <w:bottom w:w="0" w:type="dxa"/>
              <w:right w:w="108" w:type="dxa"/>
            </w:tcMar>
            <w:vAlign w:val="center"/>
          </w:tcPr>
          <w:p w14:paraId="0691B296" w14:textId="47727D50" w:rsidR="00C36223" w:rsidRPr="00C36223" w:rsidRDefault="00C36223" w:rsidP="00C36223">
            <w:pPr>
              <w:pStyle w:val="Betarp"/>
              <w:rPr>
                <w:rFonts w:ascii="Times New Roman" w:hAnsi="Times New Roman" w:cs="Times New Roman"/>
                <w:lang w:eastAsia="lt-LT"/>
              </w:rPr>
            </w:pPr>
            <w:r w:rsidRPr="00C36223">
              <w:rPr>
                <w:rFonts w:ascii="Times New Roman" w:hAnsi="Times New Roman" w:cs="Times New Roman"/>
                <w:lang w:eastAsia="lt-LT"/>
              </w:rPr>
              <w:t>Visai sporto įrangai turi būti suteikiama ne mažiau kaip 12 mėn. garantija.</w:t>
            </w:r>
          </w:p>
        </w:tc>
        <w:tc>
          <w:tcPr>
            <w:tcW w:w="1589" w:type="pct"/>
            <w:tcBorders>
              <w:top w:val="single" w:sz="4" w:space="0" w:color="auto"/>
              <w:left w:val="nil"/>
              <w:bottom w:val="single" w:sz="4" w:space="0" w:color="auto"/>
              <w:right w:val="single" w:sz="8" w:space="0" w:color="000000"/>
            </w:tcBorders>
            <w:vAlign w:val="center"/>
          </w:tcPr>
          <w:p w14:paraId="1E7CDAAB" w14:textId="77777777" w:rsidR="00C36223" w:rsidRPr="00C36223" w:rsidRDefault="00C36223" w:rsidP="00C36223">
            <w:pPr>
              <w:spacing w:after="0" w:line="240" w:lineRule="auto"/>
              <w:jc w:val="both"/>
              <w:rPr>
                <w:rFonts w:ascii="Times New Roman" w:hAnsi="Times New Roman" w:cs="Times New Roman"/>
                <w:kern w:val="0"/>
              </w:rPr>
            </w:pPr>
          </w:p>
        </w:tc>
      </w:tr>
    </w:tbl>
    <w:p w14:paraId="1407A8BD" w14:textId="77777777" w:rsidR="004D6166" w:rsidRPr="00BC6214" w:rsidRDefault="004D6166" w:rsidP="004D6166">
      <w:pPr>
        <w:shd w:val="clear" w:color="auto" w:fill="FFFFFF" w:themeFill="background1"/>
        <w:spacing w:after="0" w:line="240" w:lineRule="auto"/>
        <w:jc w:val="both"/>
        <w:rPr>
          <w:rFonts w:ascii="Times New Roman" w:hAnsi="Times New Roman" w:cs="Times New Roman"/>
          <w:kern w:val="0"/>
        </w:rPr>
      </w:pPr>
      <w:r w:rsidRPr="00BC6214">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04E123CB" w14:textId="77777777" w:rsidR="004D6166" w:rsidRPr="00BC6214" w:rsidRDefault="004D6166" w:rsidP="004D6166">
      <w:pPr>
        <w:spacing w:after="0" w:line="240" w:lineRule="auto"/>
        <w:jc w:val="both"/>
        <w:rPr>
          <w:rFonts w:ascii="Times New Roman" w:hAnsi="Times New Roman" w:cs="Times New Roman"/>
          <w:b/>
          <w:bCs/>
          <w:color w:val="FF0000"/>
          <w:kern w:val="0"/>
          <w14:ligatures w14:val="none"/>
        </w:rPr>
      </w:pPr>
      <w:r w:rsidRPr="00BC6214">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 reikalavimo teksto, o nurodyti siūlomos prekės parametrus.</w:t>
      </w:r>
    </w:p>
    <w:p w14:paraId="44B0D841" w14:textId="453340C7" w:rsidR="004D6166" w:rsidRDefault="004D6166" w:rsidP="00BC1478">
      <w:pPr>
        <w:widowControl w:val="0"/>
        <w:suppressAutoHyphens/>
        <w:spacing w:after="0" w:line="240" w:lineRule="auto"/>
        <w:jc w:val="both"/>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0F78D33E" w14:textId="6C3A091E" w:rsidR="004D6166" w:rsidRDefault="004D6166" w:rsidP="00CF5F76"/>
    <w:sectPr w:rsidR="004D6166">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8D6DB" w14:textId="77777777" w:rsidR="00614531" w:rsidRDefault="00614531" w:rsidP="009F01AC">
      <w:pPr>
        <w:spacing w:after="0" w:line="240" w:lineRule="auto"/>
      </w:pPr>
      <w:r>
        <w:separator/>
      </w:r>
    </w:p>
  </w:endnote>
  <w:endnote w:type="continuationSeparator" w:id="0">
    <w:p w14:paraId="23F939B5" w14:textId="77777777" w:rsidR="00614531" w:rsidRDefault="00614531" w:rsidP="009F0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ED71" w14:textId="77777777" w:rsidR="00614531" w:rsidRDefault="00614531" w:rsidP="009F01AC">
      <w:pPr>
        <w:spacing w:after="0" w:line="240" w:lineRule="auto"/>
      </w:pPr>
      <w:r>
        <w:separator/>
      </w:r>
    </w:p>
  </w:footnote>
  <w:footnote w:type="continuationSeparator" w:id="0">
    <w:p w14:paraId="1D54828E" w14:textId="77777777" w:rsidR="00614531" w:rsidRDefault="00614531" w:rsidP="009F0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DD27" w14:textId="18D030A3" w:rsidR="009F01AC" w:rsidRDefault="009F01AC">
    <w:pPr>
      <w:pStyle w:val="Antrats"/>
    </w:pPr>
    <w:r w:rsidRPr="00116D68">
      <w:rPr>
        <w:rFonts w:ascii="Times New Roman" w:eastAsia="Times New Roman" w:hAnsi="Times New Roman" w:cs="Times New Roman"/>
        <w:b/>
        <w:bCs/>
        <w:noProof/>
        <w:kern w:val="0"/>
        <w14:ligatures w14:val="none"/>
      </w:rPr>
      <w:drawing>
        <wp:inline distT="0" distB="0" distL="0" distR="0" wp14:anchorId="05E6A154" wp14:editId="7BC7CB42">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8F1"/>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E690F"/>
    <w:multiLevelType w:val="multilevel"/>
    <w:tmpl w:val="58C2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0538AB"/>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45DE5"/>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EE5DB5"/>
    <w:multiLevelType w:val="multilevel"/>
    <w:tmpl w:val="668C8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E3D16"/>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1E3374"/>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3D55BD"/>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8237A6"/>
    <w:multiLevelType w:val="multilevel"/>
    <w:tmpl w:val="228C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EB787D"/>
    <w:multiLevelType w:val="hybridMultilevel"/>
    <w:tmpl w:val="5792034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0" w15:restartNumberingAfterBreak="0">
    <w:nsid w:val="0A2E3BAB"/>
    <w:multiLevelType w:val="multilevel"/>
    <w:tmpl w:val="750A91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840663"/>
    <w:multiLevelType w:val="hybridMultilevel"/>
    <w:tmpl w:val="82F8D5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CA70361"/>
    <w:multiLevelType w:val="multilevel"/>
    <w:tmpl w:val="DD0239AC"/>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573379"/>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B324E7"/>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127780"/>
    <w:multiLevelType w:val="multilevel"/>
    <w:tmpl w:val="6C240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6563C4"/>
    <w:multiLevelType w:val="multilevel"/>
    <w:tmpl w:val="1EC6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9918F1"/>
    <w:multiLevelType w:val="multilevel"/>
    <w:tmpl w:val="F24A9566"/>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4AF2C62"/>
    <w:multiLevelType w:val="multilevel"/>
    <w:tmpl w:val="AF46B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FE18CD"/>
    <w:multiLevelType w:val="multilevel"/>
    <w:tmpl w:val="60D076E2"/>
    <w:lvl w:ilvl="0">
      <w:start w:val="1"/>
      <w:numFmt w:val="bullet"/>
      <w:lvlText w:val=""/>
      <w:lvlJc w:val="left"/>
      <w:pPr>
        <w:tabs>
          <w:tab w:val="num" w:pos="720"/>
        </w:tabs>
        <w:ind w:left="720" w:hanging="360"/>
      </w:pPr>
      <w:rPr>
        <w:rFonts w:ascii="Symbol" w:hAnsi="Symbol" w:hint="default"/>
        <w:sz w:val="20"/>
      </w:rPr>
    </w:lvl>
    <w:lvl w:ilvl="1">
      <w:start w:val="5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EA669C"/>
    <w:multiLevelType w:val="hybridMultilevel"/>
    <w:tmpl w:val="69DA279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1" w15:restartNumberingAfterBreak="0">
    <w:nsid w:val="1A1A1EAB"/>
    <w:multiLevelType w:val="hybridMultilevel"/>
    <w:tmpl w:val="5590C83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2" w15:restartNumberingAfterBreak="0">
    <w:nsid w:val="1AC6505D"/>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AD6475"/>
    <w:multiLevelType w:val="hybridMultilevel"/>
    <w:tmpl w:val="D954E3B0"/>
    <w:lvl w:ilvl="0" w:tplc="04270001">
      <w:start w:val="1"/>
      <w:numFmt w:val="bullet"/>
      <w:lvlText w:val=""/>
      <w:lvlJc w:val="left"/>
      <w:pPr>
        <w:ind w:left="1494" w:hanging="360"/>
      </w:pPr>
      <w:rPr>
        <w:rFonts w:ascii="Symbol" w:hAnsi="Symbol"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24" w15:restartNumberingAfterBreak="0">
    <w:nsid w:val="1C6509C8"/>
    <w:multiLevelType w:val="hybridMultilevel"/>
    <w:tmpl w:val="253234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DED49C5"/>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7B0435"/>
    <w:multiLevelType w:val="multilevel"/>
    <w:tmpl w:val="1D88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1D3A1C"/>
    <w:multiLevelType w:val="hybridMultilevel"/>
    <w:tmpl w:val="EE2215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236E67C2"/>
    <w:multiLevelType w:val="multilevel"/>
    <w:tmpl w:val="993E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CD30C3"/>
    <w:multiLevelType w:val="multilevel"/>
    <w:tmpl w:val="60D076E2"/>
    <w:lvl w:ilvl="0">
      <w:start w:val="1"/>
      <w:numFmt w:val="bullet"/>
      <w:lvlText w:val=""/>
      <w:lvlJc w:val="left"/>
      <w:pPr>
        <w:tabs>
          <w:tab w:val="num" w:pos="720"/>
        </w:tabs>
        <w:ind w:left="720" w:hanging="360"/>
      </w:pPr>
      <w:rPr>
        <w:rFonts w:ascii="Symbol" w:hAnsi="Symbol" w:hint="default"/>
        <w:sz w:val="20"/>
      </w:rPr>
    </w:lvl>
    <w:lvl w:ilvl="1">
      <w:start w:val="5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0453BE"/>
    <w:multiLevelType w:val="multilevel"/>
    <w:tmpl w:val="A9C2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50F786F"/>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446168"/>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A021D1"/>
    <w:multiLevelType w:val="multilevel"/>
    <w:tmpl w:val="3112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F07333"/>
    <w:multiLevelType w:val="hybridMultilevel"/>
    <w:tmpl w:val="63ECDD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270D50A4"/>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4413CD"/>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8DF3DD6"/>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9F12DB1"/>
    <w:multiLevelType w:val="hybridMultilevel"/>
    <w:tmpl w:val="C9460A9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9" w15:restartNumberingAfterBreak="0">
    <w:nsid w:val="2A1A54D1"/>
    <w:multiLevelType w:val="hybridMultilevel"/>
    <w:tmpl w:val="357C67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2BEB0B21"/>
    <w:multiLevelType w:val="hybridMultilevel"/>
    <w:tmpl w:val="07360A00"/>
    <w:lvl w:ilvl="0" w:tplc="14F2CA22">
      <w:start w:val="9"/>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2CAD1D26"/>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CE15E8"/>
    <w:multiLevelType w:val="multilevel"/>
    <w:tmpl w:val="542A3DB6"/>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720" w:hanging="360"/>
      </w:pPr>
      <w:rPr>
        <w:rFonts w:ascii="Symbol" w:eastAsiaTheme="minorHAnsi" w:hAnsi="Symbol"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CFE3920"/>
    <w:multiLevelType w:val="multilevel"/>
    <w:tmpl w:val="7B58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DB6611E"/>
    <w:multiLevelType w:val="multilevel"/>
    <w:tmpl w:val="085E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DD15C8F"/>
    <w:multiLevelType w:val="multilevel"/>
    <w:tmpl w:val="B57E5746"/>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E2C1A49"/>
    <w:multiLevelType w:val="multilevel"/>
    <w:tmpl w:val="10C0DFF2"/>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ED6046C"/>
    <w:multiLevelType w:val="multilevel"/>
    <w:tmpl w:val="ADB4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2E3794"/>
    <w:multiLevelType w:val="multilevel"/>
    <w:tmpl w:val="E9E6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14F6E7C"/>
    <w:multiLevelType w:val="multilevel"/>
    <w:tmpl w:val="B0449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48045E6"/>
    <w:multiLevelType w:val="multilevel"/>
    <w:tmpl w:val="3EF0F62C"/>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720" w:hanging="360"/>
      </w:pPr>
      <w:rPr>
        <w:rFonts w:ascii="Symbol" w:eastAsiaTheme="minorHAnsi" w:hAnsi="Symbol"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4E60D92"/>
    <w:multiLevelType w:val="hybridMultilevel"/>
    <w:tmpl w:val="B0FC2E3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2" w15:restartNumberingAfterBreak="0">
    <w:nsid w:val="386829A0"/>
    <w:multiLevelType w:val="multilevel"/>
    <w:tmpl w:val="60D076E2"/>
    <w:lvl w:ilvl="0">
      <w:start w:val="1"/>
      <w:numFmt w:val="bullet"/>
      <w:lvlText w:val=""/>
      <w:lvlJc w:val="left"/>
      <w:pPr>
        <w:tabs>
          <w:tab w:val="num" w:pos="720"/>
        </w:tabs>
        <w:ind w:left="720" w:hanging="360"/>
      </w:pPr>
      <w:rPr>
        <w:rFonts w:ascii="Symbol" w:hAnsi="Symbol" w:hint="default"/>
        <w:sz w:val="20"/>
      </w:rPr>
    </w:lvl>
    <w:lvl w:ilvl="1">
      <w:start w:val="5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88C159A"/>
    <w:multiLevelType w:val="hybridMultilevel"/>
    <w:tmpl w:val="D6BEE378"/>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4" w15:restartNumberingAfterBreak="0">
    <w:nsid w:val="3C0120D8"/>
    <w:multiLevelType w:val="multilevel"/>
    <w:tmpl w:val="4470D4BE"/>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CA1303F"/>
    <w:multiLevelType w:val="multilevel"/>
    <w:tmpl w:val="E756592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D3606C6"/>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EBC78B0"/>
    <w:multiLevelType w:val="multilevel"/>
    <w:tmpl w:val="7E10B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EF336E9"/>
    <w:multiLevelType w:val="hybridMultilevel"/>
    <w:tmpl w:val="96DCF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3F1C5373"/>
    <w:multiLevelType w:val="multilevel"/>
    <w:tmpl w:val="157EC1CC"/>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Symbol" w:eastAsiaTheme="minorHAnsi" w:hAnsi="Symbol"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F7B0358"/>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FD76C92"/>
    <w:multiLevelType w:val="multilevel"/>
    <w:tmpl w:val="7B2C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04E275C"/>
    <w:multiLevelType w:val="multilevel"/>
    <w:tmpl w:val="17849BEE"/>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09B45EB"/>
    <w:multiLevelType w:val="hybridMultilevel"/>
    <w:tmpl w:val="106C85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410C2093"/>
    <w:multiLevelType w:val="multilevel"/>
    <w:tmpl w:val="7E38A226"/>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14832F4"/>
    <w:multiLevelType w:val="hybridMultilevel"/>
    <w:tmpl w:val="E568772E"/>
    <w:lvl w:ilvl="0" w:tplc="14F2CA22">
      <w:start w:val="9"/>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42C1259C"/>
    <w:multiLevelType w:val="hybridMultilevel"/>
    <w:tmpl w:val="E6329D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45150C7F"/>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5D53EF5"/>
    <w:multiLevelType w:val="multilevel"/>
    <w:tmpl w:val="2160A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9672D25"/>
    <w:multiLevelType w:val="multilevel"/>
    <w:tmpl w:val="09869932"/>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981217D"/>
    <w:multiLevelType w:val="hybridMultilevel"/>
    <w:tmpl w:val="F1F4E170"/>
    <w:lvl w:ilvl="0" w:tplc="04270001">
      <w:start w:val="1"/>
      <w:numFmt w:val="bullet"/>
      <w:lvlText w:val=""/>
      <w:lvlJc w:val="left"/>
      <w:pPr>
        <w:ind w:left="1494" w:hanging="360"/>
      </w:pPr>
      <w:rPr>
        <w:rFonts w:ascii="Symbol" w:hAnsi="Symbol" w:hint="default"/>
      </w:rPr>
    </w:lvl>
    <w:lvl w:ilvl="1" w:tplc="04270003">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71" w15:restartNumberingAfterBreak="0">
    <w:nsid w:val="4BB35272"/>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C2032E6"/>
    <w:multiLevelType w:val="hybridMultilevel"/>
    <w:tmpl w:val="A4942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4C74420D"/>
    <w:multiLevelType w:val="hybridMultilevel"/>
    <w:tmpl w:val="4EC684A4"/>
    <w:lvl w:ilvl="0" w:tplc="21DEC462">
      <w:start w:val="3"/>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4ED33B5C"/>
    <w:multiLevelType w:val="hybridMultilevel"/>
    <w:tmpl w:val="440CD73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75" w15:restartNumberingAfterBreak="0">
    <w:nsid w:val="50617209"/>
    <w:multiLevelType w:val="multilevel"/>
    <w:tmpl w:val="27C6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07D0B67"/>
    <w:multiLevelType w:val="hybridMultilevel"/>
    <w:tmpl w:val="3AB6A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529F6CB9"/>
    <w:multiLevelType w:val="hybridMultilevel"/>
    <w:tmpl w:val="982A0B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531051F5"/>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4D839E4"/>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6A95171"/>
    <w:multiLevelType w:val="hybridMultilevel"/>
    <w:tmpl w:val="21147A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595F493C"/>
    <w:multiLevelType w:val="multilevel"/>
    <w:tmpl w:val="AC6089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BAC2AAF"/>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BE10A12"/>
    <w:multiLevelType w:val="multilevel"/>
    <w:tmpl w:val="30CEA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F242A98"/>
    <w:multiLevelType w:val="hybridMultilevel"/>
    <w:tmpl w:val="A078A2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5" w15:restartNumberingAfterBreak="0">
    <w:nsid w:val="5F5623A0"/>
    <w:multiLevelType w:val="hybridMultilevel"/>
    <w:tmpl w:val="EC4A785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86" w15:restartNumberingAfterBreak="0">
    <w:nsid w:val="5FC72FB9"/>
    <w:multiLevelType w:val="hybridMultilevel"/>
    <w:tmpl w:val="D56E81CC"/>
    <w:lvl w:ilvl="0" w:tplc="2AE85A28">
      <w:start w:val="1"/>
      <w:numFmt w:val="decimal"/>
      <w:lvlText w:val="%1."/>
      <w:lvlJc w:val="left"/>
      <w:pPr>
        <w:ind w:left="1080" w:hanging="360"/>
      </w:pPr>
      <w:rPr>
        <w:rFonts w:hint="default"/>
        <w:b/>
      </w:rPr>
    </w:lvl>
    <w:lvl w:ilvl="1" w:tplc="04270001">
      <w:start w:val="1"/>
      <w:numFmt w:val="bullet"/>
      <w:lvlText w:val=""/>
      <w:lvlJc w:val="left"/>
      <w:pPr>
        <w:ind w:left="1800" w:hanging="360"/>
      </w:pPr>
      <w:rPr>
        <w:rFonts w:ascii="Symbol" w:hAnsi="Symbo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7" w15:restartNumberingAfterBreak="0">
    <w:nsid w:val="5FF16609"/>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FF90D3B"/>
    <w:multiLevelType w:val="multilevel"/>
    <w:tmpl w:val="25FC916E"/>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12D3B41"/>
    <w:multiLevelType w:val="multilevel"/>
    <w:tmpl w:val="D4A0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A011E9"/>
    <w:multiLevelType w:val="multilevel"/>
    <w:tmpl w:val="60D076E2"/>
    <w:lvl w:ilvl="0">
      <w:start w:val="1"/>
      <w:numFmt w:val="bullet"/>
      <w:lvlText w:val=""/>
      <w:lvlJc w:val="left"/>
      <w:pPr>
        <w:tabs>
          <w:tab w:val="num" w:pos="720"/>
        </w:tabs>
        <w:ind w:left="720" w:hanging="360"/>
      </w:pPr>
      <w:rPr>
        <w:rFonts w:ascii="Symbol" w:hAnsi="Symbol" w:hint="default"/>
        <w:sz w:val="20"/>
      </w:rPr>
    </w:lvl>
    <w:lvl w:ilvl="1">
      <w:start w:val="5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4AC61EE"/>
    <w:multiLevelType w:val="multilevel"/>
    <w:tmpl w:val="F470166C"/>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59B3BB8"/>
    <w:multiLevelType w:val="hybridMultilevel"/>
    <w:tmpl w:val="6AEA22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3" w15:restartNumberingAfterBreak="0">
    <w:nsid w:val="65DE3F13"/>
    <w:multiLevelType w:val="hybridMultilevel"/>
    <w:tmpl w:val="54F6D16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94" w15:restartNumberingAfterBreak="0">
    <w:nsid w:val="66761B48"/>
    <w:multiLevelType w:val="multilevel"/>
    <w:tmpl w:val="8804A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91353B8"/>
    <w:multiLevelType w:val="multilevel"/>
    <w:tmpl w:val="0ACC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95120E4"/>
    <w:multiLevelType w:val="multilevel"/>
    <w:tmpl w:val="8698EF86"/>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60"/>
      <w:numFmt w:val="bullet"/>
      <w:lvlText w:val="•"/>
      <w:lvlJc w:val="left"/>
      <w:pPr>
        <w:ind w:left="2160" w:hanging="360"/>
      </w:pPr>
      <w:rPr>
        <w:rFonts w:ascii="Times New Roman" w:eastAsiaTheme="minorHAnsi"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98865E4"/>
    <w:multiLevelType w:val="multilevel"/>
    <w:tmpl w:val="57B0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CEE40B3"/>
    <w:multiLevelType w:val="multilevel"/>
    <w:tmpl w:val="AF40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D151E96"/>
    <w:multiLevelType w:val="multilevel"/>
    <w:tmpl w:val="4AB80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D373544"/>
    <w:multiLevelType w:val="hybridMultilevel"/>
    <w:tmpl w:val="E39A22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6D5E6CC1"/>
    <w:multiLevelType w:val="multilevel"/>
    <w:tmpl w:val="8844F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94"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E364BB9"/>
    <w:multiLevelType w:val="multilevel"/>
    <w:tmpl w:val="8A6CD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E5C7FA7"/>
    <w:multiLevelType w:val="hybridMultilevel"/>
    <w:tmpl w:val="E84C5164"/>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04" w15:restartNumberingAfterBreak="0">
    <w:nsid w:val="6EB14075"/>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EB4307A"/>
    <w:multiLevelType w:val="multilevel"/>
    <w:tmpl w:val="02725268"/>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F5D0BE0"/>
    <w:multiLevelType w:val="multilevel"/>
    <w:tmpl w:val="1602BC42"/>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025132C"/>
    <w:multiLevelType w:val="multilevel"/>
    <w:tmpl w:val="4F36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2671C1E"/>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2AC7169"/>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2F02421"/>
    <w:multiLevelType w:val="multilevel"/>
    <w:tmpl w:val="A9EEBC28"/>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38E57B1"/>
    <w:multiLevelType w:val="multilevel"/>
    <w:tmpl w:val="B922F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39D150B"/>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46F14F3"/>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54E7D87"/>
    <w:multiLevelType w:val="multilevel"/>
    <w:tmpl w:val="CB309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5C84A5E"/>
    <w:multiLevelType w:val="hybridMultilevel"/>
    <w:tmpl w:val="7C36C7CE"/>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16" w15:restartNumberingAfterBreak="0">
    <w:nsid w:val="75E35BA2"/>
    <w:multiLevelType w:val="multilevel"/>
    <w:tmpl w:val="63E4990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65917E4"/>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7C80B75"/>
    <w:multiLevelType w:val="hybridMultilevel"/>
    <w:tmpl w:val="9364CD0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9" w15:restartNumberingAfterBreak="0">
    <w:nsid w:val="78A930FD"/>
    <w:multiLevelType w:val="multilevel"/>
    <w:tmpl w:val="D36429C2"/>
    <w:lvl w:ilvl="0">
      <w:start w:val="1"/>
      <w:numFmt w:val="decimal"/>
      <w:lvlText w:val="%1."/>
      <w:lvlJc w:val="left"/>
      <w:pPr>
        <w:tabs>
          <w:tab w:val="num" w:pos="720"/>
        </w:tabs>
        <w:ind w:left="720" w:hanging="360"/>
      </w:pPr>
    </w:lvl>
    <w:lvl w:ilvl="1">
      <w:start w:val="1"/>
      <w:numFmt w:val="bullet"/>
      <w:lvlText w:val=""/>
      <w:lvlJc w:val="left"/>
      <w:pPr>
        <w:ind w:left="1494"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8D31959"/>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9015D6E"/>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9075B15"/>
    <w:multiLevelType w:val="hybridMultilevel"/>
    <w:tmpl w:val="E0908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3" w15:restartNumberingAfterBreak="0">
    <w:nsid w:val="79DD543F"/>
    <w:multiLevelType w:val="hybridMultilevel"/>
    <w:tmpl w:val="58EA8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4" w15:restartNumberingAfterBreak="0">
    <w:nsid w:val="7AAE49B1"/>
    <w:multiLevelType w:val="multilevel"/>
    <w:tmpl w:val="793C53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AC94E0C"/>
    <w:multiLevelType w:val="multilevel"/>
    <w:tmpl w:val="CDC44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CB20DF3"/>
    <w:multiLevelType w:val="multilevel"/>
    <w:tmpl w:val="3BAEDA76"/>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D2B2419"/>
    <w:multiLevelType w:val="multilevel"/>
    <w:tmpl w:val="34DE7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D835508"/>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DEA5D36"/>
    <w:multiLevelType w:val="hybridMultilevel"/>
    <w:tmpl w:val="3154D8C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30" w15:restartNumberingAfterBreak="0">
    <w:nsid w:val="7FDD09BB"/>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1425619">
    <w:abstractNumId w:val="40"/>
  </w:num>
  <w:num w:numId="2" w16cid:durableId="1045904845">
    <w:abstractNumId w:val="86"/>
  </w:num>
  <w:num w:numId="3" w16cid:durableId="1291745351">
    <w:abstractNumId w:val="81"/>
  </w:num>
  <w:num w:numId="4" w16cid:durableId="1049913007">
    <w:abstractNumId w:val="98"/>
  </w:num>
  <w:num w:numId="5" w16cid:durableId="1956980698">
    <w:abstractNumId w:val="44"/>
  </w:num>
  <w:num w:numId="6" w16cid:durableId="1170827927">
    <w:abstractNumId w:val="102"/>
  </w:num>
  <w:num w:numId="7" w16cid:durableId="1290552470">
    <w:abstractNumId w:val="127"/>
  </w:num>
  <w:num w:numId="8" w16cid:durableId="1005547484">
    <w:abstractNumId w:val="1"/>
  </w:num>
  <w:num w:numId="9" w16cid:durableId="681398964">
    <w:abstractNumId w:val="15"/>
  </w:num>
  <w:num w:numId="10" w16cid:durableId="1620454749">
    <w:abstractNumId w:val="114"/>
  </w:num>
  <w:num w:numId="11" w16cid:durableId="1723094434">
    <w:abstractNumId w:val="111"/>
  </w:num>
  <w:num w:numId="12" w16cid:durableId="1327320613">
    <w:abstractNumId w:val="99"/>
  </w:num>
  <w:num w:numId="13" w16cid:durableId="1654286527">
    <w:abstractNumId w:val="28"/>
  </w:num>
  <w:num w:numId="14" w16cid:durableId="1187449135">
    <w:abstractNumId w:val="48"/>
  </w:num>
  <w:num w:numId="15" w16cid:durableId="352343371">
    <w:abstractNumId w:val="107"/>
  </w:num>
  <w:num w:numId="16" w16cid:durableId="362101746">
    <w:abstractNumId w:val="83"/>
  </w:num>
  <w:num w:numId="17" w16cid:durableId="1708529524">
    <w:abstractNumId w:val="125"/>
  </w:num>
  <w:num w:numId="18" w16cid:durableId="233976050">
    <w:abstractNumId w:val="18"/>
  </w:num>
  <w:num w:numId="19" w16cid:durableId="1966614707">
    <w:abstractNumId w:val="4"/>
  </w:num>
  <w:num w:numId="20" w16cid:durableId="1027755464">
    <w:abstractNumId w:val="89"/>
  </w:num>
  <w:num w:numId="21" w16cid:durableId="68508550">
    <w:abstractNumId w:val="95"/>
  </w:num>
  <w:num w:numId="22" w16cid:durableId="545260087">
    <w:abstractNumId w:val="62"/>
  </w:num>
  <w:num w:numId="23" w16cid:durableId="168101319">
    <w:abstractNumId w:val="94"/>
  </w:num>
  <w:num w:numId="24" w16cid:durableId="759521180">
    <w:abstractNumId w:val="68"/>
  </w:num>
  <w:num w:numId="25" w16cid:durableId="1029187793">
    <w:abstractNumId w:val="47"/>
  </w:num>
  <w:num w:numId="26" w16cid:durableId="1532717253">
    <w:abstractNumId w:val="22"/>
  </w:num>
  <w:num w:numId="27" w16cid:durableId="50547200">
    <w:abstractNumId w:val="97"/>
  </w:num>
  <w:num w:numId="28" w16cid:durableId="1346902438">
    <w:abstractNumId w:val="43"/>
  </w:num>
  <w:num w:numId="29" w16cid:durableId="1625036475">
    <w:abstractNumId w:val="30"/>
  </w:num>
  <w:num w:numId="30" w16cid:durableId="1223638883">
    <w:abstractNumId w:val="8"/>
  </w:num>
  <w:num w:numId="31" w16cid:durableId="1276985316">
    <w:abstractNumId w:val="26"/>
  </w:num>
  <w:num w:numId="32" w16cid:durableId="948699670">
    <w:abstractNumId w:val="57"/>
  </w:num>
  <w:num w:numId="33" w16cid:durableId="480272290">
    <w:abstractNumId w:val="49"/>
  </w:num>
  <w:num w:numId="34" w16cid:durableId="1788548118">
    <w:abstractNumId w:val="16"/>
  </w:num>
  <w:num w:numId="35" w16cid:durableId="1372799541">
    <w:abstractNumId w:val="75"/>
  </w:num>
  <w:num w:numId="36" w16cid:durableId="257906095">
    <w:abstractNumId w:val="33"/>
  </w:num>
  <w:num w:numId="37" w16cid:durableId="1797991229">
    <w:abstractNumId w:val="73"/>
  </w:num>
  <w:num w:numId="38" w16cid:durableId="1554317799">
    <w:abstractNumId w:val="55"/>
  </w:num>
  <w:num w:numId="39" w16cid:durableId="9644103">
    <w:abstractNumId w:val="116"/>
  </w:num>
  <w:num w:numId="40" w16cid:durableId="119081759">
    <w:abstractNumId w:val="85"/>
  </w:num>
  <w:num w:numId="41" w16cid:durableId="159545438">
    <w:abstractNumId w:val="129"/>
  </w:num>
  <w:num w:numId="42" w16cid:durableId="1587500671">
    <w:abstractNumId w:val="113"/>
  </w:num>
  <w:num w:numId="43" w16cid:durableId="1644701077">
    <w:abstractNumId w:val="87"/>
  </w:num>
  <w:num w:numId="44" w16cid:durableId="262421837">
    <w:abstractNumId w:val="36"/>
  </w:num>
  <w:num w:numId="45" w16cid:durableId="1226917751">
    <w:abstractNumId w:val="82"/>
  </w:num>
  <w:num w:numId="46" w16cid:durableId="2053721723">
    <w:abstractNumId w:val="14"/>
  </w:num>
  <w:num w:numId="47" w16cid:durableId="1340739568">
    <w:abstractNumId w:val="121"/>
  </w:num>
  <w:num w:numId="48" w16cid:durableId="1835535797">
    <w:abstractNumId w:val="126"/>
  </w:num>
  <w:num w:numId="49" w16cid:durableId="1933586445">
    <w:abstractNumId w:val="12"/>
  </w:num>
  <w:num w:numId="50" w16cid:durableId="321587897">
    <w:abstractNumId w:val="69"/>
  </w:num>
  <w:num w:numId="51" w16cid:durableId="1124150445">
    <w:abstractNumId w:val="38"/>
  </w:num>
  <w:num w:numId="52" w16cid:durableId="33388210">
    <w:abstractNumId w:val="103"/>
  </w:num>
  <w:num w:numId="53" w16cid:durableId="1697123086">
    <w:abstractNumId w:val="53"/>
  </w:num>
  <w:num w:numId="54" w16cid:durableId="2519139">
    <w:abstractNumId w:val="21"/>
  </w:num>
  <w:num w:numId="55" w16cid:durableId="574510511">
    <w:abstractNumId w:val="45"/>
  </w:num>
  <w:num w:numId="56" w16cid:durableId="1586458591">
    <w:abstractNumId w:val="9"/>
  </w:num>
  <w:num w:numId="57" w16cid:durableId="1575965884">
    <w:abstractNumId w:val="20"/>
  </w:num>
  <w:num w:numId="58" w16cid:durableId="1699816600">
    <w:abstractNumId w:val="74"/>
  </w:num>
  <w:num w:numId="59" w16cid:durableId="1700429173">
    <w:abstractNumId w:val="72"/>
  </w:num>
  <w:num w:numId="60" w16cid:durableId="407849378">
    <w:abstractNumId w:val="77"/>
  </w:num>
  <w:num w:numId="61" w16cid:durableId="212738900">
    <w:abstractNumId w:val="39"/>
  </w:num>
  <w:num w:numId="62" w16cid:durableId="1919247279">
    <w:abstractNumId w:val="100"/>
  </w:num>
  <w:num w:numId="63" w16cid:durableId="2116094516">
    <w:abstractNumId w:val="65"/>
  </w:num>
  <w:num w:numId="64" w16cid:durableId="942960841">
    <w:abstractNumId w:val="59"/>
  </w:num>
  <w:num w:numId="65" w16cid:durableId="442919329">
    <w:abstractNumId w:val="61"/>
  </w:num>
  <w:num w:numId="66" w16cid:durableId="1423719167">
    <w:abstractNumId w:val="124"/>
  </w:num>
  <w:num w:numId="67" w16cid:durableId="1041900206">
    <w:abstractNumId w:val="23"/>
  </w:num>
  <w:num w:numId="68" w16cid:durableId="1461806515">
    <w:abstractNumId w:val="101"/>
  </w:num>
  <w:num w:numId="69" w16cid:durableId="1363894688">
    <w:abstractNumId w:val="42"/>
  </w:num>
  <w:num w:numId="70" w16cid:durableId="2135437060">
    <w:abstractNumId w:val="70"/>
  </w:num>
  <w:num w:numId="71" w16cid:durableId="2099402869">
    <w:abstractNumId w:val="10"/>
  </w:num>
  <w:num w:numId="72" w16cid:durableId="2007660043">
    <w:abstractNumId w:val="50"/>
  </w:num>
  <w:num w:numId="73" w16cid:durableId="1957637235">
    <w:abstractNumId w:val="106"/>
  </w:num>
  <w:num w:numId="74" w16cid:durableId="208735723">
    <w:abstractNumId w:val="105"/>
  </w:num>
  <w:num w:numId="75" w16cid:durableId="621961755">
    <w:abstractNumId w:val="110"/>
  </w:num>
  <w:num w:numId="76" w16cid:durableId="286202073">
    <w:abstractNumId w:val="119"/>
  </w:num>
  <w:num w:numId="77" w16cid:durableId="1210336921">
    <w:abstractNumId w:val="17"/>
  </w:num>
  <w:num w:numId="78" w16cid:durableId="1383941144">
    <w:abstractNumId w:val="54"/>
  </w:num>
  <w:num w:numId="79" w16cid:durableId="215165273">
    <w:abstractNumId w:val="64"/>
  </w:num>
  <w:num w:numId="80" w16cid:durableId="573668686">
    <w:abstractNumId w:val="46"/>
  </w:num>
  <w:num w:numId="81" w16cid:durableId="70351438">
    <w:abstractNumId w:val="88"/>
  </w:num>
  <w:num w:numId="82" w16cid:durableId="589315068">
    <w:abstractNumId w:val="91"/>
  </w:num>
  <w:num w:numId="83" w16cid:durableId="1237472617">
    <w:abstractNumId w:val="96"/>
  </w:num>
  <w:num w:numId="84" w16cid:durableId="381639498">
    <w:abstractNumId w:val="24"/>
  </w:num>
  <w:num w:numId="85" w16cid:durableId="1374303114">
    <w:abstractNumId w:val="115"/>
  </w:num>
  <w:num w:numId="86" w16cid:durableId="1870608091">
    <w:abstractNumId w:val="76"/>
  </w:num>
  <w:num w:numId="87" w16cid:durableId="401493364">
    <w:abstractNumId w:val="93"/>
  </w:num>
  <w:num w:numId="88" w16cid:durableId="669910603">
    <w:abstractNumId w:val="34"/>
  </w:num>
  <w:num w:numId="89" w16cid:durableId="814108952">
    <w:abstractNumId w:val="84"/>
  </w:num>
  <w:num w:numId="90" w16cid:durableId="1102185926">
    <w:abstractNumId w:val="58"/>
  </w:num>
  <w:num w:numId="91" w16cid:durableId="929318733">
    <w:abstractNumId w:val="27"/>
  </w:num>
  <w:num w:numId="92" w16cid:durableId="1897811115">
    <w:abstractNumId w:val="122"/>
  </w:num>
  <w:num w:numId="93" w16cid:durableId="1411997444">
    <w:abstractNumId w:val="92"/>
  </w:num>
  <w:num w:numId="94" w16cid:durableId="639959040">
    <w:abstractNumId w:val="63"/>
  </w:num>
  <w:num w:numId="95" w16cid:durableId="323124060">
    <w:abstractNumId w:val="66"/>
  </w:num>
  <w:num w:numId="96" w16cid:durableId="131874756">
    <w:abstractNumId w:val="118"/>
  </w:num>
  <w:num w:numId="97" w16cid:durableId="1670868496">
    <w:abstractNumId w:val="51"/>
  </w:num>
  <w:num w:numId="98" w16cid:durableId="2114931640">
    <w:abstractNumId w:val="11"/>
  </w:num>
  <w:num w:numId="99" w16cid:durableId="810828339">
    <w:abstractNumId w:val="80"/>
  </w:num>
  <w:num w:numId="100" w16cid:durableId="1530753084">
    <w:abstractNumId w:val="123"/>
  </w:num>
  <w:num w:numId="101" w16cid:durableId="424620532">
    <w:abstractNumId w:val="19"/>
  </w:num>
  <w:num w:numId="102" w16cid:durableId="711804644">
    <w:abstractNumId w:val="90"/>
  </w:num>
  <w:num w:numId="103" w16cid:durableId="566574859">
    <w:abstractNumId w:val="52"/>
  </w:num>
  <w:num w:numId="104" w16cid:durableId="93208413">
    <w:abstractNumId w:val="29"/>
  </w:num>
  <w:num w:numId="105" w16cid:durableId="1810710638">
    <w:abstractNumId w:val="3"/>
  </w:num>
  <w:num w:numId="106" w16cid:durableId="1119492313">
    <w:abstractNumId w:val="130"/>
  </w:num>
  <w:num w:numId="107" w16cid:durableId="158548147">
    <w:abstractNumId w:val="79"/>
  </w:num>
  <w:num w:numId="108" w16cid:durableId="2139839274">
    <w:abstractNumId w:val="35"/>
  </w:num>
  <w:num w:numId="109" w16cid:durableId="1018777521">
    <w:abstractNumId w:val="109"/>
  </w:num>
  <w:num w:numId="110" w16cid:durableId="1678385370">
    <w:abstractNumId w:val="5"/>
  </w:num>
  <w:num w:numId="111" w16cid:durableId="177039059">
    <w:abstractNumId w:val="7"/>
  </w:num>
  <w:num w:numId="112" w16cid:durableId="283736769">
    <w:abstractNumId w:val="25"/>
  </w:num>
  <w:num w:numId="113" w16cid:durableId="107313599">
    <w:abstractNumId w:val="120"/>
  </w:num>
  <w:num w:numId="114" w16cid:durableId="505828659">
    <w:abstractNumId w:val="56"/>
  </w:num>
  <w:num w:numId="115" w16cid:durableId="884021620">
    <w:abstractNumId w:val="37"/>
  </w:num>
  <w:num w:numId="116" w16cid:durableId="1698311380">
    <w:abstractNumId w:val="13"/>
  </w:num>
  <w:num w:numId="117" w16cid:durableId="282275254">
    <w:abstractNumId w:val="71"/>
  </w:num>
  <w:num w:numId="118" w16cid:durableId="48309973">
    <w:abstractNumId w:val="2"/>
  </w:num>
  <w:num w:numId="119" w16cid:durableId="634717098">
    <w:abstractNumId w:val="67"/>
  </w:num>
  <w:num w:numId="120" w16cid:durableId="1581519855">
    <w:abstractNumId w:val="128"/>
  </w:num>
  <w:num w:numId="121" w16cid:durableId="1354725366">
    <w:abstractNumId w:val="104"/>
  </w:num>
  <w:num w:numId="122" w16cid:durableId="27608870">
    <w:abstractNumId w:val="60"/>
  </w:num>
  <w:num w:numId="123" w16cid:durableId="1085566933">
    <w:abstractNumId w:val="6"/>
  </w:num>
  <w:num w:numId="124" w16cid:durableId="1997490933">
    <w:abstractNumId w:val="78"/>
  </w:num>
  <w:num w:numId="125" w16cid:durableId="114108309">
    <w:abstractNumId w:val="41"/>
  </w:num>
  <w:num w:numId="126" w16cid:durableId="579994436">
    <w:abstractNumId w:val="117"/>
  </w:num>
  <w:num w:numId="127" w16cid:durableId="427968999">
    <w:abstractNumId w:val="112"/>
  </w:num>
  <w:num w:numId="128" w16cid:durableId="1287421943">
    <w:abstractNumId w:val="108"/>
  </w:num>
  <w:num w:numId="129" w16cid:durableId="1742368419">
    <w:abstractNumId w:val="32"/>
  </w:num>
  <w:num w:numId="130" w16cid:durableId="154414814">
    <w:abstractNumId w:val="31"/>
  </w:num>
  <w:num w:numId="131" w16cid:durableId="1550265963">
    <w:abstractNumId w:val="0"/>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166"/>
    <w:rsid w:val="00045AD7"/>
    <w:rsid w:val="0007439D"/>
    <w:rsid w:val="00122997"/>
    <w:rsid w:val="00171EAB"/>
    <w:rsid w:val="001E0F77"/>
    <w:rsid w:val="001E6C44"/>
    <w:rsid w:val="00254241"/>
    <w:rsid w:val="0028345C"/>
    <w:rsid w:val="00357F04"/>
    <w:rsid w:val="003E7299"/>
    <w:rsid w:val="00471C4B"/>
    <w:rsid w:val="004852F5"/>
    <w:rsid w:val="004A58BF"/>
    <w:rsid w:val="004D6166"/>
    <w:rsid w:val="00585BE9"/>
    <w:rsid w:val="005E4BD8"/>
    <w:rsid w:val="00614531"/>
    <w:rsid w:val="00644C60"/>
    <w:rsid w:val="006852D3"/>
    <w:rsid w:val="00732107"/>
    <w:rsid w:val="007C3B53"/>
    <w:rsid w:val="007C540C"/>
    <w:rsid w:val="007E1B31"/>
    <w:rsid w:val="009F01AC"/>
    <w:rsid w:val="009F22E7"/>
    <w:rsid w:val="00BA1341"/>
    <w:rsid w:val="00BB181C"/>
    <w:rsid w:val="00BC1478"/>
    <w:rsid w:val="00C36223"/>
    <w:rsid w:val="00C60EB3"/>
    <w:rsid w:val="00CC3746"/>
    <w:rsid w:val="00CF5F76"/>
    <w:rsid w:val="00CF6C9F"/>
    <w:rsid w:val="00D14122"/>
    <w:rsid w:val="00D253EB"/>
    <w:rsid w:val="00D353D0"/>
    <w:rsid w:val="00D54493"/>
    <w:rsid w:val="00D902CE"/>
    <w:rsid w:val="00DA0041"/>
    <w:rsid w:val="00DF7F05"/>
    <w:rsid w:val="00E94A6C"/>
    <w:rsid w:val="00EB2937"/>
    <w:rsid w:val="00EC5F20"/>
    <w:rsid w:val="00F15C77"/>
    <w:rsid w:val="00F83ABC"/>
    <w:rsid w:val="00FB79C7"/>
    <w:rsid w:val="00FD03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FE92A"/>
  <w15:chartTrackingRefBased/>
  <w15:docId w15:val="{76BE370E-23C0-4D41-94A3-90520F0A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6166"/>
  </w:style>
  <w:style w:type="paragraph" w:styleId="Antrat1">
    <w:name w:val="heading 1"/>
    <w:basedOn w:val="prastasis"/>
    <w:next w:val="prastasis"/>
    <w:link w:val="Antrat1Diagrama"/>
    <w:uiPriority w:val="9"/>
    <w:qFormat/>
    <w:rsid w:val="004D61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61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61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4D61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61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616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616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616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616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616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616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616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rsid w:val="004D616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616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D61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61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61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61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61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61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61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61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61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6166"/>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D6166"/>
    <w:pPr>
      <w:ind w:left="720"/>
      <w:contextualSpacing/>
    </w:pPr>
  </w:style>
  <w:style w:type="character" w:styleId="Rykuspabraukimas">
    <w:name w:val="Intense Emphasis"/>
    <w:basedOn w:val="Numatytasispastraiposriftas"/>
    <w:uiPriority w:val="21"/>
    <w:qFormat/>
    <w:rsid w:val="004D6166"/>
    <w:rPr>
      <w:i/>
      <w:iCs/>
      <w:color w:val="2F5496" w:themeColor="accent1" w:themeShade="BF"/>
    </w:rPr>
  </w:style>
  <w:style w:type="paragraph" w:styleId="Iskirtacitata">
    <w:name w:val="Intense Quote"/>
    <w:basedOn w:val="prastasis"/>
    <w:next w:val="prastasis"/>
    <w:link w:val="IskirtacitataDiagrama"/>
    <w:uiPriority w:val="30"/>
    <w:qFormat/>
    <w:rsid w:val="004D61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6166"/>
    <w:rPr>
      <w:i/>
      <w:iCs/>
      <w:color w:val="2F5496" w:themeColor="accent1" w:themeShade="BF"/>
    </w:rPr>
  </w:style>
  <w:style w:type="character" w:styleId="Rykinuoroda">
    <w:name w:val="Intense Reference"/>
    <w:basedOn w:val="Numatytasispastraiposriftas"/>
    <w:uiPriority w:val="32"/>
    <w:qFormat/>
    <w:rsid w:val="004D6166"/>
    <w:rPr>
      <w:b/>
      <w:bCs/>
      <w:smallCaps/>
      <w:color w:val="2F5496" w:themeColor="accent1" w:themeShade="BF"/>
      <w:spacing w:val="5"/>
    </w:rPr>
  </w:style>
  <w:style w:type="table" w:styleId="Lentelstinklelis">
    <w:name w:val="Table Grid"/>
    <w:basedOn w:val="prastojilentel"/>
    <w:rsid w:val="004D6166"/>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D6166"/>
  </w:style>
  <w:style w:type="paragraph" w:styleId="Betarp">
    <w:name w:val="No Spacing"/>
    <w:uiPriority w:val="1"/>
    <w:qFormat/>
    <w:rsid w:val="004D6166"/>
    <w:pPr>
      <w:spacing w:after="0" w:line="240" w:lineRule="auto"/>
    </w:pPr>
  </w:style>
  <w:style w:type="paragraph" w:styleId="prastasiniatinklio">
    <w:name w:val="Normal (Web)"/>
    <w:basedOn w:val="prastasis"/>
    <w:uiPriority w:val="99"/>
    <w:unhideWhenUsed/>
    <w:rsid w:val="004D616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4D6166"/>
    <w:rPr>
      <w:b/>
      <w:bCs/>
    </w:rPr>
  </w:style>
  <w:style w:type="paragraph" w:styleId="Antrats">
    <w:name w:val="header"/>
    <w:basedOn w:val="prastasis"/>
    <w:link w:val="AntratsDiagrama"/>
    <w:uiPriority w:val="99"/>
    <w:unhideWhenUsed/>
    <w:rsid w:val="009F01A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01AC"/>
  </w:style>
  <w:style w:type="paragraph" w:styleId="Porat">
    <w:name w:val="footer"/>
    <w:basedOn w:val="prastasis"/>
    <w:link w:val="PoratDiagrama"/>
    <w:uiPriority w:val="99"/>
    <w:unhideWhenUsed/>
    <w:rsid w:val="009F01A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24</Pages>
  <Words>17801</Words>
  <Characters>10147</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Janauskienė</dc:creator>
  <cp:keywords/>
  <dc:description/>
  <cp:lastModifiedBy>PC31</cp:lastModifiedBy>
  <cp:revision>9</cp:revision>
  <dcterms:created xsi:type="dcterms:W3CDTF">2026-05-06T07:51:00Z</dcterms:created>
  <dcterms:modified xsi:type="dcterms:W3CDTF">2026-05-13T12:56:00Z</dcterms:modified>
</cp:coreProperties>
</file>